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629FD" w14:textId="77777777" w:rsidR="00BA68F2" w:rsidRDefault="00314DF2">
      <w:pPr>
        <w:spacing w:line="560" w:lineRule="exact"/>
        <w:rPr>
          <w:sz w:val="28"/>
          <w:szCs w:val="28"/>
        </w:rPr>
      </w:pPr>
      <w:bookmarkStart w:id="0" w:name="OLE_LINK2"/>
      <w:r>
        <w:rPr>
          <w:rFonts w:hint="eastAsia"/>
          <w:sz w:val="28"/>
          <w:szCs w:val="28"/>
        </w:rPr>
        <w:t>附件</w:t>
      </w:r>
    </w:p>
    <w:bookmarkEnd w:id="0"/>
    <w:p w14:paraId="28F67B28" w14:textId="77777777" w:rsidR="00BA68F2" w:rsidRDefault="00BA68F2">
      <w:pPr>
        <w:widowControl/>
        <w:spacing w:line="560" w:lineRule="exact"/>
        <w:rPr>
          <w:b/>
          <w:bCs/>
          <w:sz w:val="44"/>
          <w:szCs w:val="44"/>
        </w:rPr>
      </w:pPr>
    </w:p>
    <w:p w14:paraId="2125DE0B" w14:textId="77777777" w:rsidR="00BA68F2" w:rsidRDefault="00BA68F2">
      <w:pPr>
        <w:widowControl/>
        <w:spacing w:line="560" w:lineRule="exact"/>
        <w:rPr>
          <w:b/>
          <w:bCs/>
          <w:sz w:val="44"/>
          <w:szCs w:val="44"/>
        </w:rPr>
      </w:pPr>
    </w:p>
    <w:p w14:paraId="44C416A0" w14:textId="77777777" w:rsidR="00BA68F2" w:rsidRDefault="00BA68F2">
      <w:pPr>
        <w:widowControl/>
        <w:spacing w:line="560" w:lineRule="exact"/>
        <w:jc w:val="center"/>
        <w:rPr>
          <w:b/>
          <w:bCs/>
          <w:sz w:val="44"/>
          <w:szCs w:val="44"/>
        </w:rPr>
      </w:pPr>
    </w:p>
    <w:p w14:paraId="5996B955" w14:textId="77777777" w:rsidR="00BA68F2" w:rsidRPr="00CB1424" w:rsidRDefault="00314DF2">
      <w:pPr>
        <w:widowControl/>
        <w:spacing w:line="560" w:lineRule="exact"/>
        <w:jc w:val="center"/>
        <w:rPr>
          <w:rFonts w:ascii="方正公文小标宋" w:eastAsia="方正公文小标宋" w:hAnsi="方正公文小标宋" w:cs="方正公文小标宋"/>
          <w:sz w:val="44"/>
          <w:szCs w:val="44"/>
        </w:rPr>
      </w:pPr>
      <w:bookmarkStart w:id="1" w:name="_GoBack"/>
      <w:r>
        <w:rPr>
          <w:rFonts w:ascii="方正公文小标宋" w:eastAsia="方正公文小标宋" w:hAnsi="方正公文小标宋" w:cs="方正公文小标宋" w:hint="eastAsia"/>
          <w:sz w:val="44"/>
          <w:szCs w:val="44"/>
        </w:rPr>
        <w:t>“</w:t>
      </w:r>
      <w:r>
        <w:rPr>
          <w:rFonts w:ascii="方正公文小标宋" w:eastAsia="方正公文小标宋" w:hAnsi="方正公文小标宋" w:cs="方正公文小标宋" w:hint="eastAsia"/>
          <w:sz w:val="44"/>
          <w:szCs w:val="44"/>
        </w:rPr>
        <w:t>青云力计划</w:t>
      </w:r>
      <w:r>
        <w:rPr>
          <w:rFonts w:ascii="方正公文小标宋" w:eastAsia="方正公文小标宋" w:hAnsi="方正公文小标宋" w:cs="方正公文小标宋" w:hint="eastAsia"/>
          <w:sz w:val="44"/>
          <w:szCs w:val="44"/>
        </w:rPr>
        <w:t>”</w:t>
      </w:r>
      <w:r>
        <w:rPr>
          <w:rFonts w:ascii="方正公文小标宋" w:eastAsia="方正公文小标宋" w:hAnsi="方正公文小标宋" w:cs="方正公文小标宋" w:hint="eastAsia"/>
          <w:sz w:val="44"/>
          <w:szCs w:val="44"/>
        </w:rPr>
        <w:t>执行</w:t>
      </w:r>
      <w:r>
        <w:rPr>
          <w:rFonts w:ascii="方正公文小标宋" w:eastAsia="方正公文小标宋" w:hAnsi="方正公文小标宋" w:cs="宋体" w:hint="eastAsia"/>
          <w:sz w:val="44"/>
          <w:szCs w:val="44"/>
        </w:rPr>
        <w:t>合</w:t>
      </w:r>
      <w:r w:rsidRPr="00CB1424">
        <w:rPr>
          <w:rFonts w:ascii="方正小标宋简体" w:eastAsia="方正小标宋简体" w:hAnsi="方正小标宋简体" w:cs="方正公文小标宋" w:hint="eastAsia"/>
          <w:sz w:val="44"/>
          <w:szCs w:val="44"/>
        </w:rPr>
        <w:t>作</w:t>
      </w:r>
      <w:r w:rsidRPr="00CB1424">
        <w:rPr>
          <w:rFonts w:ascii="方正小标宋简体" w:eastAsia="方正小标宋简体" w:hAnsi="方正小标宋简体" w:cs="宋体" w:hint="eastAsia"/>
          <w:sz w:val="44"/>
          <w:szCs w:val="44"/>
        </w:rPr>
        <w:t>单位</w:t>
      </w:r>
    </w:p>
    <w:p w14:paraId="01BF2478" w14:textId="77777777" w:rsidR="00BA68F2" w:rsidRDefault="00BA68F2">
      <w:pPr>
        <w:widowControl/>
        <w:spacing w:line="560" w:lineRule="exact"/>
        <w:jc w:val="center"/>
        <w:rPr>
          <w:rFonts w:ascii="方正小标宋简体" w:eastAsia="方正小标宋简体" w:hAnsi="宋体" w:cs="宋体"/>
          <w:sz w:val="36"/>
          <w:szCs w:val="36"/>
        </w:rPr>
      </w:pPr>
    </w:p>
    <w:p w14:paraId="23E58481" w14:textId="77777777" w:rsidR="00BA68F2" w:rsidRDefault="00BA68F2">
      <w:pPr>
        <w:widowControl/>
        <w:spacing w:line="560" w:lineRule="exact"/>
        <w:jc w:val="center"/>
        <w:rPr>
          <w:b/>
          <w:bCs/>
          <w:sz w:val="32"/>
          <w:szCs w:val="32"/>
        </w:rPr>
      </w:pPr>
    </w:p>
    <w:p w14:paraId="3719161D" w14:textId="77777777" w:rsidR="00BA68F2" w:rsidRDefault="00BA68F2">
      <w:pPr>
        <w:widowControl/>
        <w:spacing w:line="560" w:lineRule="exact"/>
        <w:jc w:val="center"/>
        <w:rPr>
          <w:b/>
          <w:bCs/>
          <w:sz w:val="32"/>
          <w:szCs w:val="32"/>
        </w:rPr>
      </w:pPr>
    </w:p>
    <w:p w14:paraId="601D4B36" w14:textId="77777777" w:rsidR="00BA68F2" w:rsidRDefault="00BA68F2">
      <w:pPr>
        <w:widowControl/>
        <w:spacing w:line="560" w:lineRule="exact"/>
        <w:jc w:val="center"/>
        <w:rPr>
          <w:b/>
          <w:bCs/>
          <w:sz w:val="32"/>
          <w:szCs w:val="32"/>
        </w:rPr>
      </w:pPr>
    </w:p>
    <w:p w14:paraId="58723ACA" w14:textId="77777777" w:rsidR="00BA68F2" w:rsidRDefault="00314DF2">
      <w:pPr>
        <w:widowControl/>
        <w:spacing w:line="560" w:lineRule="exact"/>
        <w:jc w:val="center"/>
        <w:rPr>
          <w:rFonts w:ascii="黑体" w:eastAsia="黑体" w:hAnsi="黑体" w:cs="黑体"/>
          <w:sz w:val="32"/>
          <w:szCs w:val="32"/>
          <w:lang w:eastAsia="zh-Hans"/>
        </w:rPr>
      </w:pPr>
      <w:r>
        <w:rPr>
          <w:rFonts w:ascii="黑体" w:eastAsia="黑体" w:hAnsi="黑体" w:cs="黑体" w:hint="eastAsia"/>
          <w:sz w:val="32"/>
          <w:szCs w:val="32"/>
          <w:lang w:eastAsia="zh-Hans"/>
        </w:rPr>
        <w:t>申报表</w:t>
      </w:r>
    </w:p>
    <w:p w14:paraId="31463292" w14:textId="77777777" w:rsidR="00BA68F2" w:rsidRDefault="00BA68F2">
      <w:pPr>
        <w:widowControl/>
        <w:spacing w:line="560" w:lineRule="exact"/>
        <w:jc w:val="center"/>
        <w:rPr>
          <w:rFonts w:ascii="黑体" w:eastAsia="黑体" w:hAnsi="黑体" w:cs="黑体"/>
          <w:b/>
          <w:bCs/>
          <w:sz w:val="35"/>
          <w:szCs w:val="36"/>
          <w:lang w:eastAsia="zh-Hans"/>
        </w:rPr>
      </w:pPr>
    </w:p>
    <w:bookmarkEnd w:id="1"/>
    <w:p w14:paraId="6D0EE70C" w14:textId="77777777" w:rsidR="00BA68F2" w:rsidRDefault="00BA68F2">
      <w:pPr>
        <w:widowControl/>
        <w:spacing w:line="560" w:lineRule="exact"/>
        <w:jc w:val="center"/>
        <w:rPr>
          <w:b/>
          <w:bCs/>
          <w:sz w:val="35"/>
          <w:szCs w:val="36"/>
          <w:lang w:eastAsia="zh-Hans"/>
        </w:rPr>
      </w:pPr>
    </w:p>
    <w:p w14:paraId="6FC2B9A8" w14:textId="77777777" w:rsidR="00BA68F2" w:rsidRDefault="00BA68F2">
      <w:pPr>
        <w:widowControl/>
        <w:spacing w:line="560" w:lineRule="exact"/>
        <w:rPr>
          <w:b/>
          <w:bCs/>
          <w:sz w:val="35"/>
          <w:szCs w:val="36"/>
          <w:lang w:eastAsia="zh-Hans"/>
        </w:rPr>
      </w:pPr>
    </w:p>
    <w:p w14:paraId="1C595D71" w14:textId="77777777" w:rsidR="00BA68F2" w:rsidRDefault="00BA68F2">
      <w:pPr>
        <w:widowControl/>
        <w:spacing w:line="560" w:lineRule="exact"/>
        <w:jc w:val="center"/>
        <w:rPr>
          <w:b/>
          <w:bCs/>
          <w:sz w:val="35"/>
          <w:szCs w:val="36"/>
          <w:lang w:eastAsia="zh-Hans"/>
        </w:rPr>
      </w:pPr>
    </w:p>
    <w:p w14:paraId="2B6271D2" w14:textId="77777777" w:rsidR="00BA68F2" w:rsidRDefault="00314DF2">
      <w:pPr>
        <w:widowControl/>
        <w:spacing w:line="560" w:lineRule="exact"/>
        <w:ind w:firstLineChars="300" w:firstLine="1050"/>
        <w:jc w:val="left"/>
        <w:rPr>
          <w:rFonts w:ascii="黑体" w:eastAsia="黑体" w:hAnsi="黑体" w:cs="黑体"/>
          <w:sz w:val="35"/>
          <w:szCs w:val="36"/>
          <w:u w:val="single"/>
        </w:rPr>
      </w:pPr>
      <w:r>
        <w:rPr>
          <w:rFonts w:ascii="黑体" w:eastAsia="黑体" w:hAnsi="黑体" w:cs="黑体" w:hint="eastAsia"/>
          <w:sz w:val="35"/>
          <w:szCs w:val="36"/>
        </w:rPr>
        <w:t>单位名称：</w:t>
      </w:r>
      <w:r>
        <w:rPr>
          <w:rFonts w:ascii="黑体" w:eastAsia="黑体" w:hAnsi="黑体" w:cs="黑体" w:hint="eastAsia"/>
          <w:sz w:val="35"/>
          <w:szCs w:val="36"/>
          <w:u w:val="single"/>
        </w:rPr>
        <w:t xml:space="preserve">                    </w:t>
      </w:r>
    </w:p>
    <w:p w14:paraId="7AB560D9" w14:textId="77777777" w:rsidR="00BA68F2" w:rsidRDefault="00314DF2">
      <w:pPr>
        <w:widowControl/>
        <w:spacing w:line="560" w:lineRule="exact"/>
        <w:ind w:firstLineChars="300" w:firstLine="1050"/>
        <w:jc w:val="left"/>
        <w:rPr>
          <w:rFonts w:ascii="黑体" w:eastAsia="黑体" w:hAnsi="黑体" w:cs="黑体"/>
          <w:sz w:val="35"/>
          <w:szCs w:val="36"/>
          <w:u w:val="single"/>
        </w:rPr>
      </w:pPr>
      <w:r>
        <w:rPr>
          <w:rFonts w:ascii="黑体" w:eastAsia="黑体" w:hAnsi="黑体" w:cs="黑体" w:hint="eastAsia"/>
          <w:sz w:val="35"/>
          <w:szCs w:val="36"/>
        </w:rPr>
        <w:t>联</w:t>
      </w:r>
      <w:r>
        <w:rPr>
          <w:rFonts w:ascii="黑体" w:eastAsia="黑体" w:hAnsi="黑体" w:cs="黑体" w:hint="eastAsia"/>
          <w:sz w:val="35"/>
          <w:szCs w:val="36"/>
        </w:rPr>
        <w:t xml:space="preserve"> </w:t>
      </w:r>
      <w:r>
        <w:rPr>
          <w:rFonts w:ascii="黑体" w:eastAsia="黑体" w:hAnsi="黑体" w:cs="黑体" w:hint="eastAsia"/>
          <w:sz w:val="35"/>
          <w:szCs w:val="36"/>
        </w:rPr>
        <w:t>系</w:t>
      </w:r>
      <w:r>
        <w:rPr>
          <w:rFonts w:ascii="黑体" w:eastAsia="黑体" w:hAnsi="黑体" w:cs="黑体" w:hint="eastAsia"/>
          <w:sz w:val="35"/>
          <w:szCs w:val="36"/>
        </w:rPr>
        <w:t xml:space="preserve"> </w:t>
      </w:r>
      <w:r>
        <w:rPr>
          <w:rFonts w:ascii="黑体" w:eastAsia="黑体" w:hAnsi="黑体" w:cs="黑体" w:hint="eastAsia"/>
          <w:sz w:val="35"/>
          <w:szCs w:val="36"/>
        </w:rPr>
        <w:t>人：</w:t>
      </w:r>
      <w:r>
        <w:rPr>
          <w:rFonts w:ascii="黑体" w:eastAsia="黑体" w:hAnsi="黑体" w:cs="黑体" w:hint="eastAsia"/>
          <w:sz w:val="35"/>
          <w:szCs w:val="36"/>
          <w:u w:val="single"/>
        </w:rPr>
        <w:t xml:space="preserve">                    </w:t>
      </w:r>
    </w:p>
    <w:p w14:paraId="1B5163B0" w14:textId="77777777" w:rsidR="00BA68F2" w:rsidRDefault="00314DF2">
      <w:pPr>
        <w:widowControl/>
        <w:spacing w:line="560" w:lineRule="exact"/>
        <w:ind w:firstLineChars="300" w:firstLine="1050"/>
        <w:jc w:val="left"/>
        <w:rPr>
          <w:rFonts w:ascii="黑体" w:eastAsia="黑体" w:hAnsi="黑体" w:cs="黑体"/>
          <w:sz w:val="35"/>
          <w:szCs w:val="36"/>
          <w:u w:val="single"/>
        </w:rPr>
      </w:pPr>
      <w:r>
        <w:rPr>
          <w:rFonts w:ascii="黑体" w:eastAsia="黑体" w:hAnsi="黑体" w:cs="黑体" w:hint="eastAsia"/>
          <w:sz w:val="35"/>
          <w:szCs w:val="36"/>
        </w:rPr>
        <w:t>联系方式：</w:t>
      </w:r>
      <w:r>
        <w:rPr>
          <w:rFonts w:ascii="黑体" w:eastAsia="黑体" w:hAnsi="黑体" w:cs="黑体" w:hint="eastAsia"/>
          <w:sz w:val="35"/>
          <w:szCs w:val="36"/>
          <w:u w:val="single"/>
        </w:rPr>
        <w:t xml:space="preserve">                    </w:t>
      </w:r>
    </w:p>
    <w:p w14:paraId="1C6A1E59" w14:textId="77777777" w:rsidR="00BA68F2" w:rsidRDefault="00BA68F2">
      <w:pPr>
        <w:widowControl/>
        <w:spacing w:line="560" w:lineRule="exact"/>
        <w:jc w:val="center"/>
        <w:rPr>
          <w:b/>
          <w:bCs/>
          <w:sz w:val="35"/>
          <w:szCs w:val="36"/>
        </w:rPr>
      </w:pPr>
    </w:p>
    <w:p w14:paraId="5B070304" w14:textId="77777777" w:rsidR="00BA68F2" w:rsidRDefault="00BA68F2">
      <w:pPr>
        <w:widowControl/>
        <w:spacing w:line="560" w:lineRule="exact"/>
        <w:rPr>
          <w:b/>
          <w:bCs/>
          <w:sz w:val="35"/>
          <w:szCs w:val="36"/>
        </w:rPr>
      </w:pPr>
    </w:p>
    <w:p w14:paraId="378CD64D" w14:textId="77777777" w:rsidR="00BA68F2" w:rsidRDefault="00BA68F2">
      <w:pPr>
        <w:widowControl/>
        <w:spacing w:line="560" w:lineRule="exact"/>
        <w:jc w:val="center"/>
        <w:rPr>
          <w:rFonts w:ascii="黑体" w:eastAsia="黑体" w:hAnsi="黑体" w:cs="黑体"/>
          <w:sz w:val="35"/>
          <w:szCs w:val="36"/>
        </w:rPr>
      </w:pPr>
    </w:p>
    <w:p w14:paraId="370B959B" w14:textId="77777777" w:rsidR="00BA68F2" w:rsidRDefault="00314DF2">
      <w:pPr>
        <w:widowControl/>
        <w:spacing w:line="560" w:lineRule="exact"/>
        <w:jc w:val="center"/>
        <w:rPr>
          <w:sz w:val="35"/>
          <w:szCs w:val="36"/>
        </w:rPr>
      </w:pPr>
      <w:r>
        <w:rPr>
          <w:rFonts w:ascii="黑体" w:eastAsia="黑体" w:hAnsi="黑体" w:cs="黑体" w:hint="eastAsia"/>
          <w:sz w:val="35"/>
          <w:szCs w:val="36"/>
        </w:rPr>
        <w:t>2026</w:t>
      </w:r>
      <w:r>
        <w:rPr>
          <w:rFonts w:ascii="黑体" w:eastAsia="黑体" w:hAnsi="黑体" w:cs="黑体" w:hint="eastAsia"/>
          <w:sz w:val="35"/>
          <w:szCs w:val="36"/>
        </w:rPr>
        <w:t>年</w:t>
      </w:r>
      <w:r>
        <w:rPr>
          <w:rFonts w:ascii="黑体" w:eastAsia="黑体" w:hAnsi="黑体" w:cs="黑体" w:hint="eastAsia"/>
          <w:sz w:val="35"/>
          <w:szCs w:val="36"/>
        </w:rPr>
        <w:t>10</w:t>
      </w:r>
      <w:r>
        <w:rPr>
          <w:rFonts w:ascii="黑体" w:eastAsia="黑体" w:hAnsi="黑体" w:cs="黑体" w:hint="eastAsia"/>
          <w:sz w:val="35"/>
          <w:szCs w:val="36"/>
        </w:rPr>
        <w:t>月</w:t>
      </w:r>
    </w:p>
    <w:p w14:paraId="52773D64" w14:textId="77777777" w:rsidR="00BA68F2" w:rsidRDefault="00BA68F2">
      <w:pPr>
        <w:widowControl/>
        <w:spacing w:line="560" w:lineRule="exact"/>
        <w:rPr>
          <w:b/>
          <w:bCs/>
          <w:sz w:val="35"/>
          <w:szCs w:val="36"/>
          <w:lang w:eastAsia="zh-Hans"/>
        </w:rPr>
      </w:pPr>
    </w:p>
    <w:p w14:paraId="6693DDA4" w14:textId="77777777" w:rsidR="00BA68F2" w:rsidRDefault="00BA68F2">
      <w:pPr>
        <w:widowControl/>
        <w:spacing w:line="560" w:lineRule="exact"/>
        <w:rPr>
          <w:b/>
          <w:bCs/>
          <w:sz w:val="35"/>
          <w:szCs w:val="36"/>
          <w:lang w:eastAsia="zh-Hans"/>
        </w:rPr>
      </w:pPr>
    </w:p>
    <w:tbl>
      <w:tblPr>
        <w:tblpPr w:leftFromText="180" w:rightFromText="180" w:vertAnchor="text" w:horzAnchor="page" w:tblpX="1455" w:tblpY="507"/>
        <w:tblOverlap w:val="never"/>
        <w:tblW w:w="9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9"/>
        <w:gridCol w:w="41"/>
        <w:gridCol w:w="1398"/>
        <w:gridCol w:w="299"/>
        <w:gridCol w:w="198"/>
        <w:gridCol w:w="253"/>
        <w:gridCol w:w="777"/>
        <w:gridCol w:w="941"/>
        <w:gridCol w:w="244"/>
        <w:gridCol w:w="49"/>
        <w:gridCol w:w="894"/>
        <w:gridCol w:w="1227"/>
        <w:gridCol w:w="102"/>
        <w:gridCol w:w="2278"/>
      </w:tblGrid>
      <w:tr w:rsidR="00BA68F2" w14:paraId="5F45D5AE" w14:textId="77777777">
        <w:trPr>
          <w:trHeight w:val="766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F640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lastRenderedPageBreak/>
              <w:t>一、单位基本情况</w:t>
            </w:r>
          </w:p>
        </w:tc>
      </w:tr>
      <w:tr w:rsidR="00BA68F2" w14:paraId="50DA9110" w14:textId="77777777">
        <w:trPr>
          <w:trHeight w:val="766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6BA6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8750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D0E5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详细通讯地址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A9F2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A68F2" w14:paraId="1426A8D0" w14:textId="77777777">
        <w:trPr>
          <w:trHeight w:val="766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FF15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法定代表人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B487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6819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职称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职务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64BE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A68F2" w14:paraId="4947872B" w14:textId="77777777">
        <w:trPr>
          <w:trHeight w:val="766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FA99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7A8D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4B31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邮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箱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53B8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A68F2" w14:paraId="5A508CA4" w14:textId="77777777">
        <w:trPr>
          <w:trHeight w:val="766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67D8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项目负责人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A089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8427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职称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职务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CAF3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A68F2" w14:paraId="1296EA97" w14:textId="77777777">
        <w:trPr>
          <w:trHeight w:val="766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4A8A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7D9A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6540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邮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箱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F5BC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A68F2" w14:paraId="0B9822BD" w14:textId="77777777">
        <w:trPr>
          <w:trHeight w:val="1808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1484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单位简介</w:t>
            </w:r>
          </w:p>
          <w:p w14:paraId="713E1239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（不超过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200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字）</w:t>
            </w:r>
          </w:p>
        </w:tc>
        <w:tc>
          <w:tcPr>
            <w:tcW w:w="69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2180" w14:textId="77777777" w:rsidR="00BA68F2" w:rsidRDefault="00314DF2">
            <w:pPr>
              <w:adjustRightInd w:val="0"/>
              <w:snapToGrid w:val="0"/>
              <w:spacing w:line="50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简述单位宗旨，单位组织架构及活动领域、影响力，近年来主要工作及相关成果等。</w:t>
            </w:r>
          </w:p>
          <w:p w14:paraId="7602F8C0" w14:textId="77777777" w:rsidR="00BA68F2" w:rsidRDefault="00BA68F2">
            <w:pPr>
              <w:adjustRightInd w:val="0"/>
              <w:snapToGrid w:val="0"/>
              <w:spacing w:line="56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31540963" w14:textId="77777777" w:rsidR="00BA68F2" w:rsidRDefault="00BA68F2">
            <w:pPr>
              <w:adjustRightInd w:val="0"/>
              <w:snapToGrid w:val="0"/>
              <w:spacing w:line="56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56036B31" w14:textId="77777777" w:rsidR="00BA68F2" w:rsidRDefault="00BA68F2">
            <w:pPr>
              <w:adjustRightInd w:val="0"/>
              <w:snapToGrid w:val="0"/>
              <w:spacing w:line="56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6E3620C5" w14:textId="77777777" w:rsidR="00BA68F2" w:rsidRDefault="00BA68F2">
            <w:pPr>
              <w:adjustRightInd w:val="0"/>
              <w:snapToGrid w:val="0"/>
              <w:spacing w:line="56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682BE4E9" w14:textId="77777777" w:rsidR="00BA68F2" w:rsidRDefault="00BA68F2">
            <w:pPr>
              <w:adjustRightInd w:val="0"/>
              <w:snapToGrid w:val="0"/>
              <w:spacing w:line="56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54A7BBAA" w14:textId="77777777" w:rsidR="00BA68F2" w:rsidRDefault="00BA68F2">
            <w:pPr>
              <w:adjustRightInd w:val="0"/>
              <w:snapToGrid w:val="0"/>
              <w:spacing w:line="56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43CDBB32" w14:textId="77777777" w:rsidR="00BA68F2" w:rsidRDefault="00BA68F2">
            <w:pPr>
              <w:adjustRightInd w:val="0"/>
              <w:snapToGrid w:val="0"/>
              <w:spacing w:line="56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7FF8EC8F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A68F2" w14:paraId="0B1FFE50" w14:textId="77777777">
        <w:trPr>
          <w:trHeight w:val="721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3DA8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二、申报项目基本信息</w:t>
            </w:r>
          </w:p>
        </w:tc>
      </w:tr>
      <w:tr w:rsidR="00BA68F2" w14:paraId="7C3590B9" w14:textId="77777777">
        <w:trPr>
          <w:trHeight w:val="604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17927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项目起止时间</w:t>
            </w:r>
          </w:p>
        </w:tc>
        <w:tc>
          <w:tcPr>
            <w:tcW w:w="69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FFEF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A68F2" w14:paraId="0F752225" w14:textId="77777777">
        <w:trPr>
          <w:trHeight w:val="1048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7961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  <w:p w14:paraId="4F4E3997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  <w:p w14:paraId="5C9D34CA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  <w:p w14:paraId="649C31C5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项目内容简介</w:t>
            </w:r>
          </w:p>
          <w:p w14:paraId="7A89DE85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7448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lef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包括但不限于项目背景、实施方案及内容及时间安排、项目产出等。</w:t>
            </w:r>
          </w:p>
          <w:p w14:paraId="2F09E25C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  <w:p w14:paraId="21A683AF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  <w:p w14:paraId="05AE2732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  <w:p w14:paraId="5F6A3B1E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  <w:p w14:paraId="6A24E45A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  <w:p w14:paraId="7E0FED62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  <w:p w14:paraId="07BE05E5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  <w:p w14:paraId="10181D63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</w:tc>
      </w:tr>
      <w:tr w:rsidR="00BA68F2" w14:paraId="584A7D51" w14:textId="77777777">
        <w:trPr>
          <w:trHeight w:val="765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58A4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楷体_GB2312" w:eastAsia="楷体_GB2312" w:hAnsi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三、过往项目经验</w:t>
            </w:r>
          </w:p>
        </w:tc>
      </w:tr>
      <w:tr w:rsidR="00BA68F2" w14:paraId="4E9D543E" w14:textId="77777777">
        <w:trPr>
          <w:cantSplit/>
          <w:trHeight w:val="4281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6824A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lef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开展相关项目活动执行的优势、经验、成功案例。（列举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2-3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个，不超过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500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字）</w:t>
            </w:r>
          </w:p>
          <w:p w14:paraId="40B12002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</w:p>
          <w:p w14:paraId="6625BF5F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512B86C3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0DDDCC39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10F050F8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3EF51D6D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257AC011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5C76A4CE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BA68F2" w14:paraId="379E50A9" w14:textId="77777777">
        <w:trPr>
          <w:cantSplit/>
          <w:trHeight w:val="782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5CF1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四、项目团队及主要成员简介</w:t>
            </w:r>
          </w:p>
        </w:tc>
      </w:tr>
      <w:tr w:rsidR="00BA68F2" w14:paraId="28F0BAC5" w14:textId="77777777">
        <w:trPr>
          <w:cantSplit/>
          <w:trHeight w:val="567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4D64" w14:textId="77777777" w:rsidR="00BA68F2" w:rsidRDefault="00314DF2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  <w:szCs w:val="20"/>
              </w:rPr>
              <w:t>序号</w:t>
            </w: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7B15" w14:textId="77777777" w:rsidR="00BA68F2" w:rsidRDefault="00314DF2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  <w:szCs w:val="20"/>
              </w:rPr>
              <w:t>姓名</w:t>
            </w:r>
          </w:p>
        </w:tc>
        <w:tc>
          <w:tcPr>
            <w:tcW w:w="2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DDC16" w14:textId="77777777" w:rsidR="00BA68F2" w:rsidRDefault="00314DF2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  <w:szCs w:val="20"/>
              </w:rPr>
              <w:t>职务</w:t>
            </w:r>
            <w:r>
              <w:rPr>
                <w:rFonts w:ascii="仿宋" w:eastAsia="仿宋" w:hAnsi="仿宋" w:cs="仿宋" w:hint="eastAsia"/>
                <w:bCs/>
                <w:kern w:val="0"/>
                <w:sz w:val="24"/>
                <w:szCs w:val="20"/>
              </w:rPr>
              <w:t>/</w:t>
            </w:r>
            <w:r>
              <w:rPr>
                <w:rFonts w:ascii="仿宋" w:eastAsia="仿宋" w:hAnsi="仿宋" w:cs="仿宋" w:hint="eastAsia"/>
                <w:bCs/>
                <w:kern w:val="0"/>
                <w:sz w:val="24"/>
                <w:szCs w:val="20"/>
              </w:rPr>
              <w:t>职称</w:t>
            </w:r>
          </w:p>
        </w:tc>
        <w:tc>
          <w:tcPr>
            <w:tcW w:w="2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8F16A" w14:textId="77777777" w:rsidR="00BA68F2" w:rsidRDefault="00314DF2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  <w:szCs w:val="20"/>
              </w:rPr>
              <w:t>工作单位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08A7" w14:textId="77777777" w:rsidR="00BA68F2" w:rsidRDefault="00314DF2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仿宋"/>
                <w:bCs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/>
                <w:bCs/>
                <w:kern w:val="0"/>
                <w:sz w:val="24"/>
                <w:szCs w:val="20"/>
              </w:rPr>
              <w:t>在本项目中承担的主要工作</w:t>
            </w:r>
          </w:p>
        </w:tc>
      </w:tr>
      <w:tr w:rsidR="00BA68F2" w14:paraId="42DA33E7" w14:textId="77777777">
        <w:trPr>
          <w:cantSplit/>
          <w:trHeight w:val="567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92D7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2FCE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2588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D681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3097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</w:tr>
      <w:tr w:rsidR="00BA68F2" w14:paraId="01236B10" w14:textId="77777777">
        <w:trPr>
          <w:cantSplit/>
          <w:trHeight w:val="567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C8CC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91F4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BBCA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C271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664C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</w:tr>
      <w:tr w:rsidR="00BA68F2" w14:paraId="029DB843" w14:textId="77777777">
        <w:trPr>
          <w:cantSplit/>
          <w:trHeight w:val="567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5A1B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1BD4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AB9C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3747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4C19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</w:tr>
      <w:tr w:rsidR="00BA68F2" w14:paraId="19073DEE" w14:textId="77777777">
        <w:trPr>
          <w:cantSplit/>
          <w:trHeight w:val="567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72EF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4B42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2E22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D995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4C74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</w:tr>
      <w:tr w:rsidR="00BA68F2" w14:paraId="165E6D4A" w14:textId="77777777">
        <w:trPr>
          <w:cantSplit/>
          <w:trHeight w:val="567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4FCB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AD2D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3871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4D5C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00FA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</w:tr>
      <w:tr w:rsidR="00BA68F2" w14:paraId="6052D516" w14:textId="77777777">
        <w:trPr>
          <w:cantSplit/>
          <w:trHeight w:val="567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96C8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1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F492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6DF8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37BC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751C" w14:textId="77777777" w:rsidR="00BA68F2" w:rsidRDefault="00BA68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宋体" w:eastAsia="宋体" w:hAnsi="宋体" w:cs="宋体"/>
                <w:bCs/>
                <w:kern w:val="0"/>
                <w:sz w:val="24"/>
                <w:szCs w:val="20"/>
              </w:rPr>
            </w:pPr>
          </w:p>
        </w:tc>
      </w:tr>
      <w:tr w:rsidR="00BA68F2" w14:paraId="4779AF34" w14:textId="77777777">
        <w:trPr>
          <w:cantSplit/>
          <w:trHeight w:val="693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D3B6" w14:textId="77777777" w:rsidR="00BA68F2" w:rsidRDefault="00314DF2">
            <w:pPr>
              <w:widowControl/>
              <w:spacing w:line="56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五、经费支出预算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u w:val="single"/>
              </w:rPr>
              <w:t xml:space="preserve">       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u w:val="single"/>
              </w:rPr>
              <w:t>万元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（人民币）</w:t>
            </w:r>
          </w:p>
        </w:tc>
      </w:tr>
      <w:tr w:rsidR="00BA68F2" w14:paraId="401A387B" w14:textId="77777777">
        <w:trPr>
          <w:cantSplit/>
          <w:trHeight w:val="563"/>
        </w:trPr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433FAD" w14:textId="77777777" w:rsidR="00BA68F2" w:rsidRDefault="00314DF2">
            <w:pPr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序号</w:t>
            </w:r>
          </w:p>
        </w:tc>
        <w:tc>
          <w:tcPr>
            <w:tcW w:w="14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E84E7" w14:textId="77777777" w:rsidR="00BA68F2" w:rsidRDefault="00314DF2">
            <w:pPr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预算科目</w:t>
            </w:r>
          </w:p>
        </w:tc>
        <w:tc>
          <w:tcPr>
            <w:tcW w:w="3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361C" w14:textId="77777777" w:rsidR="00BA68F2" w:rsidRDefault="00314DF2">
            <w:pPr>
              <w:widowControl/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预算组成</w:t>
            </w:r>
          </w:p>
        </w:tc>
        <w:tc>
          <w:tcPr>
            <w:tcW w:w="36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C19FC0" w14:textId="77777777" w:rsidR="00BA68F2" w:rsidRDefault="00314DF2">
            <w:pPr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备注</w:t>
            </w:r>
          </w:p>
        </w:tc>
      </w:tr>
      <w:tr w:rsidR="00BA68F2" w14:paraId="156392E2" w14:textId="77777777">
        <w:trPr>
          <w:cantSplit/>
          <w:trHeight w:val="717"/>
        </w:trPr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9535" w14:textId="77777777" w:rsidR="00BA68F2" w:rsidRDefault="00BA68F2">
            <w:pPr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</w:p>
        </w:tc>
        <w:tc>
          <w:tcPr>
            <w:tcW w:w="14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F9E2" w14:textId="77777777" w:rsidR="00BA68F2" w:rsidRDefault="00BA68F2">
            <w:pPr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0E98" w14:textId="77777777" w:rsidR="00BA68F2" w:rsidRDefault="00314DF2">
            <w:pPr>
              <w:widowControl/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单位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BF99" w14:textId="77777777" w:rsidR="00BA68F2" w:rsidRDefault="00314DF2">
            <w:pPr>
              <w:widowControl/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数量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3D60" w14:textId="77777777" w:rsidR="00BA68F2" w:rsidRDefault="00314DF2">
            <w:pPr>
              <w:widowControl/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单价（元）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8230" w14:textId="77777777" w:rsidR="00BA68F2" w:rsidRDefault="00314DF2">
            <w:pPr>
              <w:widowControl/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预算金额（元）</w:t>
            </w:r>
          </w:p>
        </w:tc>
        <w:tc>
          <w:tcPr>
            <w:tcW w:w="36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3E15" w14:textId="77777777" w:rsidR="00BA68F2" w:rsidRDefault="00BA68F2">
            <w:pPr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24"/>
              </w:rPr>
            </w:pPr>
          </w:p>
        </w:tc>
      </w:tr>
      <w:tr w:rsidR="00BA68F2" w14:paraId="6938A0E0" w14:textId="77777777">
        <w:trPr>
          <w:cantSplit/>
          <w:trHeight w:val="58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D52C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9D79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劳务费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1667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5965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215B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533C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3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00F6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</w:rPr>
              <w:t>包括雇工劳务费和专家劳务费等，雇工劳务费包括非本单位人员的劳务用工费；专家劳务费须参照《中央财政科研项目专家咨询费管理办法》测算</w:t>
            </w:r>
          </w:p>
        </w:tc>
      </w:tr>
      <w:tr w:rsidR="00BA68F2" w14:paraId="35943501" w14:textId="77777777">
        <w:trPr>
          <w:cantSplit/>
          <w:trHeight w:val="548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A477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4312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人员经费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DB36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D8002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9AF4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4E65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3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44AB" w14:textId="77777777" w:rsidR="00BA68F2" w:rsidRDefault="00314D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用于项目所发生的本单位人员的经费支出</w:t>
            </w:r>
          </w:p>
        </w:tc>
      </w:tr>
      <w:tr w:rsidR="00BA68F2" w14:paraId="5DA59D21" w14:textId="77777777">
        <w:trPr>
          <w:cantSplit/>
          <w:trHeight w:val="53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3BE3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022BE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差旅费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C477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E338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BAF5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F3C9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3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5B5B" w14:textId="77777777" w:rsidR="00BA68F2" w:rsidRDefault="00314D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</w:rPr>
              <w:t>须参照《中央和国家机关差旅费管理办法》及相关管理办法测算</w:t>
            </w:r>
          </w:p>
        </w:tc>
      </w:tr>
      <w:tr w:rsidR="00BA68F2" w14:paraId="619E4592" w14:textId="77777777">
        <w:trPr>
          <w:cantSplit/>
          <w:trHeight w:val="67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EA7C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4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5551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印刷、宣传费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B5BB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8E58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7D6B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353B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3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FD96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</w:tr>
      <w:tr w:rsidR="00BA68F2" w14:paraId="250BC0A8" w14:textId="77777777">
        <w:trPr>
          <w:cantSplit/>
          <w:trHeight w:val="618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D848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5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101B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税费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9988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D657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C63F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3216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3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9DF1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</w:tr>
      <w:tr w:rsidR="00BA68F2" w14:paraId="6BC6CCA4" w14:textId="77777777">
        <w:trPr>
          <w:cantSplit/>
          <w:trHeight w:val="618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E954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6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F596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管理费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4C90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1EAF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E867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A689" w14:textId="77777777" w:rsidR="00BA68F2" w:rsidRDefault="00BA68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3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BDEC" w14:textId="77777777" w:rsidR="00BA68F2" w:rsidRDefault="00314DF2">
            <w:pPr>
              <w:spacing w:line="400" w:lineRule="exact"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</w:rPr>
              <w:t>须控制在总预算的</w:t>
            </w:r>
            <w:r>
              <w:rPr>
                <w:rFonts w:ascii="仿宋" w:eastAsia="仿宋" w:hAnsi="仿宋" w:cs="仿宋" w:hint="eastAsia"/>
                <w:bCs/>
                <w:kern w:val="0"/>
                <w:sz w:val="24"/>
              </w:rPr>
              <w:t>10%</w:t>
            </w:r>
            <w:r>
              <w:rPr>
                <w:rFonts w:ascii="仿宋" w:eastAsia="仿宋" w:hAnsi="仿宋" w:cs="仿宋" w:hint="eastAsia"/>
                <w:bCs/>
                <w:kern w:val="0"/>
                <w:sz w:val="24"/>
              </w:rPr>
              <w:t>以内</w:t>
            </w:r>
          </w:p>
        </w:tc>
      </w:tr>
      <w:tr w:rsidR="00BA68F2" w14:paraId="13312286" w14:textId="77777777">
        <w:trPr>
          <w:cantSplit/>
          <w:trHeight w:val="59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9B7A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7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6061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不可预见费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2089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038E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4BFB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BD84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3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48FE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</w:tr>
      <w:tr w:rsidR="00BA68F2" w14:paraId="73385A8D" w14:textId="77777777">
        <w:trPr>
          <w:cantSplit/>
          <w:trHeight w:val="59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918B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color w:val="000000"/>
                <w:sz w:val="24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hd w:val="clear" w:color="auto" w:fill="FFFFFF"/>
              </w:rPr>
              <w:t>8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5DBF" w14:textId="77777777" w:rsidR="00BA68F2" w:rsidRDefault="00314D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kern w:val="0"/>
                <w:sz w:val="24"/>
              </w:rPr>
              <w:t>……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FEA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9488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D2561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C031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3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4F17" w14:textId="77777777" w:rsidR="00BA68F2" w:rsidRDefault="00BA68F2">
            <w:pPr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</w:tr>
      <w:tr w:rsidR="00BA68F2" w14:paraId="0D3308B3" w14:textId="77777777">
        <w:trPr>
          <w:cantSplit/>
          <w:trHeight w:val="765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4D05" w14:textId="77777777" w:rsidR="00BA68F2" w:rsidRDefault="00314DF2">
            <w:pPr>
              <w:widowControl/>
              <w:spacing w:line="56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六</w:t>
            </w:r>
            <w:r>
              <w:rPr>
                <w:rFonts w:ascii="黑体" w:eastAsia="黑体" w:hAnsi="黑体" w:cs="黑体"/>
                <w:kern w:val="0"/>
                <w:sz w:val="32"/>
                <w:szCs w:val="32"/>
                <w:lang w:eastAsia="zh-Hans"/>
              </w:rPr>
              <w:t>、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lang w:eastAsia="zh-Hans"/>
              </w:rPr>
              <w:t>申报单位可提供的发票样式</w:t>
            </w:r>
          </w:p>
        </w:tc>
      </w:tr>
      <w:tr w:rsidR="00BA68F2" w14:paraId="7330DA69" w14:textId="77777777">
        <w:trPr>
          <w:cantSplit/>
          <w:trHeight w:val="765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2EF5" w14:textId="77777777" w:rsidR="00BA68F2" w:rsidRDefault="00314DF2">
            <w:pPr>
              <w:widowControl/>
              <w:spacing w:line="480" w:lineRule="exact"/>
              <w:jc w:val="left"/>
              <w:rPr>
                <w:rFonts w:ascii="仿宋" w:eastAsia="楷体" w:hAnsi="仿宋" w:cs="仿宋"/>
                <w:b/>
                <w:bCs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kern w:val="0"/>
                <w:sz w:val="24"/>
              </w:rPr>
              <w:t>申报单位提供本单位可开具的增值税发票票据图片</w:t>
            </w:r>
            <w:r>
              <w:rPr>
                <w:rFonts w:ascii="楷体" w:eastAsia="楷体" w:hAnsi="楷体" w:cs="楷体" w:hint="eastAsia"/>
                <w:kern w:val="0"/>
                <w:sz w:val="24"/>
              </w:rPr>
              <w:t>。</w:t>
            </w:r>
          </w:p>
          <w:p w14:paraId="1F13EC56" w14:textId="77777777" w:rsidR="00BA68F2" w:rsidRDefault="00BA68F2">
            <w:pPr>
              <w:widowControl/>
              <w:spacing w:line="56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7BA15EE2" w14:textId="77777777" w:rsidR="00BA68F2" w:rsidRDefault="00BA68F2">
            <w:pPr>
              <w:widowControl/>
              <w:spacing w:line="56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66B7769C" w14:textId="77777777" w:rsidR="00BA68F2" w:rsidRDefault="00BA68F2">
            <w:pPr>
              <w:widowControl/>
              <w:spacing w:line="56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4862A49B" w14:textId="77777777" w:rsidR="00BA68F2" w:rsidRDefault="00BA68F2">
            <w:pPr>
              <w:widowControl/>
              <w:spacing w:line="56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</w:tc>
      </w:tr>
      <w:tr w:rsidR="00BA68F2" w14:paraId="3AAD4449" w14:textId="77777777">
        <w:trPr>
          <w:cantSplit/>
          <w:trHeight w:val="765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0AB4" w14:textId="77777777" w:rsidR="00BA68F2" w:rsidRDefault="00314DF2">
            <w:pPr>
              <w:widowControl/>
              <w:spacing w:line="56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七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、证明材料及盖章</w:t>
            </w:r>
          </w:p>
        </w:tc>
      </w:tr>
      <w:tr w:rsidR="00BA68F2" w14:paraId="62E6E65C" w14:textId="77777777">
        <w:trPr>
          <w:cantSplit/>
          <w:trHeight w:val="765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2F6D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8"/>
                <w:szCs w:val="28"/>
              </w:rPr>
              <w:t>申报需提供的其他附件</w:t>
            </w:r>
          </w:p>
        </w:tc>
        <w:tc>
          <w:tcPr>
            <w:tcW w:w="8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BA8B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法人登记证书扫描件；</w:t>
            </w:r>
          </w:p>
          <w:p w14:paraId="795D88C5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申报方向相关项目过往案例；</w:t>
            </w:r>
          </w:p>
          <w:p w14:paraId="2E97956A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3.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过往开具的增值税发票扫描件；</w:t>
            </w:r>
          </w:p>
          <w:p w14:paraId="00A95FF6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 w:cs="仿宋"/>
                <w:bCs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4.</w:t>
            </w:r>
            <w:r>
              <w:rPr>
                <w:rFonts w:ascii="仿宋" w:eastAsia="仿宋" w:hAnsi="仿宋" w:cs="仿宋" w:hint="eastAsia"/>
                <w:bCs/>
                <w:color w:val="000000"/>
                <w:kern w:val="0"/>
                <w:sz w:val="24"/>
              </w:rPr>
              <w:t>其他必要提供的证明材料扫描件；</w:t>
            </w:r>
          </w:p>
          <w:p w14:paraId="356E0AFB" w14:textId="77777777" w:rsidR="00BA68F2" w:rsidRDefault="00314DF2">
            <w:pPr>
              <w:widowControl/>
              <w:spacing w:line="56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</w:rPr>
              <w:t>上述扫描件以申报邮件附件形式提交</w:t>
            </w:r>
          </w:p>
        </w:tc>
      </w:tr>
      <w:tr w:rsidR="00BA68F2" w14:paraId="552023D1" w14:textId="77777777">
        <w:trPr>
          <w:cantSplit/>
          <w:trHeight w:val="765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511A" w14:textId="77777777" w:rsidR="00BA68F2" w:rsidRDefault="00314DF2">
            <w:pPr>
              <w:widowControl/>
              <w:spacing w:line="560" w:lineRule="exact"/>
              <w:jc w:val="left"/>
              <w:rPr>
                <w:rFonts w:ascii="仿宋" w:eastAsia="黑体" w:hAnsi="仿宋" w:cs="仿宋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六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lang w:eastAsia="zh-Hans"/>
              </w:rPr>
              <w:t>、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申报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lang w:eastAsia="zh-Hans"/>
              </w:rPr>
              <w:t>单位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意见及承诺</w:t>
            </w:r>
          </w:p>
        </w:tc>
      </w:tr>
      <w:tr w:rsidR="00BA68F2" w14:paraId="1803C742" w14:textId="77777777">
        <w:trPr>
          <w:cantSplit/>
          <w:trHeight w:val="4541"/>
        </w:trPr>
        <w:tc>
          <w:tcPr>
            <w:tcW w:w="95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56FB" w14:textId="77777777" w:rsidR="00BA68F2" w:rsidRDefault="00314DF2">
            <w:pPr>
              <w:widowControl/>
              <w:spacing w:line="480" w:lineRule="exact"/>
              <w:rPr>
                <w:rFonts w:ascii="楷体" w:eastAsia="楷体" w:hAnsi="楷体" w:cs="楷体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单位意见：</w:t>
            </w:r>
          </w:p>
          <w:p w14:paraId="7D619ABF" w14:textId="77777777" w:rsidR="00BA68F2" w:rsidRDefault="00314DF2">
            <w:pPr>
              <w:widowControl/>
              <w:spacing w:line="480" w:lineRule="exact"/>
              <w:ind w:firstLineChars="400" w:firstLine="960"/>
              <w:jc w:val="left"/>
              <w:rPr>
                <w:rFonts w:ascii="楷体" w:eastAsia="楷体" w:hAnsi="楷体" w:cs="楷体"/>
                <w:sz w:val="24"/>
              </w:rPr>
            </w:pPr>
            <w:r>
              <w:rPr>
                <w:rFonts w:ascii="楷体" w:eastAsia="楷体" w:hAnsi="楷体" w:cs="楷体"/>
                <w:sz w:val="24"/>
              </w:rPr>
              <w:t>同意申报。</w:t>
            </w:r>
          </w:p>
          <w:p w14:paraId="0B2428BF" w14:textId="77777777" w:rsidR="00BA68F2" w:rsidRDefault="00314DF2">
            <w:pPr>
              <w:widowControl/>
              <w:spacing w:line="480" w:lineRule="exact"/>
              <w:ind w:firstLineChars="400" w:firstLine="960"/>
              <w:jc w:val="left"/>
              <w:rPr>
                <w:rFonts w:ascii="楷体" w:eastAsia="楷体" w:hAnsi="楷体" w:cs="楷体"/>
                <w:sz w:val="24"/>
              </w:rPr>
            </w:pPr>
            <w:r>
              <w:rPr>
                <w:rFonts w:ascii="楷体" w:eastAsia="楷体" w:hAnsi="楷体" w:cs="楷体"/>
                <w:sz w:val="24"/>
              </w:rPr>
              <w:t>我单位承诺以上填报信息均真实、准确、合法，如有提供虚假信息或者申报材料内容不完整，则自愿放弃申报资格，并承担由此产生一切后果；若我单位</w:t>
            </w:r>
            <w:r>
              <w:rPr>
                <w:rFonts w:ascii="楷体" w:eastAsia="楷体" w:hAnsi="楷体" w:cs="楷体" w:hint="eastAsia"/>
                <w:sz w:val="24"/>
              </w:rPr>
              <w:t>成功申报本项目</w:t>
            </w:r>
            <w:r>
              <w:rPr>
                <w:rFonts w:ascii="楷体" w:eastAsia="楷体" w:hAnsi="楷体" w:cs="楷体" w:hint="eastAsia"/>
                <w:sz w:val="24"/>
              </w:rPr>
              <w:t>受资助</w:t>
            </w:r>
            <w:r>
              <w:rPr>
                <w:rFonts w:ascii="楷体" w:eastAsia="楷体" w:hAnsi="楷体" w:cs="楷体" w:hint="eastAsia"/>
                <w:sz w:val="24"/>
              </w:rPr>
              <w:t>单位</w:t>
            </w:r>
            <w:r>
              <w:rPr>
                <w:rFonts w:ascii="楷体" w:eastAsia="楷体" w:hAnsi="楷体" w:cs="楷体"/>
                <w:sz w:val="24"/>
              </w:rPr>
              <w:t>，保证</w:t>
            </w:r>
            <w:r>
              <w:rPr>
                <w:rFonts w:ascii="楷体" w:eastAsia="楷体" w:hAnsi="楷体" w:cs="楷体" w:hint="eastAsia"/>
                <w:sz w:val="24"/>
              </w:rPr>
              <w:t>合法、合规、</w:t>
            </w:r>
            <w:r>
              <w:rPr>
                <w:rFonts w:ascii="楷体" w:eastAsia="楷体" w:hAnsi="楷体" w:cs="楷体"/>
                <w:sz w:val="24"/>
              </w:rPr>
              <w:t>按计划完成项目。</w:t>
            </w:r>
          </w:p>
          <w:p w14:paraId="55FD5431" w14:textId="77777777" w:rsidR="00BA68F2" w:rsidRDefault="00314DF2">
            <w:pPr>
              <w:widowControl/>
              <w:wordWrap w:val="0"/>
              <w:spacing w:line="480" w:lineRule="exact"/>
              <w:jc w:val="right"/>
              <w:rPr>
                <w:rFonts w:ascii="楷体" w:eastAsia="楷体" w:hAnsi="楷体" w:cs="楷体"/>
                <w:sz w:val="24"/>
              </w:rPr>
            </w:pPr>
            <w:r>
              <w:rPr>
                <w:rFonts w:ascii="楷体" w:eastAsia="楷体" w:hAnsi="楷体" w:cs="楷体"/>
                <w:sz w:val="24"/>
              </w:rPr>
              <w:t>申报单位代表签字：</w:t>
            </w:r>
            <w:r>
              <w:rPr>
                <w:rFonts w:ascii="楷体" w:eastAsia="楷体" w:hAnsi="楷体" w:cs="楷体" w:hint="eastAsia"/>
                <w:sz w:val="24"/>
              </w:rPr>
              <w:t xml:space="preserve"> </w:t>
            </w:r>
            <w:r>
              <w:rPr>
                <w:rFonts w:ascii="楷体" w:eastAsia="楷体" w:hAnsi="楷体" w:cs="楷体"/>
                <w:sz w:val="24"/>
              </w:rPr>
              <w:t xml:space="preserve">             </w:t>
            </w:r>
          </w:p>
          <w:p w14:paraId="311D8832" w14:textId="77777777" w:rsidR="00BA68F2" w:rsidRDefault="00314DF2">
            <w:pPr>
              <w:widowControl/>
              <w:wordWrap w:val="0"/>
              <w:spacing w:line="480" w:lineRule="exact"/>
              <w:jc w:val="right"/>
              <w:rPr>
                <w:rFonts w:ascii="楷体" w:eastAsia="楷体" w:hAnsi="楷体" w:cs="楷体"/>
                <w:sz w:val="24"/>
              </w:rPr>
            </w:pPr>
            <w:r>
              <w:rPr>
                <w:rFonts w:ascii="楷体" w:eastAsia="楷体" w:hAnsi="楷体" w:cs="楷体"/>
                <w:sz w:val="24"/>
              </w:rPr>
              <w:t>（申报单位公章）</w:t>
            </w:r>
            <w:r>
              <w:rPr>
                <w:rFonts w:ascii="楷体" w:eastAsia="楷体" w:hAnsi="楷体" w:cs="楷体" w:hint="eastAsia"/>
                <w:sz w:val="24"/>
              </w:rPr>
              <w:t xml:space="preserve"> </w:t>
            </w:r>
            <w:r>
              <w:rPr>
                <w:rFonts w:ascii="楷体" w:eastAsia="楷体" w:hAnsi="楷体" w:cs="楷体"/>
                <w:sz w:val="24"/>
              </w:rPr>
              <w:t xml:space="preserve">             </w:t>
            </w:r>
          </w:p>
          <w:p w14:paraId="3C82E8A5" w14:textId="77777777" w:rsidR="00BA68F2" w:rsidRDefault="00314DF2">
            <w:pPr>
              <w:overflowPunct w:val="0"/>
              <w:autoSpaceDE w:val="0"/>
              <w:autoSpaceDN w:val="0"/>
              <w:adjustRightInd w:val="0"/>
              <w:spacing w:line="560" w:lineRule="exact"/>
              <w:ind w:firstLineChars="3100" w:firstLine="744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楷体" w:eastAsia="楷体" w:hAnsi="楷体" w:cs="楷体"/>
                <w:sz w:val="24"/>
              </w:rPr>
              <w:t>年</w:t>
            </w:r>
            <w:r>
              <w:rPr>
                <w:rFonts w:ascii="楷体" w:eastAsia="楷体" w:hAnsi="楷体" w:cs="楷体" w:hint="eastAsia"/>
                <w:sz w:val="24"/>
              </w:rPr>
              <w:t xml:space="preserve"> </w:t>
            </w:r>
            <w:r>
              <w:rPr>
                <w:rFonts w:ascii="楷体" w:eastAsia="楷体" w:hAnsi="楷体" w:cs="楷体"/>
                <w:sz w:val="24"/>
              </w:rPr>
              <w:t xml:space="preserve">   </w:t>
            </w:r>
            <w:r>
              <w:rPr>
                <w:rFonts w:ascii="楷体" w:eastAsia="楷体" w:hAnsi="楷体" w:cs="楷体"/>
                <w:sz w:val="24"/>
              </w:rPr>
              <w:t>月</w:t>
            </w:r>
            <w:r>
              <w:rPr>
                <w:rFonts w:ascii="楷体" w:eastAsia="楷体" w:hAnsi="楷体" w:cs="楷体" w:hint="eastAsia"/>
                <w:sz w:val="24"/>
              </w:rPr>
              <w:t xml:space="preserve"> </w:t>
            </w:r>
            <w:r>
              <w:rPr>
                <w:rFonts w:ascii="楷体" w:eastAsia="楷体" w:hAnsi="楷体" w:cs="楷体"/>
                <w:sz w:val="24"/>
              </w:rPr>
              <w:t xml:space="preserve">   </w:t>
            </w:r>
            <w:r>
              <w:rPr>
                <w:rFonts w:ascii="楷体" w:eastAsia="楷体" w:hAnsi="楷体" w:cs="楷体"/>
                <w:sz w:val="24"/>
              </w:rPr>
              <w:t>日</w:t>
            </w:r>
          </w:p>
        </w:tc>
      </w:tr>
    </w:tbl>
    <w:p w14:paraId="71B6FEAE" w14:textId="77777777" w:rsidR="00BA68F2" w:rsidRDefault="00BA68F2">
      <w:pPr>
        <w:widowControl/>
        <w:spacing w:line="560" w:lineRule="exact"/>
        <w:rPr>
          <w:rFonts w:ascii="仿宋" w:eastAsia="仿宋" w:hAnsi="仿宋" w:cs="仿宋"/>
          <w:kern w:val="0"/>
          <w:sz w:val="28"/>
          <w:szCs w:val="28"/>
        </w:rPr>
      </w:pPr>
    </w:p>
    <w:p w14:paraId="6CB69720" w14:textId="77777777" w:rsidR="00BA68F2" w:rsidRDefault="00BA68F2">
      <w:pPr>
        <w:spacing w:line="560" w:lineRule="exact"/>
      </w:pPr>
    </w:p>
    <w:p w14:paraId="33D08530" w14:textId="77777777" w:rsidR="00BA68F2" w:rsidRDefault="00BA68F2">
      <w:pPr>
        <w:spacing w:line="560" w:lineRule="exact"/>
      </w:pPr>
    </w:p>
    <w:p w14:paraId="61923EE7" w14:textId="77777777" w:rsidR="00BA68F2" w:rsidRDefault="00BA68F2">
      <w:pPr>
        <w:widowControl/>
        <w:spacing w:line="560" w:lineRule="exact"/>
        <w:ind w:firstLineChars="200" w:firstLine="600"/>
        <w:jc w:val="left"/>
        <w:rPr>
          <w:rFonts w:ascii="仿宋" w:eastAsia="仿宋" w:hAnsi="仿宋" w:cs="仿宋"/>
          <w:sz w:val="30"/>
          <w:szCs w:val="30"/>
        </w:rPr>
      </w:pPr>
    </w:p>
    <w:p w14:paraId="0FB9CC41" w14:textId="77777777" w:rsidR="00BA68F2" w:rsidRDefault="00BA68F2"/>
    <w:sectPr w:rsidR="00BA68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21307" w14:textId="77777777" w:rsidR="00314DF2" w:rsidRDefault="00314DF2"/>
  </w:endnote>
  <w:endnote w:type="continuationSeparator" w:id="0">
    <w:p w14:paraId="6532DA68" w14:textId="77777777" w:rsidR="00314DF2" w:rsidRDefault="00314D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E47B08AD-8DF4-4EC0-974E-421EA62F4D52}"/>
  </w:font>
  <w:font w:name="方正楷体_GB2312">
    <w:altName w:val="Microsoft YaHei UI"/>
    <w:charset w:val="86"/>
    <w:family w:val="auto"/>
    <w:pitch w:val="default"/>
    <w:sig w:usb0="00000000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8B686A6F-1EF0-4E0D-90F8-02D5DFAD0A7E}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公文小标宋">
    <w:charset w:val="86"/>
    <w:family w:val="auto"/>
    <w:pitch w:val="default"/>
    <w:sig w:usb0="A00002BF" w:usb1="38CF7CFA" w:usb2="00000016" w:usb3="00000000" w:csb0="00040001" w:csb1="00000000"/>
    <w:embedRegular r:id="rId3" w:subsetted="1" w:fontKey="{DAFA8949-E346-49A7-B1D4-B3D47C604961}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  <w:embedRegular r:id="rId4" w:subsetted="1" w:fontKey="{8D2364F5-81A1-4893-8175-0116008192CC}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E7E10D0E-9AEA-415E-AC7D-7805EE457368}"/>
    <w:embedBold r:id="rId6" w:subsetted="1" w:fontKey="{E799A3BD-6A57-42D6-852F-96093BA108EC}"/>
  </w:font>
  <w:font w:name="楷体_GB2312"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58FEA" w14:textId="77777777" w:rsidR="00314DF2" w:rsidRDefault="00314DF2"/>
  </w:footnote>
  <w:footnote w:type="continuationSeparator" w:id="0">
    <w:p w14:paraId="6F9B8AA4" w14:textId="77777777" w:rsidR="00314DF2" w:rsidRDefault="00314DF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A87"/>
    <w:rsid w:val="CF3D4B68"/>
    <w:rsid w:val="00080E7A"/>
    <w:rsid w:val="00184208"/>
    <w:rsid w:val="00203AFE"/>
    <w:rsid w:val="00272ED4"/>
    <w:rsid w:val="00314DF2"/>
    <w:rsid w:val="003213F2"/>
    <w:rsid w:val="005113C4"/>
    <w:rsid w:val="005F49B1"/>
    <w:rsid w:val="0086318E"/>
    <w:rsid w:val="008B5290"/>
    <w:rsid w:val="008C1F33"/>
    <w:rsid w:val="00912180"/>
    <w:rsid w:val="00A212ED"/>
    <w:rsid w:val="00AB6A87"/>
    <w:rsid w:val="00BA68F2"/>
    <w:rsid w:val="00CB1424"/>
    <w:rsid w:val="00CD2005"/>
    <w:rsid w:val="00DF0EE6"/>
    <w:rsid w:val="0124272A"/>
    <w:rsid w:val="03D219CB"/>
    <w:rsid w:val="03F248A9"/>
    <w:rsid w:val="06102C36"/>
    <w:rsid w:val="0A87490C"/>
    <w:rsid w:val="0F924C0E"/>
    <w:rsid w:val="114D6159"/>
    <w:rsid w:val="11CC7B2B"/>
    <w:rsid w:val="12E76332"/>
    <w:rsid w:val="14357918"/>
    <w:rsid w:val="1560095F"/>
    <w:rsid w:val="17DE1C7C"/>
    <w:rsid w:val="181E4233"/>
    <w:rsid w:val="1B9E63E4"/>
    <w:rsid w:val="1DEF1B71"/>
    <w:rsid w:val="1FE12599"/>
    <w:rsid w:val="208E713C"/>
    <w:rsid w:val="22020423"/>
    <w:rsid w:val="23CE6114"/>
    <w:rsid w:val="27872435"/>
    <w:rsid w:val="299D7BBA"/>
    <w:rsid w:val="2AF05C9A"/>
    <w:rsid w:val="2B3A1053"/>
    <w:rsid w:val="2BCF1F83"/>
    <w:rsid w:val="2DED09CF"/>
    <w:rsid w:val="301B27B7"/>
    <w:rsid w:val="3A6B68D5"/>
    <w:rsid w:val="3B7F6856"/>
    <w:rsid w:val="3BCE2E77"/>
    <w:rsid w:val="3BDF67F7"/>
    <w:rsid w:val="3C071BE9"/>
    <w:rsid w:val="3C294A63"/>
    <w:rsid w:val="3FA0668D"/>
    <w:rsid w:val="40C15F0C"/>
    <w:rsid w:val="433A453D"/>
    <w:rsid w:val="43FA0796"/>
    <w:rsid w:val="447F5FC6"/>
    <w:rsid w:val="44D3162F"/>
    <w:rsid w:val="4A8C30E7"/>
    <w:rsid w:val="4CBB32DB"/>
    <w:rsid w:val="500254D5"/>
    <w:rsid w:val="5040259D"/>
    <w:rsid w:val="50C51B5E"/>
    <w:rsid w:val="52866FBA"/>
    <w:rsid w:val="52D007F0"/>
    <w:rsid w:val="52F757BE"/>
    <w:rsid w:val="547F4B0F"/>
    <w:rsid w:val="57186704"/>
    <w:rsid w:val="59340C57"/>
    <w:rsid w:val="5A944D8D"/>
    <w:rsid w:val="5BBB508A"/>
    <w:rsid w:val="5BD90156"/>
    <w:rsid w:val="5C59354A"/>
    <w:rsid w:val="5C757C36"/>
    <w:rsid w:val="5DB47504"/>
    <w:rsid w:val="5E186A2C"/>
    <w:rsid w:val="5EDE2EDB"/>
    <w:rsid w:val="60EE1D70"/>
    <w:rsid w:val="610E43D3"/>
    <w:rsid w:val="6182780A"/>
    <w:rsid w:val="62103BE9"/>
    <w:rsid w:val="64254DFD"/>
    <w:rsid w:val="64E01CF2"/>
    <w:rsid w:val="64EE0D36"/>
    <w:rsid w:val="68F3344C"/>
    <w:rsid w:val="6B605D97"/>
    <w:rsid w:val="6C680B1D"/>
    <w:rsid w:val="6E7C5D34"/>
    <w:rsid w:val="6EFF69EB"/>
    <w:rsid w:val="710009E3"/>
    <w:rsid w:val="713C1988"/>
    <w:rsid w:val="71705FC9"/>
    <w:rsid w:val="726F7F31"/>
    <w:rsid w:val="73D83B30"/>
    <w:rsid w:val="763F1E78"/>
    <w:rsid w:val="7A213C7F"/>
    <w:rsid w:val="7C516DA3"/>
    <w:rsid w:val="7CE733E7"/>
    <w:rsid w:val="7E3977A2"/>
    <w:rsid w:val="7F72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4B6AE82-CABB-48CF-912B-C116DC7B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line="312" w:lineRule="auto"/>
      <w:jc w:val="left"/>
      <w:outlineLvl w:val="0"/>
    </w:pPr>
    <w:rPr>
      <w:rFonts w:ascii="Times New Roman" w:eastAsia="黑体" w:hAnsi="Times New Roman"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line="312" w:lineRule="auto"/>
      <w:jc w:val="left"/>
      <w:outlineLvl w:val="1"/>
    </w:pPr>
    <w:rPr>
      <w:rFonts w:ascii="Times New Roman" w:eastAsia="方正楷体_GB2312" w:hAnsi="Times New Roman"/>
      <w:bCs/>
      <w:kern w:val="0"/>
      <w:szCs w:val="32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keepLines/>
      <w:outlineLvl w:val="2"/>
    </w:pPr>
    <w:rPr>
      <w:rFonts w:ascii="Times New Roman" w:eastAsia="黑体" w:hAnsi="Times New Roman"/>
      <w:bCs/>
      <w:kern w:val="0"/>
      <w:szCs w:val="32"/>
    </w:rPr>
  </w:style>
  <w:style w:type="paragraph" w:styleId="4">
    <w:name w:val="heading 4"/>
    <w:basedOn w:val="a"/>
    <w:next w:val="a"/>
    <w:link w:val="40"/>
    <w:semiHidden/>
    <w:unhideWhenUsed/>
    <w:qFormat/>
    <w:pPr>
      <w:keepNext/>
      <w:keepLines/>
      <w:outlineLvl w:val="3"/>
    </w:pPr>
    <w:rPr>
      <w:rFonts w:ascii="Cambria" w:eastAsia="楷体" w:hAnsi="Cambria"/>
      <w:bCs/>
      <w:sz w:val="24"/>
      <w:szCs w:val="28"/>
    </w:rPr>
  </w:style>
  <w:style w:type="paragraph" w:styleId="5">
    <w:name w:val="heading 5"/>
    <w:basedOn w:val="a"/>
    <w:next w:val="a"/>
    <w:link w:val="50"/>
    <w:semiHidden/>
    <w:unhideWhenUsed/>
    <w:qFormat/>
    <w:pPr>
      <w:keepNext/>
      <w:keepLines/>
      <w:widowControl/>
      <w:wordWrap w:val="0"/>
      <w:spacing w:line="360" w:lineRule="exact"/>
      <w:ind w:hangingChars="200" w:hanging="480"/>
      <w:outlineLvl w:val="4"/>
    </w:pPr>
    <w:rPr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6"/>
    <w:basedOn w:val="a"/>
    <w:next w:val="a"/>
    <w:qFormat/>
    <w:pPr>
      <w:ind w:leftChars="1000" w:left="2100"/>
    </w:pPr>
    <w:rPr>
      <w:rFonts w:ascii="Calibri" w:eastAsia="楷体" w:hAnsi="Calibri"/>
      <w:sz w:val="24"/>
      <w:szCs w:val="22"/>
    </w:rPr>
  </w:style>
  <w:style w:type="paragraph" w:customStyle="1" w:styleId="21">
    <w:name w:val="样式2"/>
    <w:basedOn w:val="a"/>
    <w:next w:val="a"/>
    <w:qFormat/>
    <w:pPr>
      <w:keepNext/>
      <w:keepLines/>
      <w:spacing w:line="312" w:lineRule="auto"/>
      <w:jc w:val="center"/>
      <w:outlineLvl w:val="0"/>
    </w:pPr>
    <w:rPr>
      <w:rFonts w:ascii="Times New Roman" w:eastAsia="华文中宋" w:hAnsi="Times New Roman" w:hint="eastAsia"/>
      <w:bCs/>
      <w:kern w:val="44"/>
      <w:sz w:val="32"/>
      <w:szCs w:val="44"/>
    </w:rPr>
  </w:style>
  <w:style w:type="paragraph" w:customStyle="1" w:styleId="31">
    <w:name w:val="样式3"/>
    <w:basedOn w:val="a"/>
    <w:next w:val="a"/>
    <w:qFormat/>
    <w:pPr>
      <w:keepNext/>
      <w:keepLines/>
      <w:spacing w:line="312" w:lineRule="auto"/>
      <w:jc w:val="center"/>
      <w:outlineLvl w:val="0"/>
    </w:pPr>
    <w:rPr>
      <w:rFonts w:ascii="Times New Roman" w:eastAsia="华文中宋" w:hAnsi="Times New Roman" w:hint="eastAsia"/>
      <w:bCs/>
      <w:kern w:val="44"/>
      <w:sz w:val="36"/>
      <w:szCs w:val="44"/>
    </w:rPr>
  </w:style>
  <w:style w:type="paragraph" w:customStyle="1" w:styleId="a7">
    <w:name w:val="公文标题"/>
    <w:basedOn w:val="a"/>
    <w:next w:val="a"/>
    <w:qFormat/>
    <w:pPr>
      <w:keepNext/>
      <w:keepLines/>
      <w:spacing w:line="312" w:lineRule="auto"/>
      <w:jc w:val="center"/>
      <w:outlineLvl w:val="0"/>
    </w:pPr>
    <w:rPr>
      <w:rFonts w:ascii="Times New Roman" w:eastAsia="华文中宋" w:hAnsi="Times New Roman" w:hint="eastAsia"/>
      <w:bCs/>
      <w:kern w:val="44"/>
      <w:sz w:val="36"/>
      <w:szCs w:val="44"/>
    </w:rPr>
  </w:style>
  <w:style w:type="character" w:customStyle="1" w:styleId="10">
    <w:name w:val="标题 1 字符"/>
    <w:link w:val="1"/>
    <w:uiPriority w:val="9"/>
    <w:qFormat/>
    <w:rPr>
      <w:rFonts w:ascii="Times New Roman" w:eastAsia="黑体" w:hAnsi="Times New Roman"/>
      <w:bCs/>
      <w:kern w:val="44"/>
      <w:sz w:val="32"/>
      <w:szCs w:val="44"/>
    </w:rPr>
  </w:style>
  <w:style w:type="character" w:customStyle="1" w:styleId="20">
    <w:name w:val="标题 2 字符"/>
    <w:link w:val="2"/>
    <w:uiPriority w:val="9"/>
    <w:qFormat/>
    <w:rPr>
      <w:rFonts w:ascii="Times New Roman" w:eastAsia="方正楷体_GB2312" w:hAnsi="Times New Roman" w:cs="Times New Roman"/>
      <w:bCs/>
      <w:sz w:val="32"/>
      <w:szCs w:val="32"/>
    </w:rPr>
  </w:style>
  <w:style w:type="character" w:customStyle="1" w:styleId="30">
    <w:name w:val="标题 3 字符"/>
    <w:link w:val="3"/>
    <w:uiPriority w:val="9"/>
    <w:qFormat/>
    <w:rPr>
      <w:rFonts w:ascii="Times New Roman" w:eastAsia="黑体" w:hAnsi="Times New Roman"/>
      <w:bCs/>
      <w:sz w:val="24"/>
      <w:szCs w:val="32"/>
    </w:rPr>
  </w:style>
  <w:style w:type="character" w:customStyle="1" w:styleId="40">
    <w:name w:val="标题 4 字符"/>
    <w:basedOn w:val="a0"/>
    <w:link w:val="4"/>
    <w:uiPriority w:val="9"/>
    <w:qFormat/>
    <w:rPr>
      <w:rFonts w:ascii="Cambria" w:eastAsia="楷体" w:hAnsi="Cambria"/>
      <w:bCs/>
      <w:kern w:val="2"/>
      <w:sz w:val="24"/>
      <w:szCs w:val="28"/>
    </w:rPr>
  </w:style>
  <w:style w:type="character" w:customStyle="1" w:styleId="50">
    <w:name w:val="标题 5 字符"/>
    <w:basedOn w:val="a0"/>
    <w:link w:val="5"/>
    <w:uiPriority w:val="9"/>
    <w:qFormat/>
    <w:rPr>
      <w:rFonts w:eastAsia="宋体"/>
      <w:bCs/>
      <w:kern w:val="2"/>
      <w:sz w:val="21"/>
      <w:szCs w:val="28"/>
    </w:rPr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164</Words>
  <Characters>940</Characters>
  <Application>Microsoft Office Word</Application>
  <DocSecurity>0</DocSecurity>
  <Lines>7</Lines>
  <Paragraphs>2</Paragraphs>
  <ScaleCrop>false</ScaleCrop>
  <Company>HP Inc.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lhw</cp:lastModifiedBy>
  <cp:revision>2</cp:revision>
  <dcterms:created xsi:type="dcterms:W3CDTF">2026-10-21T05:40:00Z</dcterms:created>
  <dcterms:modified xsi:type="dcterms:W3CDTF">2026-10-21T05:40:00Z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644C8884AC984BDE9480DFC50C46C0F5_13</vt:lpwstr>
  </property>
  <property fmtid="{D5CDD505-2E9C-101B-9397-08002B2CF9AE}" pid="4" name="KSOTemplateDocerSaveRecord">
    <vt:lpwstr>eyJoZGlkIjoiMGMzMTRiMWU0ZGQ1ODgzMzM0ODVjYjFmNGU2MWUyMzAiLCJ1c2VySWQiOiI3MDQ3NTgyNDUifQ==</vt:lpwstr>
  </property>
</Properties>
</file>