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29FD" w14:textId="77777777" w:rsidR="001D0079" w:rsidRDefault="003C0115">
      <w:pPr>
        <w:spacing w:line="560" w:lineRule="exact"/>
        <w:rPr>
          <w:sz w:val="28"/>
          <w:szCs w:val="28"/>
        </w:rPr>
      </w:pPr>
      <w:bookmarkStart w:id="0" w:name="OLE_LINK2"/>
      <w:r>
        <w:rPr>
          <w:rFonts w:hint="eastAsia"/>
          <w:sz w:val="28"/>
          <w:szCs w:val="28"/>
        </w:rPr>
        <w:t>附件</w:t>
      </w:r>
    </w:p>
    <w:bookmarkEnd w:id="0"/>
    <w:p w14:paraId="28F67B28" w14:textId="77777777" w:rsidR="001D0079" w:rsidRDefault="001D0079">
      <w:pPr>
        <w:widowControl/>
        <w:spacing w:line="560" w:lineRule="exact"/>
        <w:rPr>
          <w:b/>
          <w:bCs/>
          <w:sz w:val="44"/>
          <w:szCs w:val="44"/>
        </w:rPr>
      </w:pPr>
    </w:p>
    <w:p w14:paraId="2125DE0B" w14:textId="77777777" w:rsidR="001D0079" w:rsidRDefault="001D0079">
      <w:pPr>
        <w:widowControl/>
        <w:spacing w:line="560" w:lineRule="exact"/>
        <w:rPr>
          <w:b/>
          <w:bCs/>
          <w:sz w:val="44"/>
          <w:szCs w:val="44"/>
        </w:rPr>
      </w:pPr>
    </w:p>
    <w:p w14:paraId="44C416A0" w14:textId="77777777" w:rsidR="001D0079" w:rsidRDefault="001D0079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7E1B991C" w14:textId="77777777" w:rsidR="001D0079" w:rsidRDefault="003C0115">
      <w:pPr>
        <w:widowControl/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“迪士尼自然守护计划”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2026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年</w:t>
      </w:r>
    </w:p>
    <w:p w14:paraId="5996B955" w14:textId="77777777" w:rsidR="001D0079" w:rsidRDefault="003C0115">
      <w:pPr>
        <w:widowControl/>
        <w:spacing w:line="560" w:lineRule="exact"/>
        <w:jc w:val="center"/>
        <w:rPr>
          <w:rFonts w:ascii="方正公文小标宋" w:eastAsia="方正公文小标宋" w:hAnsi="方正公文小标宋" w:cs="宋体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资助</w:t>
      </w:r>
      <w:r w:rsidRPr="005047FB">
        <w:rPr>
          <w:rFonts w:ascii="方正公文小标宋" w:eastAsia="方正公文小标宋" w:hAnsi="方正公文小标宋" w:cs="方正公文小标宋" w:hint="eastAsia"/>
          <w:sz w:val="44"/>
          <w:szCs w:val="44"/>
        </w:rPr>
        <w:t>合</w:t>
      </w:r>
      <w:r>
        <w:rPr>
          <w:rFonts w:ascii="方正公文小标宋" w:eastAsia="方正公文小标宋" w:hAnsi="方正公文小标宋" w:cs="宋体" w:hint="eastAsia"/>
          <w:sz w:val="44"/>
          <w:szCs w:val="44"/>
        </w:rPr>
        <w:t>作</w:t>
      </w:r>
      <w:bookmarkStart w:id="1" w:name="_GoBack"/>
      <w:bookmarkEnd w:id="1"/>
      <w:r>
        <w:rPr>
          <w:rFonts w:ascii="方正公文小标宋" w:eastAsia="方正公文小标宋" w:hAnsi="方正公文小标宋" w:cs="宋体" w:hint="eastAsia"/>
          <w:sz w:val="44"/>
          <w:szCs w:val="44"/>
        </w:rPr>
        <w:t>单位</w:t>
      </w:r>
    </w:p>
    <w:p w14:paraId="01BF2478" w14:textId="77777777" w:rsidR="001D0079" w:rsidRDefault="001D0079">
      <w:pPr>
        <w:widowControl/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</w:p>
    <w:p w14:paraId="4531BE03" w14:textId="77777777" w:rsidR="001D0079" w:rsidRDefault="003C0115">
      <w:pPr>
        <w:widowControl/>
        <w:spacing w:line="560" w:lineRule="exact"/>
        <w:jc w:val="center"/>
        <w:rPr>
          <w:rFonts w:ascii="方正小标宋简体" w:eastAsia="方正小标宋简体" w:hAnsi="宋体" w:cs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sz w:val="32"/>
          <w:szCs w:val="32"/>
        </w:rPr>
        <w:t>（资助社会组织开展生物多样性保护的自然教育活动）</w:t>
      </w:r>
    </w:p>
    <w:p w14:paraId="23E58481" w14:textId="77777777" w:rsidR="001D0079" w:rsidRDefault="001D0079">
      <w:pPr>
        <w:widowControl/>
        <w:spacing w:line="560" w:lineRule="exact"/>
        <w:jc w:val="center"/>
        <w:rPr>
          <w:b/>
          <w:bCs/>
          <w:sz w:val="32"/>
          <w:szCs w:val="32"/>
        </w:rPr>
      </w:pPr>
    </w:p>
    <w:p w14:paraId="3719161D" w14:textId="77777777" w:rsidR="001D0079" w:rsidRDefault="001D0079">
      <w:pPr>
        <w:widowControl/>
        <w:spacing w:line="560" w:lineRule="exact"/>
        <w:jc w:val="center"/>
        <w:rPr>
          <w:b/>
          <w:bCs/>
          <w:sz w:val="32"/>
          <w:szCs w:val="32"/>
        </w:rPr>
      </w:pPr>
    </w:p>
    <w:p w14:paraId="58723ACA" w14:textId="77777777" w:rsidR="001D0079" w:rsidRDefault="003C0115">
      <w:pPr>
        <w:widowControl/>
        <w:spacing w:line="560" w:lineRule="exact"/>
        <w:jc w:val="center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申报表</w:t>
      </w:r>
    </w:p>
    <w:p w14:paraId="31463292" w14:textId="77777777" w:rsidR="001D0079" w:rsidRDefault="001D0079">
      <w:pPr>
        <w:widowControl/>
        <w:spacing w:line="560" w:lineRule="exact"/>
        <w:jc w:val="center"/>
        <w:rPr>
          <w:rFonts w:ascii="黑体" w:eastAsia="黑体" w:hAnsi="黑体" w:cs="黑体"/>
          <w:b/>
          <w:bCs/>
          <w:sz w:val="35"/>
          <w:szCs w:val="36"/>
          <w:lang w:eastAsia="zh-Hans"/>
        </w:rPr>
      </w:pPr>
    </w:p>
    <w:p w14:paraId="6D0EE70C" w14:textId="77777777" w:rsidR="001D0079" w:rsidRDefault="001D0079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6FC2B9A8" w14:textId="77777777" w:rsidR="001D0079" w:rsidRDefault="001D0079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p w14:paraId="1C595D71" w14:textId="77777777" w:rsidR="001D0079" w:rsidRDefault="001D0079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2B6271D2" w14:textId="77777777" w:rsidR="001D0079" w:rsidRDefault="003C0115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单位名称：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7AB560D9" w14:textId="77777777" w:rsidR="001D0079" w:rsidRDefault="003C0115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系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人：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B5163B0" w14:textId="77777777" w:rsidR="001D0079" w:rsidRDefault="003C0115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联系方式：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C6A1E59" w14:textId="77777777" w:rsidR="001D0079" w:rsidRDefault="001D0079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5B070304" w14:textId="77777777" w:rsidR="001D0079" w:rsidRDefault="001D0079">
      <w:pPr>
        <w:widowControl/>
        <w:spacing w:line="560" w:lineRule="exact"/>
        <w:rPr>
          <w:b/>
          <w:bCs/>
          <w:sz w:val="35"/>
          <w:szCs w:val="36"/>
        </w:rPr>
      </w:pPr>
    </w:p>
    <w:p w14:paraId="378CD64D" w14:textId="77777777" w:rsidR="001D0079" w:rsidRDefault="001D0079">
      <w:pPr>
        <w:widowControl/>
        <w:spacing w:line="560" w:lineRule="exact"/>
        <w:jc w:val="center"/>
        <w:rPr>
          <w:rFonts w:ascii="黑体" w:eastAsia="黑体" w:hAnsi="黑体" w:cs="黑体"/>
          <w:sz w:val="35"/>
          <w:szCs w:val="36"/>
        </w:rPr>
      </w:pPr>
    </w:p>
    <w:p w14:paraId="370B959B" w14:textId="77777777" w:rsidR="001D0079" w:rsidRDefault="003C0115">
      <w:pPr>
        <w:widowControl/>
        <w:spacing w:line="560" w:lineRule="exact"/>
        <w:jc w:val="center"/>
        <w:rPr>
          <w:sz w:val="35"/>
          <w:szCs w:val="36"/>
        </w:rPr>
      </w:pPr>
      <w:r>
        <w:rPr>
          <w:rFonts w:ascii="黑体" w:eastAsia="黑体" w:hAnsi="黑体" w:cs="黑体" w:hint="eastAsia"/>
          <w:sz w:val="35"/>
          <w:szCs w:val="36"/>
        </w:rPr>
        <w:t>2026</w:t>
      </w:r>
      <w:r>
        <w:rPr>
          <w:rFonts w:ascii="黑体" w:eastAsia="黑体" w:hAnsi="黑体" w:cs="黑体" w:hint="eastAsia"/>
          <w:sz w:val="35"/>
          <w:szCs w:val="36"/>
        </w:rPr>
        <w:t>年</w:t>
      </w:r>
      <w:r>
        <w:rPr>
          <w:rFonts w:ascii="黑体" w:eastAsia="黑体" w:hAnsi="黑体" w:cs="黑体" w:hint="eastAsia"/>
          <w:sz w:val="35"/>
          <w:szCs w:val="36"/>
        </w:rPr>
        <w:t>7</w:t>
      </w:r>
      <w:r>
        <w:rPr>
          <w:rFonts w:ascii="黑体" w:eastAsia="黑体" w:hAnsi="黑体" w:cs="黑体" w:hint="eastAsia"/>
          <w:sz w:val="35"/>
          <w:szCs w:val="36"/>
        </w:rPr>
        <w:t>月</w:t>
      </w:r>
    </w:p>
    <w:p w14:paraId="52773D64" w14:textId="77777777" w:rsidR="001D0079" w:rsidRDefault="001D0079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tbl>
      <w:tblPr>
        <w:tblpPr w:leftFromText="180" w:rightFromText="180" w:vertAnchor="text" w:horzAnchor="page" w:tblpX="1455" w:tblpY="507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1"/>
        <w:gridCol w:w="1398"/>
        <w:gridCol w:w="299"/>
        <w:gridCol w:w="198"/>
        <w:gridCol w:w="253"/>
        <w:gridCol w:w="777"/>
        <w:gridCol w:w="941"/>
        <w:gridCol w:w="244"/>
        <w:gridCol w:w="49"/>
        <w:gridCol w:w="894"/>
        <w:gridCol w:w="1227"/>
        <w:gridCol w:w="102"/>
        <w:gridCol w:w="2278"/>
      </w:tblGrid>
      <w:tr w:rsidR="001D0079" w14:paraId="5F45D5AE" w14:textId="77777777">
        <w:trPr>
          <w:trHeight w:val="766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640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一、单位基本情况</w:t>
            </w:r>
          </w:p>
        </w:tc>
      </w:tr>
      <w:tr w:rsidR="001D0079" w14:paraId="50DA9110" w14:textId="77777777">
        <w:trPr>
          <w:trHeight w:val="766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BA6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750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D0E5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9F2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D0079" w14:paraId="1426A8D0" w14:textId="77777777">
        <w:trPr>
          <w:trHeight w:val="766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F15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B487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819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4BE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D0079" w14:paraId="4947872B" w14:textId="77777777">
        <w:trPr>
          <w:trHeight w:val="766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A99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A8D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B31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3B8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D0079" w14:paraId="5A508CA4" w14:textId="77777777">
        <w:trPr>
          <w:trHeight w:val="766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7D8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089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427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AF3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D0079" w14:paraId="1296EA97" w14:textId="77777777">
        <w:trPr>
          <w:trHeight w:val="766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A8A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D9A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540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F5BC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D0079" w14:paraId="0B9822BD" w14:textId="77777777">
        <w:trPr>
          <w:trHeight w:val="1808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484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713E1239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180" w14:textId="77777777" w:rsidR="001D0079" w:rsidRDefault="003C0115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简述单位宗旨，单位组织架构及活动领域、影响力，近年来主要工作及相关成果等。</w:t>
            </w:r>
          </w:p>
          <w:p w14:paraId="7602F8C0" w14:textId="77777777" w:rsidR="001D0079" w:rsidRDefault="001D0079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540963" w14:textId="77777777" w:rsidR="001D0079" w:rsidRDefault="001D0079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036B31" w14:textId="77777777" w:rsidR="001D0079" w:rsidRDefault="001D0079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E3620C5" w14:textId="77777777" w:rsidR="001D0079" w:rsidRDefault="001D0079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82BE4E9" w14:textId="77777777" w:rsidR="001D0079" w:rsidRDefault="001D0079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4A7BBAA" w14:textId="77777777" w:rsidR="001D0079" w:rsidRDefault="001D0079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CDBB32" w14:textId="77777777" w:rsidR="001D0079" w:rsidRDefault="001D0079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F8EC8F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D0079" w14:paraId="0B1FFE50" w14:textId="77777777">
        <w:trPr>
          <w:trHeight w:val="721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DA8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1D0079" w14:paraId="45D3B95F" w14:textId="77777777">
        <w:trPr>
          <w:trHeight w:val="90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06E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905F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D0079" w14:paraId="7ED56306" w14:textId="77777777">
        <w:trPr>
          <w:trHeight w:val="90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4362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项目实施地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BA1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D0079" w14:paraId="7C3590B9" w14:textId="77777777">
        <w:trPr>
          <w:trHeight w:val="604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927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FFEF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D0079" w14:paraId="0F752225" w14:textId="77777777">
        <w:trPr>
          <w:trHeight w:val="1048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1C5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申报项目简介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3B8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  <w:p w14:paraId="4BFD33C3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21A683AF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</w:tc>
      </w:tr>
      <w:tr w:rsidR="001D0079" w14:paraId="2F569348" w14:textId="77777777">
        <w:trPr>
          <w:trHeight w:val="1048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3D3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申报项目方案</w:t>
            </w:r>
          </w:p>
          <w:p w14:paraId="052F9E8C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558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包括但不限于项目背景、实施方案及内容及时间安排、项目产出等。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1500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）</w:t>
            </w:r>
          </w:p>
          <w:p w14:paraId="6C989BB3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076D5A58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3742A420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5FACF56E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7801C7AB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D0079" w14:paraId="00609858" w14:textId="77777777">
        <w:trPr>
          <w:trHeight w:val="800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665A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项目产出及预期</w:t>
            </w:r>
          </w:p>
          <w:p w14:paraId="66719874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成效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3CD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包括但不限于举办活动场次、活动参与人数等信息，请对应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征集公告要求进行填写。（不超过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  <w:p w14:paraId="56C49C66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5B9FF267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09E95DB7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76DF972C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05243E00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</w:tc>
      </w:tr>
      <w:tr w:rsidR="001D0079" w14:paraId="584A7D51" w14:textId="77777777">
        <w:trPr>
          <w:trHeight w:val="765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8A4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三、过往项目经验</w:t>
            </w:r>
          </w:p>
        </w:tc>
      </w:tr>
      <w:tr w:rsidR="001D0079" w14:paraId="4E9D543E" w14:textId="77777777">
        <w:trPr>
          <w:cantSplit/>
          <w:trHeight w:val="4281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824A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开展相关项目活动执行的优势、经验、成功案例。（列举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2-3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个，不超过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  <w:p w14:paraId="40B12002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6625BF5F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12B86C3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DDDCC39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0F050F8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F51D6D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57AC011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76A4CE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1D0079" w14:paraId="379E50A9" w14:textId="77777777">
        <w:trPr>
          <w:cantSplit/>
          <w:trHeight w:val="782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CF1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四、项目团队及主要成员简介</w:t>
            </w:r>
          </w:p>
        </w:tc>
      </w:tr>
      <w:tr w:rsidR="001D0079" w14:paraId="28F0BAC5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D64" w14:textId="77777777" w:rsidR="001D0079" w:rsidRDefault="003C011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B15" w14:textId="77777777" w:rsidR="001D0079" w:rsidRDefault="003C011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C16" w14:textId="77777777" w:rsidR="001D0079" w:rsidRDefault="003C011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16A" w14:textId="77777777" w:rsidR="001D0079" w:rsidRDefault="003C011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8A7" w14:textId="77777777" w:rsidR="001D0079" w:rsidRDefault="003C011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</w:tr>
      <w:tr w:rsidR="001D0079" w14:paraId="42DA33E7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2D7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CE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588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81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097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1D0079" w14:paraId="01236B10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8CC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1F4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CA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271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64C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1D0079" w14:paraId="029DB843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A1B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D4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B9C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747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C19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1D0079" w14:paraId="19073DEE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EF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B42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E22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995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C74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1D0079" w14:paraId="165E6D4A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FCB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D2D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871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D5C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FA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1D0079" w14:paraId="6052D516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C8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492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DF8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7BC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51C" w14:textId="77777777" w:rsidR="001D0079" w:rsidRDefault="001D0079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1D0079" w14:paraId="4779AF34" w14:textId="77777777">
        <w:trPr>
          <w:cantSplit/>
          <w:trHeight w:val="693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3B6" w14:textId="77777777" w:rsidR="001D0079" w:rsidRDefault="003C0115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1D0079" w14:paraId="401A387B" w14:textId="77777777">
        <w:trPr>
          <w:cantSplit/>
          <w:trHeight w:val="563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3FAD" w14:textId="77777777" w:rsidR="001D0079" w:rsidRDefault="003C0115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84E7" w14:textId="77777777" w:rsidR="001D0079" w:rsidRDefault="003C0115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预算科目</w:t>
            </w:r>
          </w:p>
        </w:tc>
        <w:tc>
          <w:tcPr>
            <w:tcW w:w="3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61C" w14:textId="77777777" w:rsidR="001D0079" w:rsidRDefault="003C0115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预算组成</w:t>
            </w: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9FC0" w14:textId="77777777" w:rsidR="001D0079" w:rsidRDefault="003C0115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1D0079" w14:paraId="156392E2" w14:textId="77777777">
        <w:trPr>
          <w:cantSplit/>
          <w:trHeight w:val="717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535" w14:textId="77777777" w:rsidR="001D0079" w:rsidRDefault="001D0079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9E2" w14:textId="77777777" w:rsidR="001D0079" w:rsidRDefault="001D0079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E98" w14:textId="77777777" w:rsidR="001D0079" w:rsidRDefault="003C0115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F99" w14:textId="77777777" w:rsidR="001D0079" w:rsidRDefault="003C0115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数量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D60" w14:textId="77777777" w:rsidR="001D0079" w:rsidRDefault="003C0115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单价（元）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230" w14:textId="77777777" w:rsidR="001D0079" w:rsidRDefault="003C0115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预算金额（元）</w:t>
            </w:r>
          </w:p>
        </w:tc>
        <w:tc>
          <w:tcPr>
            <w:tcW w:w="36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E15" w14:textId="77777777" w:rsidR="001D0079" w:rsidRDefault="001D0079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1D0079" w14:paraId="6938A0E0" w14:textId="77777777">
        <w:trPr>
          <w:cantSplit/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52C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D79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劳务费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667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965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15B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33C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0F6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包括雇工劳务费和专家劳务费等，雇工劳务费包括非本单位人员的劳务用工费；专家劳务费须参照《中央财政科研项目专家咨询费管理办法》测算</w:t>
            </w:r>
          </w:p>
        </w:tc>
      </w:tr>
      <w:tr w:rsidR="001D0079" w14:paraId="35943501" w14:textId="77777777">
        <w:trPr>
          <w:cantSplit/>
          <w:trHeight w:val="5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477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312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人员经费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B36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002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AF4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E65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4AB" w14:textId="77777777" w:rsidR="001D0079" w:rsidRDefault="003C0115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用于项目所发生的本单位人员的经费支出</w:t>
            </w:r>
          </w:p>
        </w:tc>
      </w:tr>
      <w:tr w:rsidR="001D0079" w14:paraId="5DA59D21" w14:textId="77777777">
        <w:trPr>
          <w:cantSplit/>
          <w:trHeight w:val="5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BE3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2BE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差旅费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477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338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AF5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3C9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B5B" w14:textId="77777777" w:rsidR="001D0079" w:rsidRDefault="003C0115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须参照《中央和国家机关差旅费管理办法》及相关管理办法测算</w:t>
            </w:r>
          </w:p>
        </w:tc>
      </w:tr>
      <w:tr w:rsidR="001D0079" w14:paraId="619E4592" w14:textId="77777777">
        <w:trPr>
          <w:cantSplit/>
          <w:trHeight w:val="6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A7C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551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印刷、宣传费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5BB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8E58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D6B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53B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D96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D0079" w14:paraId="6BC6CCA4" w14:textId="77777777">
        <w:trPr>
          <w:cantSplit/>
          <w:trHeight w:val="61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954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596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管理费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C90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EAF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867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689" w14:textId="77777777" w:rsidR="001D0079" w:rsidRDefault="001D0079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DEC" w14:textId="77777777" w:rsidR="001D0079" w:rsidRDefault="003C0115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须控制在总预算的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10%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以内</w:t>
            </w:r>
          </w:p>
        </w:tc>
      </w:tr>
      <w:tr w:rsidR="001D0079" w14:paraId="13312286" w14:textId="77777777">
        <w:trPr>
          <w:cantSplit/>
          <w:trHeight w:val="5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B7A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061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不可预见费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089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38E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BFB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D84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8FE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D0079" w14:paraId="73385A8D" w14:textId="77777777">
        <w:trPr>
          <w:cantSplit/>
          <w:trHeight w:val="5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18B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5DBF" w14:textId="77777777" w:rsidR="001D0079" w:rsidRDefault="003C0115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……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FEA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9488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2561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C031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4F17" w14:textId="77777777" w:rsidR="001D0079" w:rsidRDefault="001D0079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D0079" w14:paraId="0D3308B3" w14:textId="77777777">
        <w:trPr>
          <w:cantSplit/>
          <w:trHeight w:val="765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D05" w14:textId="77777777" w:rsidR="001D0079" w:rsidRDefault="003C0115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1D0079" w14:paraId="7330DA69" w14:textId="77777777">
        <w:trPr>
          <w:cantSplit/>
          <w:trHeight w:val="765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EF5" w14:textId="77777777" w:rsidR="001D0079" w:rsidRDefault="003C0115">
            <w:pPr>
              <w:widowControl/>
              <w:spacing w:line="480" w:lineRule="exact"/>
              <w:jc w:val="left"/>
              <w:rPr>
                <w:rFonts w:ascii="仿宋" w:eastAsia="楷体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申报单位提供本单位可开具的增值税发票票据图片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。</w:t>
            </w:r>
          </w:p>
          <w:p w14:paraId="1F13EC56" w14:textId="77777777" w:rsidR="001D0079" w:rsidRDefault="001D0079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BA15EE2" w14:textId="77777777" w:rsidR="001D0079" w:rsidRDefault="001D0079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6B7769C" w14:textId="77777777" w:rsidR="001D0079" w:rsidRDefault="001D0079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862A49B" w14:textId="77777777" w:rsidR="001D0079" w:rsidRDefault="001D0079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1D0079" w14:paraId="3AAD4449" w14:textId="77777777">
        <w:trPr>
          <w:cantSplit/>
          <w:trHeight w:val="765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0AB4" w14:textId="77777777" w:rsidR="001D0079" w:rsidRDefault="003C0115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、证明材料及盖章</w:t>
            </w:r>
          </w:p>
        </w:tc>
      </w:tr>
      <w:tr w:rsidR="001D0079" w14:paraId="62E6E65C" w14:textId="77777777">
        <w:trPr>
          <w:cantSplit/>
          <w:trHeight w:val="76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F6D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申报需提供的其他附件</w:t>
            </w:r>
          </w:p>
        </w:tc>
        <w:tc>
          <w:tcPr>
            <w:tcW w:w="8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BA8B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法人登记证书扫描件；</w:t>
            </w:r>
          </w:p>
          <w:p w14:paraId="795D88C5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申报方向相关项目过往案例；</w:t>
            </w:r>
          </w:p>
          <w:p w14:paraId="2E97956A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过往开具的增值税发票扫描件；</w:t>
            </w:r>
          </w:p>
          <w:p w14:paraId="00A95FF6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其他必要提供的证明材料扫描件；</w:t>
            </w:r>
          </w:p>
          <w:p w14:paraId="356E0AFB" w14:textId="77777777" w:rsidR="001D0079" w:rsidRDefault="003C0115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上述扫描件以申报邮件附件形式提交</w:t>
            </w:r>
          </w:p>
        </w:tc>
      </w:tr>
      <w:tr w:rsidR="001D0079" w14:paraId="552023D1" w14:textId="77777777">
        <w:trPr>
          <w:cantSplit/>
          <w:trHeight w:val="765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11A" w14:textId="77777777" w:rsidR="001D0079" w:rsidRDefault="003C0115">
            <w:pPr>
              <w:widowControl/>
              <w:spacing w:line="56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1D0079" w14:paraId="1803C742" w14:textId="77777777">
        <w:trPr>
          <w:cantSplit/>
          <w:trHeight w:val="4541"/>
        </w:trPr>
        <w:tc>
          <w:tcPr>
            <w:tcW w:w="9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6FB" w14:textId="77777777" w:rsidR="001D0079" w:rsidRDefault="003C0115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单位意见：</w:t>
            </w:r>
          </w:p>
          <w:p w14:paraId="7D619ABF" w14:textId="77777777" w:rsidR="001D0079" w:rsidRDefault="003C0115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同意申报。</w:t>
            </w:r>
          </w:p>
          <w:p w14:paraId="0B2428BF" w14:textId="77777777" w:rsidR="001D0079" w:rsidRDefault="003C0115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</w:rPr>
              <w:t>成功申报本项目</w:t>
            </w:r>
            <w:r>
              <w:rPr>
                <w:rFonts w:ascii="楷体" w:eastAsia="楷体" w:hAnsi="楷体" w:cs="楷体" w:hint="eastAsia"/>
                <w:sz w:val="24"/>
              </w:rPr>
              <w:t>受资助</w:t>
            </w:r>
            <w:r>
              <w:rPr>
                <w:rFonts w:ascii="楷体" w:eastAsia="楷体" w:hAnsi="楷体" w:cs="楷体" w:hint="eastAsia"/>
                <w:sz w:val="24"/>
              </w:rPr>
              <w:t>单位</w:t>
            </w:r>
            <w:r>
              <w:rPr>
                <w:rFonts w:ascii="楷体" w:eastAsia="楷体" w:hAnsi="楷体" w:cs="楷体"/>
                <w:sz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</w:rPr>
              <w:t>按计划完成项目。</w:t>
            </w:r>
          </w:p>
          <w:p w14:paraId="55FD5431" w14:textId="77777777" w:rsidR="001D0079" w:rsidRDefault="003C0115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11D8832" w14:textId="77777777" w:rsidR="001D0079" w:rsidRDefault="003C0115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C82E8A5" w14:textId="77777777" w:rsidR="001D0079" w:rsidRDefault="003C0115">
            <w:pPr>
              <w:overflowPunct w:val="0"/>
              <w:autoSpaceDE w:val="0"/>
              <w:autoSpaceDN w:val="0"/>
              <w:adjustRightInd w:val="0"/>
              <w:spacing w:line="560" w:lineRule="exact"/>
              <w:ind w:firstLineChars="3100" w:firstLine="744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日</w:t>
            </w:r>
          </w:p>
        </w:tc>
      </w:tr>
    </w:tbl>
    <w:p w14:paraId="3BE7B011" w14:textId="77777777" w:rsidR="001D0079" w:rsidRDefault="001D0079">
      <w:pPr>
        <w:widowControl/>
        <w:spacing w:line="560" w:lineRule="exact"/>
        <w:rPr>
          <w:rFonts w:ascii="仿宋" w:eastAsia="仿宋" w:hAnsi="仿宋" w:cs="仿宋"/>
          <w:kern w:val="0"/>
          <w:sz w:val="28"/>
          <w:szCs w:val="28"/>
        </w:rPr>
      </w:pPr>
    </w:p>
    <w:p w14:paraId="6CB69720" w14:textId="77777777" w:rsidR="001D0079" w:rsidRDefault="001D0079">
      <w:pPr>
        <w:spacing w:line="560" w:lineRule="exact"/>
      </w:pPr>
    </w:p>
    <w:p w14:paraId="33D08530" w14:textId="77777777" w:rsidR="001D0079" w:rsidRDefault="001D0079">
      <w:pPr>
        <w:spacing w:line="560" w:lineRule="exact"/>
      </w:pPr>
    </w:p>
    <w:p w14:paraId="61923EE7" w14:textId="77777777" w:rsidR="001D0079" w:rsidRDefault="001D0079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0FB9CC41" w14:textId="77777777" w:rsidR="001D0079" w:rsidRDefault="001D0079"/>
    <w:sectPr w:rsidR="001D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4C5ED" w14:textId="77777777" w:rsidR="003C0115" w:rsidRDefault="003C0115"/>
  </w:endnote>
  <w:endnote w:type="continuationSeparator" w:id="0">
    <w:p w14:paraId="1527D643" w14:textId="77777777" w:rsidR="003C0115" w:rsidRDefault="003C0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41606E3-E616-4F77-9FF8-393D5AA8812B}"/>
  </w:font>
  <w:font w:name="方正楷体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B25F167-2B2C-43E1-B777-8A8D91D96CD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F067D286-08BC-446B-B9CD-2443308A6293}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  <w:embedRegular r:id="rId4" w:subsetted="1" w:fontKey="{1213E961-2425-4E77-B249-33C237B7C18C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6ADC494-6F2F-4BB1-893A-1CE4830B2613}"/>
    <w:embedBold r:id="rId6" w:subsetted="1" w:fontKey="{4107AC52-D952-4C1E-883C-6563FFAD3FCA}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1FADD" w14:textId="77777777" w:rsidR="003C0115" w:rsidRDefault="003C0115"/>
  </w:footnote>
  <w:footnote w:type="continuationSeparator" w:id="0">
    <w:p w14:paraId="39A4C33E" w14:textId="77777777" w:rsidR="003C0115" w:rsidRDefault="003C01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87"/>
    <w:rsid w:val="CF3D4B68"/>
    <w:rsid w:val="00080E7A"/>
    <w:rsid w:val="00184208"/>
    <w:rsid w:val="001D0079"/>
    <w:rsid w:val="00203AFE"/>
    <w:rsid w:val="00272ED4"/>
    <w:rsid w:val="003213F2"/>
    <w:rsid w:val="003C0115"/>
    <w:rsid w:val="005047FB"/>
    <w:rsid w:val="005113C4"/>
    <w:rsid w:val="005F49B1"/>
    <w:rsid w:val="0086318E"/>
    <w:rsid w:val="008B5290"/>
    <w:rsid w:val="008C1F33"/>
    <w:rsid w:val="00912180"/>
    <w:rsid w:val="00A212ED"/>
    <w:rsid w:val="00AB6A87"/>
    <w:rsid w:val="00CD2005"/>
    <w:rsid w:val="00DF0EE6"/>
    <w:rsid w:val="0124272A"/>
    <w:rsid w:val="03D219CB"/>
    <w:rsid w:val="03F248A9"/>
    <w:rsid w:val="06102C36"/>
    <w:rsid w:val="0A87490C"/>
    <w:rsid w:val="0F924C0E"/>
    <w:rsid w:val="114D6159"/>
    <w:rsid w:val="12E76332"/>
    <w:rsid w:val="14357918"/>
    <w:rsid w:val="17DE1C7C"/>
    <w:rsid w:val="181E4233"/>
    <w:rsid w:val="1B9E63E4"/>
    <w:rsid w:val="1DEF1B71"/>
    <w:rsid w:val="208E713C"/>
    <w:rsid w:val="23CE6114"/>
    <w:rsid w:val="27872435"/>
    <w:rsid w:val="299D7BBA"/>
    <w:rsid w:val="2B3A1053"/>
    <w:rsid w:val="2DED09CF"/>
    <w:rsid w:val="301B27B7"/>
    <w:rsid w:val="3A6B68D5"/>
    <w:rsid w:val="3B7F6856"/>
    <w:rsid w:val="3BCE2E77"/>
    <w:rsid w:val="3BDF67F7"/>
    <w:rsid w:val="3C071BE9"/>
    <w:rsid w:val="3C294A63"/>
    <w:rsid w:val="3FA0668D"/>
    <w:rsid w:val="433A453D"/>
    <w:rsid w:val="43FA0796"/>
    <w:rsid w:val="447F5FC6"/>
    <w:rsid w:val="44D3162F"/>
    <w:rsid w:val="4A8C30E7"/>
    <w:rsid w:val="4CBB32DB"/>
    <w:rsid w:val="500254D5"/>
    <w:rsid w:val="5040259D"/>
    <w:rsid w:val="50C51B5E"/>
    <w:rsid w:val="52866FBA"/>
    <w:rsid w:val="52D007F0"/>
    <w:rsid w:val="52F757BE"/>
    <w:rsid w:val="57186704"/>
    <w:rsid w:val="59340C57"/>
    <w:rsid w:val="5A944D8D"/>
    <w:rsid w:val="5BBB508A"/>
    <w:rsid w:val="5BD90156"/>
    <w:rsid w:val="5C59354A"/>
    <w:rsid w:val="5C757C36"/>
    <w:rsid w:val="5E186A2C"/>
    <w:rsid w:val="5EDE2EDB"/>
    <w:rsid w:val="60EE1D70"/>
    <w:rsid w:val="610E43D3"/>
    <w:rsid w:val="6182780A"/>
    <w:rsid w:val="62103BE9"/>
    <w:rsid w:val="64254DFD"/>
    <w:rsid w:val="64E01CF2"/>
    <w:rsid w:val="64EE0D36"/>
    <w:rsid w:val="68F3344C"/>
    <w:rsid w:val="6B605D97"/>
    <w:rsid w:val="6C680B1D"/>
    <w:rsid w:val="6EFF69EB"/>
    <w:rsid w:val="710009E3"/>
    <w:rsid w:val="713C1988"/>
    <w:rsid w:val="71705FC9"/>
    <w:rsid w:val="726F7F31"/>
    <w:rsid w:val="73D83B30"/>
    <w:rsid w:val="763F1E78"/>
    <w:rsid w:val="7A213C7F"/>
    <w:rsid w:val="7C516DA3"/>
    <w:rsid w:val="7CE733E7"/>
    <w:rsid w:val="7E3977A2"/>
    <w:rsid w:val="7F7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FF5FA2-AB26-4CCA-AF2E-EC75E134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12" w:lineRule="auto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12" w:lineRule="auto"/>
      <w:jc w:val="left"/>
      <w:outlineLvl w:val="1"/>
    </w:pPr>
    <w:rPr>
      <w:rFonts w:ascii="Times New Roman" w:eastAsia="方正楷体_GB2312" w:hAnsi="Times New Roman"/>
      <w:bCs/>
      <w:kern w:val="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Times New Roman" w:eastAsia="黑体" w:hAnsi="Times New Roman"/>
      <w:bCs/>
      <w:kern w:val="0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outlineLvl w:val="3"/>
    </w:pPr>
    <w:rPr>
      <w:rFonts w:ascii="Cambria" w:eastAsia="楷体" w:hAnsi="Cambria"/>
      <w:bCs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widowControl/>
      <w:wordWrap w:val="0"/>
      <w:spacing w:line="360" w:lineRule="exact"/>
      <w:ind w:hangingChars="200" w:hanging="480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qFormat/>
    <w:pPr>
      <w:ind w:leftChars="1000" w:left="2100"/>
    </w:pPr>
    <w:rPr>
      <w:rFonts w:ascii="Calibri" w:eastAsia="楷体" w:hAnsi="Calibri"/>
      <w:sz w:val="24"/>
      <w:szCs w:val="22"/>
    </w:rPr>
  </w:style>
  <w:style w:type="paragraph" w:customStyle="1" w:styleId="21">
    <w:name w:val="样式2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2"/>
      <w:szCs w:val="44"/>
    </w:rPr>
  </w:style>
  <w:style w:type="paragraph" w:customStyle="1" w:styleId="31">
    <w:name w:val="样式3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paragraph" w:customStyle="1" w:styleId="a7">
    <w:name w:val="公文标题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方正楷体_GB2312" w:hAnsi="Times New Roman" w:cs="Times New Roman"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eastAsia="黑体" w:hAnsi="Times New Roman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楷体" w:hAnsi="Cambria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eastAsia="宋体"/>
      <w:bCs/>
      <w:kern w:val="2"/>
      <w:sz w:val="21"/>
      <w:szCs w:val="2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</Words>
  <Characters>1047</Characters>
  <Application>Microsoft Office Word</Application>
  <DocSecurity>0</DocSecurity>
  <Lines>8</Lines>
  <Paragraphs>2</Paragraphs>
  <ScaleCrop>false</ScaleCrop>
  <Company>HP Inc.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lhw</cp:lastModifiedBy>
  <cp:revision>2</cp:revision>
  <dcterms:created xsi:type="dcterms:W3CDTF">2026-07-21T06:50:00Z</dcterms:created>
  <dcterms:modified xsi:type="dcterms:W3CDTF">2026-07-21T06:50:00Z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B0CB5E14443843D8ADAE548EADB6BE97_13</vt:lpwstr>
  </property>
  <property fmtid="{D5CDD505-2E9C-101B-9397-08002B2CF9AE}" pid="4" name="KSOTemplateDocerSaveRecord">
    <vt:lpwstr>eyJoZGlkIjoiMGMzMTRiMWU0ZGQ1ODgzMzM0ODVjYjFmNGU2MWUyMzAiLCJ1c2VySWQiOiI3MDQ3NTgyNDUifQ==</vt:lpwstr>
  </property>
</Properties>
</file>