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04FA" w14:textId="5E61BB24" w:rsidR="000933FD" w:rsidRDefault="000933FD">
      <w:pPr>
        <w:pStyle w:val="208521"/>
        <w:spacing w:line="240" w:lineRule="auto"/>
        <w:ind w:left="0" w:firstLineChars="200" w:firstLine="640"/>
        <w:rPr>
          <w:rFonts w:ascii="仿宋" w:eastAsia="仿宋" w:hAnsi="仿宋" w:cs="仿宋"/>
          <w:sz w:val="32"/>
          <w:szCs w:val="32"/>
        </w:rPr>
      </w:pPr>
    </w:p>
    <w:p w14:paraId="0B4127F5" w14:textId="66552FCA" w:rsidR="000933FD" w:rsidRDefault="000933FD">
      <w:pPr>
        <w:rPr>
          <w:rFonts w:ascii="仿宋" w:eastAsia="仿宋" w:hAnsi="仿宋" w:cs="仿宋"/>
          <w:sz w:val="32"/>
          <w:szCs w:val="32"/>
        </w:rPr>
      </w:pPr>
      <w:bookmarkStart w:id="0" w:name="_GoBack"/>
    </w:p>
    <w:bookmarkEnd w:id="0"/>
    <w:p w14:paraId="166543CD" w14:textId="77777777" w:rsidR="000933FD" w:rsidRDefault="00FE00B7">
      <w:pPr>
        <w:pStyle w:val="208521"/>
        <w:spacing w:line="240" w:lineRule="auto"/>
        <w:ind w:left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5FABA579" w14:textId="77777777" w:rsidR="000933FD" w:rsidRDefault="00FE00B7">
      <w:pPr>
        <w:pStyle w:val="208521"/>
        <w:spacing w:line="240" w:lineRule="auto"/>
        <w:ind w:left="0" w:firstLineChars="200" w:firstLine="883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申报项目预算模版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（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参考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）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434"/>
        <w:gridCol w:w="1214"/>
        <w:gridCol w:w="804"/>
        <w:gridCol w:w="1064"/>
        <w:gridCol w:w="1348"/>
        <w:gridCol w:w="3397"/>
      </w:tblGrid>
      <w:tr w:rsidR="000933FD" w14:paraId="64E9D888" w14:textId="77777777">
        <w:trPr>
          <w:cantSplit/>
          <w:trHeight w:val="765"/>
          <w:jc w:val="center"/>
        </w:trPr>
        <w:tc>
          <w:tcPr>
            <w:tcW w:w="10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20B" w14:textId="77777777" w:rsidR="000933FD" w:rsidRDefault="00FE00B7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项目总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人民币￥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大写：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）</w:t>
            </w:r>
          </w:p>
        </w:tc>
      </w:tr>
      <w:tr w:rsidR="000933FD" w14:paraId="1FD4A0D5" w14:textId="77777777">
        <w:trPr>
          <w:cantSplit/>
          <w:trHeight w:val="765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4E578" w14:textId="77777777" w:rsidR="000933FD" w:rsidRDefault="00FE00B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0D42A" w14:textId="77777777" w:rsidR="000933FD" w:rsidRDefault="00FE00B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02F8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测算依据必填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D7A37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933FD" w14:paraId="1D876D15" w14:textId="77777777">
        <w:trPr>
          <w:cantSplit/>
          <w:trHeight w:val="765"/>
          <w:jc w:val="center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D59" w14:textId="77777777" w:rsidR="000933FD" w:rsidRDefault="000933FD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FDF" w14:textId="77777777" w:rsidR="000933FD" w:rsidRDefault="000933FD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DAEF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14:paraId="02920AC5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（仅供参考）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015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F504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14:paraId="58A329C8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754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14:paraId="694B53FE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A8A" w14:textId="77777777" w:rsidR="000933FD" w:rsidRDefault="000933FD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0933FD" w14:paraId="6F4C31E3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AF8C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1EF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材料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386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4C5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9F3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43C1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7C9" w14:textId="77777777" w:rsidR="000933FD" w:rsidRDefault="000933FD">
            <w:pPr>
              <w:widowControl/>
              <w:spacing w:line="480" w:lineRule="exac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933FD" w14:paraId="07E3646B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312F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AC3D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雇工劳务费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D10B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57D1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A64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D48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247" w14:textId="77777777" w:rsidR="000933FD" w:rsidRDefault="00FE00B7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非本单位人员的劳务用工费</w:t>
            </w:r>
          </w:p>
        </w:tc>
      </w:tr>
      <w:tr w:rsidR="000933FD" w14:paraId="6C7C9DFF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7408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C596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专家劳务费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1B78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031B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B03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FA2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62A" w14:textId="77777777" w:rsidR="000933FD" w:rsidRDefault="00FE00B7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须参照《中央财政科研项目专家咨询费管理办法》（财科教〔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2017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128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号）测算</w:t>
            </w:r>
          </w:p>
        </w:tc>
      </w:tr>
      <w:tr w:rsidR="000933FD" w14:paraId="40ACF6A5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59A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2126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会议费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B06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5E2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E0F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9B2C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4FD" w14:textId="77777777" w:rsidR="000933FD" w:rsidRDefault="00FE00B7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须参照《中央和国家机关会议费管理办法》（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2016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〕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214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号）四类会议测算，即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550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人•天</w:t>
            </w:r>
          </w:p>
        </w:tc>
      </w:tr>
      <w:tr w:rsidR="000933FD" w14:paraId="094BBEF8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EA3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E1DF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差旅费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28F4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28B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F93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51B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936D" w14:textId="77777777" w:rsidR="000933FD" w:rsidRDefault="00FE00B7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2013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〕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531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号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及相关管理办法测算</w:t>
            </w:r>
          </w:p>
        </w:tc>
      </w:tr>
      <w:tr w:rsidR="000933FD" w14:paraId="2AAD9DAE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1187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483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管理费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97D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D53A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ACE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C99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06D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</w:p>
        </w:tc>
      </w:tr>
      <w:tr w:rsidR="000933FD" w14:paraId="3D0CC11B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BDA5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421C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税费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95A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087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C5B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5BD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BB1C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933FD" w14:paraId="64F0BB66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25CA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8DE" w14:textId="77777777" w:rsidR="000933FD" w:rsidRDefault="00FE00B7">
            <w:pPr>
              <w:widowControl/>
              <w:tabs>
                <w:tab w:val="left" w:pos="302"/>
              </w:tabs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不可预见费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B20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D05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195B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84D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BB61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933FD" w14:paraId="3B730C12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A9FB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CE1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015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E46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95E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44C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065" w14:textId="77777777" w:rsidR="000933FD" w:rsidRDefault="000933F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933FD" w14:paraId="6A166669" w14:textId="77777777">
        <w:trPr>
          <w:cantSplit/>
          <w:trHeight w:val="9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10D" w14:textId="77777777" w:rsidR="000933FD" w:rsidRDefault="00FE00B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合计</w:t>
            </w:r>
          </w:p>
        </w:tc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8A89" w14:textId="77777777" w:rsidR="000933FD" w:rsidRDefault="000933F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14:paraId="63516639" w14:textId="77777777" w:rsidR="000933FD" w:rsidRDefault="000933FD">
      <w:pPr>
        <w:rPr>
          <w:rFonts w:ascii="仿宋" w:eastAsia="仿宋" w:hAnsi="仿宋" w:cs="仿宋"/>
          <w:sz w:val="32"/>
          <w:szCs w:val="32"/>
        </w:rPr>
      </w:pPr>
    </w:p>
    <w:sectPr w:rsidR="0009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C72"/>
    <w:multiLevelType w:val="singleLevel"/>
    <w:tmpl w:val="03D37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40CFF"/>
    <w:rsid w:val="000933FD"/>
    <w:rsid w:val="00FE00B7"/>
    <w:rsid w:val="01F037DD"/>
    <w:rsid w:val="03822CFE"/>
    <w:rsid w:val="04AE4CF9"/>
    <w:rsid w:val="0542565F"/>
    <w:rsid w:val="0689271A"/>
    <w:rsid w:val="069041B7"/>
    <w:rsid w:val="09A67EDB"/>
    <w:rsid w:val="0C5E349D"/>
    <w:rsid w:val="0C72089E"/>
    <w:rsid w:val="0D3D37F2"/>
    <w:rsid w:val="0D4B5658"/>
    <w:rsid w:val="0E866D45"/>
    <w:rsid w:val="14365F9B"/>
    <w:rsid w:val="193F2833"/>
    <w:rsid w:val="1C7D1E5D"/>
    <w:rsid w:val="1DCC21CF"/>
    <w:rsid w:val="1F6D61B8"/>
    <w:rsid w:val="200E50DC"/>
    <w:rsid w:val="2FFF23CF"/>
    <w:rsid w:val="3166515D"/>
    <w:rsid w:val="31E85B72"/>
    <w:rsid w:val="34E7421E"/>
    <w:rsid w:val="353969D6"/>
    <w:rsid w:val="409754FF"/>
    <w:rsid w:val="411E7995"/>
    <w:rsid w:val="41A8103D"/>
    <w:rsid w:val="46AA713F"/>
    <w:rsid w:val="4CDB7003"/>
    <w:rsid w:val="4DA7089B"/>
    <w:rsid w:val="4E78495C"/>
    <w:rsid w:val="4E853183"/>
    <w:rsid w:val="50CE11FE"/>
    <w:rsid w:val="52BD533F"/>
    <w:rsid w:val="532217CF"/>
    <w:rsid w:val="541F4FCC"/>
    <w:rsid w:val="56CF7EF9"/>
    <w:rsid w:val="572E46C4"/>
    <w:rsid w:val="58265F75"/>
    <w:rsid w:val="58D23F33"/>
    <w:rsid w:val="5D6821B8"/>
    <w:rsid w:val="5EA01F05"/>
    <w:rsid w:val="610C14FE"/>
    <w:rsid w:val="625F1CE4"/>
    <w:rsid w:val="670219E7"/>
    <w:rsid w:val="6B080C30"/>
    <w:rsid w:val="6B823F4C"/>
    <w:rsid w:val="6C1D155B"/>
    <w:rsid w:val="71143AA9"/>
    <w:rsid w:val="722A131E"/>
    <w:rsid w:val="72C40CFF"/>
    <w:rsid w:val="740D6829"/>
    <w:rsid w:val="76E550DA"/>
    <w:rsid w:val="7726410B"/>
    <w:rsid w:val="7797480D"/>
    <w:rsid w:val="78DB39B7"/>
    <w:rsid w:val="79FE72AE"/>
    <w:rsid w:val="7A2B3E1B"/>
    <w:rsid w:val="7AB62D77"/>
    <w:rsid w:val="7C8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7CBFAD-8D06-479F-A5E4-7370C7F6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208521">
    <w:name w:val="样式 样式 左侧:  2 字符 + 左侧:  0.85 厘米 首行缩进:  2 字符1"/>
    <w:basedOn w:val="a"/>
    <w:uiPriority w:val="99"/>
    <w:qFormat/>
    <w:pPr>
      <w:spacing w:line="560" w:lineRule="exact"/>
      <w:ind w:left="482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HP Inc.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赵文钺</dc:creator>
  <cp:lastModifiedBy>lhw</cp:lastModifiedBy>
  <cp:revision>2</cp:revision>
  <dcterms:created xsi:type="dcterms:W3CDTF">2026-04-13T06:19:00Z</dcterms:created>
  <dcterms:modified xsi:type="dcterms:W3CDTF">2026-04-13T06:19:00Z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50CB2E7F50B1482B8ED6A9A1A0D83929_11</vt:lpwstr>
  </property>
  <property fmtid="{D5CDD505-2E9C-101B-9397-08002B2CF9AE}" pid="4" name="KSOTemplateDocerSaveRecord">
    <vt:lpwstr>eyJoZGlkIjoiMGZiNDUxMjU2NzQzZDI3M2I0YWU2ZjBhZGVmOTgzYWYiLCJ1c2VySWQiOiI4NTIyNDM0NzUifQ==</vt:lpwstr>
  </property>
</Properties>
</file>