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50DBD">
      <w:pPr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5C144627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44"/>
        </w:rPr>
        <w:t>环保丁腈手套养老院/福利院资助活动</w:t>
      </w:r>
      <w:r>
        <w:rPr>
          <w:rFonts w:hint="eastAsia" w:ascii="宋体" w:hAnsi="宋体" w:cs="宋体"/>
          <w:b/>
          <w:bCs/>
          <w:sz w:val="36"/>
          <w:szCs w:val="36"/>
        </w:rPr>
        <w:t>申请表</w:t>
      </w:r>
    </w:p>
    <w:bookmarkEnd w:id="1"/>
    <w:p w14:paraId="3036C811"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（</w:t>
      </w:r>
      <w:r>
        <w:rPr>
          <w:rFonts w:ascii="仿宋" w:hAnsi="仿宋" w:eastAsia="仿宋" w:cs="仿宋"/>
          <w:color w:val="FF0000"/>
          <w:sz w:val="32"/>
          <w:szCs w:val="32"/>
        </w:rPr>
        <w:t>注：所有带*项为必填内容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）</w:t>
      </w:r>
    </w:p>
    <w:p w14:paraId="68DB1564">
      <w:pPr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一、基本信息</w:t>
      </w:r>
    </w:p>
    <w:tbl>
      <w:tblPr>
        <w:tblStyle w:val="7"/>
        <w:tblW w:w="4999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3"/>
        <w:gridCol w:w="6221"/>
      </w:tblGrid>
      <w:tr w14:paraId="049C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87" w:hRule="atLeast"/>
          <w:tblHeader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60AD0CFB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项目</w:t>
            </w:r>
          </w:p>
        </w:tc>
        <w:tc>
          <w:tcPr>
            <w:tcW w:w="3737" w:type="pct"/>
            <w:noWrap w:val="0"/>
            <w:vAlign w:val="center"/>
          </w:tcPr>
          <w:p w14:paraId="5641C50B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内容</w:t>
            </w:r>
          </w:p>
        </w:tc>
      </w:tr>
      <w:tr w14:paraId="4C74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338A586E">
            <w:pPr>
              <w:widowControl/>
              <w:numPr>
                <w:ilvl w:val="0"/>
                <w:numId w:val="1"/>
              </w:numPr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单位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全称*</w:t>
            </w:r>
          </w:p>
          <w:p w14:paraId="38DDDA21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（注意与公章一致）</w:t>
            </w:r>
          </w:p>
        </w:tc>
        <w:tc>
          <w:tcPr>
            <w:tcW w:w="3737" w:type="pct"/>
            <w:noWrap w:val="0"/>
            <w:vAlign w:val="center"/>
          </w:tcPr>
          <w:p w14:paraId="29D4B33D">
            <w:pPr>
              <w:rPr>
                <w:rFonts w:ascii="Segoe UI" w:hAnsi="Segoe UI" w:eastAsia="Segoe UI" w:cs="Segoe UI"/>
                <w:color w:val="404040"/>
                <w:sz w:val="24"/>
              </w:rPr>
            </w:pPr>
          </w:p>
        </w:tc>
      </w:tr>
      <w:tr w14:paraId="258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0FB22324">
            <w:pPr>
              <w:widowControl/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2.</w:t>
            </w: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法定代表人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*</w:t>
            </w:r>
          </w:p>
        </w:tc>
        <w:tc>
          <w:tcPr>
            <w:tcW w:w="3737" w:type="pct"/>
            <w:noWrap w:val="0"/>
            <w:vAlign w:val="center"/>
          </w:tcPr>
          <w:p w14:paraId="53CF2501">
            <w:pPr>
              <w:rPr>
                <w:rFonts w:ascii="Segoe UI" w:hAnsi="Segoe UI" w:eastAsia="Segoe UI" w:cs="Segoe UI"/>
                <w:color w:val="404040"/>
                <w:sz w:val="24"/>
              </w:rPr>
            </w:pPr>
          </w:p>
        </w:tc>
      </w:tr>
      <w:tr w14:paraId="1C2B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01ECC9D4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3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.所属省份/地区*</w:t>
            </w:r>
          </w:p>
        </w:tc>
        <w:tc>
          <w:tcPr>
            <w:tcW w:w="3737" w:type="pct"/>
            <w:noWrap w:val="0"/>
            <w:vAlign w:val="center"/>
          </w:tcPr>
          <w:p w14:paraId="21B1E613">
            <w:pPr>
              <w:rPr>
                <w:rFonts w:ascii="Segoe UI" w:hAnsi="Segoe UI" w:eastAsia="Segoe UI" w:cs="Segoe UI"/>
                <w:color w:val="404040"/>
                <w:sz w:val="24"/>
              </w:rPr>
            </w:pPr>
          </w:p>
        </w:tc>
      </w:tr>
      <w:tr w14:paraId="6E4F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26229168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4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.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单位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详细地址*</w:t>
            </w:r>
          </w:p>
        </w:tc>
        <w:tc>
          <w:tcPr>
            <w:tcW w:w="3737" w:type="pct"/>
            <w:noWrap w:val="0"/>
            <w:vAlign w:val="center"/>
          </w:tcPr>
          <w:p w14:paraId="52595EA6">
            <w:pPr>
              <w:rPr>
                <w:rFonts w:ascii="Segoe UI" w:hAnsi="Segoe UI" w:eastAsia="Segoe UI" w:cs="Segoe UI"/>
                <w:color w:val="404040"/>
                <w:sz w:val="24"/>
              </w:rPr>
            </w:pPr>
          </w:p>
        </w:tc>
      </w:tr>
      <w:tr w14:paraId="201C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3811AAF0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5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.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单位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类型*</w:t>
            </w:r>
          </w:p>
        </w:tc>
        <w:tc>
          <w:tcPr>
            <w:tcW w:w="3737" w:type="pct"/>
            <w:noWrap w:val="0"/>
            <w:vAlign w:val="center"/>
          </w:tcPr>
          <w:p w14:paraId="4F039872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□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养老院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 xml:space="preserve"> □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福利院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 xml:space="preserve"> □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等线" w:hAnsi="等线" w:eastAsia="等线" w:cs="Segoe UI"/>
                <w:color w:val="404040"/>
                <w:kern w:val="0"/>
                <w:sz w:val="24"/>
                <w:lang w:bidi="ar"/>
              </w:rPr>
              <w:t>：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__________________</w:t>
            </w:r>
          </w:p>
        </w:tc>
      </w:tr>
      <w:tr w14:paraId="6B7F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656E5BBE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6.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总人数*</w:t>
            </w:r>
          </w:p>
        </w:tc>
        <w:tc>
          <w:tcPr>
            <w:tcW w:w="3737" w:type="pct"/>
            <w:noWrap w:val="0"/>
            <w:vAlign w:val="center"/>
          </w:tcPr>
          <w:p w14:paraId="7B267805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工作人员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____人；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入住老人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____人</w:t>
            </w:r>
          </w:p>
        </w:tc>
      </w:tr>
      <w:tr w14:paraId="7F02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63" w:type="pct"/>
            <w:noWrap w:val="0"/>
            <w:tcMar>
              <w:left w:w="0" w:type="dxa"/>
            </w:tcMar>
            <w:vAlign w:val="center"/>
          </w:tcPr>
          <w:p w14:paraId="04579923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7.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联系人信息*</w:t>
            </w:r>
          </w:p>
        </w:tc>
        <w:tc>
          <w:tcPr>
            <w:tcW w:w="3737" w:type="pct"/>
            <w:noWrap w:val="0"/>
            <w:vAlign w:val="center"/>
          </w:tcPr>
          <w:p w14:paraId="051E696C">
            <w:pPr>
              <w:widowControl/>
              <w:jc w:val="left"/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 xml:space="preserve">姓名：_______________ 职务：__________________ </w:t>
            </w:r>
          </w:p>
          <w:p w14:paraId="1D6DC86E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电话：_______________ 邮箱：__________________</w:t>
            </w:r>
          </w:p>
        </w:tc>
      </w:tr>
    </w:tbl>
    <w:p w14:paraId="2AA21F34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二、现有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防护物资</w:t>
      </w:r>
      <w:r>
        <w:rPr>
          <w:rFonts w:ascii="仿宋" w:hAnsi="仿宋" w:eastAsia="仿宋" w:cs="仿宋"/>
          <w:b/>
          <w:bCs/>
          <w:sz w:val="32"/>
          <w:szCs w:val="32"/>
        </w:rPr>
        <w:t>情况</w:t>
      </w:r>
    </w:p>
    <w:tbl>
      <w:tblPr>
        <w:tblStyle w:val="7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5"/>
        <w:gridCol w:w="6216"/>
      </w:tblGrid>
      <w:tr w14:paraId="6CC5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24" w:hRule="atLeast"/>
          <w:tblHeader/>
        </w:trPr>
        <w:tc>
          <w:tcPr>
            <w:tcW w:w="2105" w:type="dxa"/>
            <w:noWrap w:val="0"/>
            <w:tcMar>
              <w:left w:w="0" w:type="dxa"/>
            </w:tcMar>
            <w:vAlign w:val="center"/>
          </w:tcPr>
          <w:p w14:paraId="177429BD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216" w:type="dxa"/>
            <w:noWrap w:val="0"/>
            <w:vAlign w:val="center"/>
          </w:tcPr>
          <w:p w14:paraId="53ECB7C7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内容（可附页说明）</w:t>
            </w:r>
          </w:p>
        </w:tc>
      </w:tr>
      <w:tr w14:paraId="2DEC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2105" w:type="dxa"/>
            <w:noWrap w:val="0"/>
            <w:tcMar>
              <w:left w:w="0" w:type="dxa"/>
            </w:tcMar>
            <w:vAlign w:val="center"/>
          </w:tcPr>
          <w:p w14:paraId="65FA22AA">
            <w:pPr>
              <w:widowControl/>
              <w:jc w:val="left"/>
              <w:rPr>
                <w:rFonts w:hint="eastAsia" w:ascii="Segoe UI" w:hAnsi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1.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当前防护物资使用场景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*</w:t>
            </w:r>
          </w:p>
        </w:tc>
        <w:tc>
          <w:tcPr>
            <w:tcW w:w="6216" w:type="dxa"/>
            <w:noWrap w:val="0"/>
            <w:vAlign w:val="center"/>
          </w:tcPr>
          <w:p w14:paraId="2DEC2A90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□医疗护理 □配餐服务 □环境清洁 □其他______</w:t>
            </w:r>
          </w:p>
        </w:tc>
      </w:tr>
      <w:tr w14:paraId="67C1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2105" w:type="dxa"/>
            <w:noWrap w:val="0"/>
            <w:tcMar>
              <w:left w:w="0" w:type="dxa"/>
            </w:tcMar>
            <w:vAlign w:val="center"/>
          </w:tcPr>
          <w:p w14:paraId="409F06D2">
            <w:pPr>
              <w:widowControl/>
              <w:jc w:val="left"/>
              <w:rPr>
                <w:rFonts w:hint="eastAsia" w:ascii="Segoe UI" w:hAnsi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2.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现有丁腈手套库存情况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*</w:t>
            </w:r>
          </w:p>
        </w:tc>
        <w:tc>
          <w:tcPr>
            <w:tcW w:w="6216" w:type="dxa"/>
            <w:noWrap w:val="0"/>
            <w:vAlign w:val="center"/>
          </w:tcPr>
          <w:p w14:paraId="68DED105">
            <w:pPr>
              <w:widowControl/>
              <w:jc w:val="left"/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□无库存</w:t>
            </w:r>
          </w:p>
          <w:p w14:paraId="3AFBDD8E">
            <w:pPr>
              <w:widowControl/>
              <w:jc w:val="left"/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□有库存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剩余量：_____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，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按当前日均消耗量可使用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______天</w:t>
            </w:r>
          </w:p>
        </w:tc>
      </w:tr>
      <w:tr w14:paraId="620F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2105" w:type="dxa"/>
            <w:noWrap w:val="0"/>
            <w:tcMar>
              <w:left w:w="0" w:type="dxa"/>
            </w:tcMar>
            <w:vAlign w:val="center"/>
          </w:tcPr>
          <w:p w14:paraId="3E3C7F23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3.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现存主要问题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*</w:t>
            </w:r>
          </w:p>
        </w:tc>
        <w:tc>
          <w:tcPr>
            <w:tcW w:w="6216" w:type="dxa"/>
            <w:noWrap w:val="0"/>
            <w:vAlign w:val="center"/>
          </w:tcPr>
          <w:p w14:paraId="39A1BF12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□物资短缺 □质量不达标 □采购资金不足 □其他______（另附照片说明）</w:t>
            </w:r>
          </w:p>
        </w:tc>
      </w:tr>
      <w:tr w14:paraId="386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821" w:hRule="atLeast"/>
        </w:trPr>
        <w:tc>
          <w:tcPr>
            <w:tcW w:w="2105" w:type="dxa"/>
            <w:noWrap w:val="0"/>
            <w:tcMar>
              <w:left w:w="0" w:type="dxa"/>
            </w:tcMar>
            <w:vAlign w:val="center"/>
          </w:tcPr>
          <w:p w14:paraId="1CF1661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4.详述申请资助的必要性、紧迫性*</w:t>
            </w:r>
          </w:p>
        </w:tc>
        <w:tc>
          <w:tcPr>
            <w:tcW w:w="6216" w:type="dxa"/>
            <w:noWrap w:val="0"/>
            <w:vAlign w:val="center"/>
          </w:tcPr>
          <w:p w14:paraId="59D862FB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PingFang SC" w:hAnsi="PingFang SC"/>
                <w:b/>
                <w:bCs/>
                <w:color w:val="1A2029"/>
                <w:sz w:val="23"/>
                <w:szCs w:val="23"/>
                <w:shd w:val="clear" w:color="auto" w:fill="FFFFFF"/>
              </w:rPr>
              <w:t>另附页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（需说明当前防护缺口、风险及资助后改善计划）</w:t>
            </w:r>
          </w:p>
        </w:tc>
      </w:tr>
    </w:tbl>
    <w:p w14:paraId="7D6CC424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三、申请资助内容</w:t>
      </w:r>
    </w:p>
    <w:p w14:paraId="712A6D7A">
      <w:pPr>
        <w:widowControl/>
        <w:jc w:val="left"/>
      </w:pPr>
    </w:p>
    <w:tbl>
      <w:tblPr>
        <w:tblStyle w:val="7"/>
        <w:tblW w:w="5004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5"/>
        <w:gridCol w:w="6198"/>
      </w:tblGrid>
      <w:tr w14:paraId="3120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623" w:hRule="atLeast"/>
          <w:tblHeader/>
        </w:trPr>
        <w:tc>
          <w:tcPr>
            <w:tcW w:w="1281" w:type="pct"/>
            <w:noWrap w:val="0"/>
            <w:tcMar>
              <w:left w:w="0" w:type="dxa"/>
            </w:tcMar>
            <w:vAlign w:val="center"/>
          </w:tcPr>
          <w:p w14:paraId="4B7F75EE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项目</w:t>
            </w:r>
          </w:p>
        </w:tc>
        <w:tc>
          <w:tcPr>
            <w:tcW w:w="3719" w:type="pct"/>
            <w:noWrap w:val="0"/>
            <w:vAlign w:val="center"/>
          </w:tcPr>
          <w:p w14:paraId="593E2491">
            <w:pPr>
              <w:widowControl/>
              <w:jc w:val="center"/>
              <w:rPr>
                <w:rFonts w:ascii="Segoe UI" w:hAnsi="Segoe UI" w:eastAsia="Segoe UI" w:cs="Segoe UI"/>
                <w:b/>
                <w:bCs/>
                <w:color w:val="404040"/>
                <w:sz w:val="24"/>
              </w:rPr>
            </w:pPr>
            <w:r>
              <w:rPr>
                <w:rFonts w:ascii="Segoe UI" w:hAnsi="Segoe UI" w:eastAsia="Segoe UI" w:cs="Segoe UI"/>
                <w:b/>
                <w:bCs/>
                <w:color w:val="404040"/>
                <w:kern w:val="0"/>
                <w:sz w:val="24"/>
                <w:lang w:bidi="ar"/>
              </w:rPr>
              <w:t>内容</w:t>
            </w:r>
          </w:p>
        </w:tc>
      </w:tr>
      <w:tr w14:paraId="5B1C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81" w:type="pct"/>
            <w:noWrap w:val="0"/>
            <w:tcMar>
              <w:left w:w="0" w:type="dxa"/>
            </w:tcMar>
            <w:vAlign w:val="center"/>
          </w:tcPr>
          <w:p w14:paraId="6A1F6504">
            <w:pPr>
              <w:widowControl/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1.拟</w:t>
            </w: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申请</w:t>
            </w:r>
            <w:r>
              <w:rPr>
                <w:rFonts w:hint="eastAsia" w:ascii="Segoe UI" w:hAnsi="Segoe UI" w:cs="Segoe UI"/>
                <w:color w:val="404040"/>
                <w:kern w:val="0"/>
                <w:sz w:val="24"/>
                <w:lang w:bidi="ar"/>
              </w:rPr>
              <w:t>物资</w:t>
            </w:r>
            <w:r>
              <w:rPr>
                <w:rFonts w:hint="eastAsia" w:ascii="Segoe UI" w:hAnsi="Segoe UI" w:eastAsia="Segoe UI" w:cs="Segoe UI"/>
                <w:color w:val="404040"/>
                <w:kern w:val="0"/>
                <w:sz w:val="24"/>
                <w:lang w:bidi="ar"/>
              </w:rPr>
              <w:t>数量</w:t>
            </w:r>
            <w:r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  <w:t>*</w:t>
            </w:r>
          </w:p>
        </w:tc>
        <w:tc>
          <w:tcPr>
            <w:tcW w:w="3719" w:type="pct"/>
            <w:noWrap w:val="0"/>
            <w:vAlign w:val="center"/>
          </w:tcPr>
          <w:p w14:paraId="1C38DE18">
            <w:pPr>
              <w:widowControl/>
              <w:jc w:val="left"/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丁腈手套共计：______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</w:t>
            </w:r>
          </w:p>
          <w:p w14:paraId="4A06E256">
            <w:pPr>
              <w:widowControl/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其中S码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______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只，M码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______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只，L码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______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只。</w:t>
            </w:r>
          </w:p>
        </w:tc>
      </w:tr>
      <w:tr w14:paraId="6781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281" w:type="pct"/>
            <w:noWrap w:val="0"/>
            <w:tcMar>
              <w:left w:w="0" w:type="dxa"/>
            </w:tcMar>
            <w:vAlign w:val="center"/>
          </w:tcPr>
          <w:p w14:paraId="47F45CDA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2.物资使用计划*</w:t>
            </w:r>
          </w:p>
        </w:tc>
        <w:tc>
          <w:tcPr>
            <w:tcW w:w="3719" w:type="pct"/>
            <w:noWrap w:val="0"/>
            <w:vAlign w:val="center"/>
          </w:tcPr>
          <w:p w14:paraId="4B39B81E">
            <w:pPr>
              <w:widowControl/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食品加工、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配餐服务（</w:t>
            </w:r>
            <w:bookmarkStart w:id="0" w:name="OLE_LINK6"/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______</w:t>
            </w:r>
            <w:bookmarkEnd w:id="0"/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只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）</w:t>
            </w:r>
            <w:r>
              <w:rPr>
                <w:rFonts w:ascii="PingFang SC" w:hAnsi="PingFang SC"/>
                <w:color w:val="1A2029"/>
                <w:sz w:val="23"/>
                <w:szCs w:val="23"/>
              </w:rPr>
              <w:br w:type="textWrapping"/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</w:t>
            </w:r>
            <w:r>
              <w:rPr>
                <w:rFonts w:hint="eastAsia" w:ascii="PingFang SC" w:hAnsi="PingFang SC"/>
                <w:color w:val="1A2029"/>
                <w:sz w:val="23"/>
                <w:szCs w:val="23"/>
                <w:shd w:val="clear" w:color="auto" w:fill="FFFFFF"/>
              </w:rPr>
              <w:t>日常使用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（______</w:t>
            </w:r>
            <w:r>
              <w:rPr>
                <w:rFonts w:hint="eastAsia"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t>只</w:t>
            </w:r>
            <w:r>
              <w:rPr>
                <w:rFonts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t>）</w:t>
            </w:r>
            <w:r>
              <w:rPr>
                <w:rFonts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br w:type="textWrapping"/>
            </w:r>
            <w:r>
              <w:rPr>
                <w:rFonts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t>□其他场景</w:t>
            </w: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（______</w:t>
            </w:r>
            <w:r>
              <w:rPr>
                <w:rFonts w:hint="eastAsia"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t>只</w:t>
            </w:r>
            <w:r>
              <w:rPr>
                <w:rFonts w:ascii="PingFang SC" w:hAnsi="PingFang SC"/>
                <w:bCs/>
                <w:color w:val="1A2029"/>
                <w:sz w:val="23"/>
                <w:szCs w:val="23"/>
                <w:shd w:val="clear" w:color="auto" w:fill="FFFFFF"/>
              </w:rPr>
              <w:t>）</w:t>
            </w:r>
          </w:p>
        </w:tc>
      </w:tr>
      <w:tr w14:paraId="194B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1281" w:type="pct"/>
            <w:noWrap w:val="0"/>
            <w:tcMar>
              <w:left w:w="0" w:type="dxa"/>
            </w:tcMar>
            <w:vAlign w:val="center"/>
          </w:tcPr>
          <w:p w14:paraId="02A43AC4">
            <w:pPr>
              <w:widowControl/>
              <w:jc w:val="left"/>
              <w:rPr>
                <w:rFonts w:ascii="Segoe UI" w:hAnsi="Segoe UI" w:eastAsia="Segoe UI" w:cs="Segoe UI"/>
                <w:color w:val="404040"/>
                <w:sz w:val="24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3.物资储存条件*</w:t>
            </w:r>
          </w:p>
        </w:tc>
        <w:tc>
          <w:tcPr>
            <w:tcW w:w="3719" w:type="pct"/>
            <w:noWrap w:val="0"/>
            <w:vAlign w:val="center"/>
          </w:tcPr>
          <w:p w14:paraId="167D4379">
            <w:pPr>
              <w:widowControl/>
              <w:jc w:val="left"/>
              <w:rPr>
                <w:rFonts w:ascii="Segoe UI" w:hAnsi="Segoe UI" w:eastAsia="Segoe UI" w:cs="Segoe UI"/>
                <w:color w:val="404040"/>
                <w:kern w:val="0"/>
                <w:sz w:val="24"/>
                <w:lang w:bidi="ar"/>
              </w:rPr>
            </w:pPr>
            <w:r>
              <w:rPr>
                <w:rFonts w:ascii="PingFang SC" w:hAnsi="PingFang SC"/>
                <w:color w:val="1A2029"/>
                <w:sz w:val="23"/>
                <w:szCs w:val="23"/>
                <w:shd w:val="clear" w:color="auto" w:fill="FFFFFF"/>
              </w:rPr>
              <w:t>□专用仓库 □通风干燥区域 □其他______（附储存环境照片）</w:t>
            </w:r>
          </w:p>
        </w:tc>
      </w:tr>
    </w:tbl>
    <w:p w14:paraId="0F352B5F">
      <w:pPr>
        <w:widowControl/>
        <w:jc w:val="left"/>
        <w:rPr>
          <w:rFonts w:hint="eastAsia"/>
        </w:rPr>
      </w:pPr>
      <w:r>
        <w:rPr>
          <w:rFonts w:hint="eastAsia"/>
        </w:rPr>
        <w:t>备注：</w:t>
      </w:r>
    </w:p>
    <w:p w14:paraId="1C330B8F">
      <w:pPr>
        <w:widowControl/>
        <w:jc w:val="left"/>
        <w:rPr>
          <w:rFonts w:hint="eastAsia"/>
        </w:rPr>
      </w:pPr>
      <w:r>
        <w:rPr>
          <w:rFonts w:hint="eastAsia"/>
        </w:rPr>
        <w:t>1.请机构人员根据实际需求，认真填写拟申请物资数量，原则上每人（机构工作人员+入住老人）对应申请手套数量不超过200只，单个机构申请数量不超过30000只。</w:t>
      </w:r>
    </w:p>
    <w:p w14:paraId="249978D6">
      <w:pPr>
        <w:widowControl/>
        <w:jc w:val="left"/>
      </w:pPr>
      <w:r>
        <w:rPr>
          <w:rFonts w:hint="eastAsia"/>
        </w:rPr>
        <w:t>2.申请数量作为中华环境保护基金会资助参考，实际资助数量根据项目整体申报情况确定。</w:t>
      </w:r>
    </w:p>
    <w:p w14:paraId="77186521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四、申请承诺</w:t>
      </w:r>
      <w:r>
        <w:rPr>
          <w:rFonts w:ascii="Segoe UI" w:hAnsi="Segoe UI" w:eastAsia="Segoe UI" w:cs="Segoe UI"/>
          <w:color w:val="404040"/>
          <w:kern w:val="0"/>
          <w:sz w:val="24"/>
          <w:lang w:bidi="ar"/>
        </w:rPr>
        <w:t>*</w:t>
      </w:r>
    </w:p>
    <w:p w14:paraId="06C89A0C">
      <w:pPr>
        <w:widowControl/>
        <w:shd w:val="clear" w:color="auto" w:fill="FFFFFF"/>
        <w:adjustRightInd w:val="0"/>
        <w:snapToGrid w:val="0"/>
        <w:spacing w:before="120" w:line="405" w:lineRule="atLeast"/>
        <w:jc w:val="left"/>
        <w:textAlignment w:val="baseline"/>
        <w:rPr>
          <w:rFonts w:hint="eastAsia" w:ascii="Segoe UI" w:hAnsi="Segoe UI" w:cs="Segoe UI"/>
          <w:color w:val="1A2029"/>
          <w:kern w:val="0"/>
          <w:sz w:val="24"/>
          <w:szCs w:val="23"/>
        </w:rPr>
      </w:pPr>
      <w:r>
        <w:rPr>
          <w:rFonts w:ascii="Segoe UI" w:hAnsi="Segoe UI" w:cs="Segoe UI"/>
          <w:color w:val="1A2029"/>
          <w:kern w:val="0"/>
          <w:sz w:val="24"/>
          <w:szCs w:val="23"/>
        </w:rPr>
        <w:t>本单位郑重承诺：</w:t>
      </w:r>
    </w:p>
    <w:p w14:paraId="59360C6E">
      <w:pPr>
        <w:widowControl/>
        <w:shd w:val="clear" w:color="auto" w:fill="FFFFFF"/>
        <w:adjustRightInd w:val="0"/>
        <w:snapToGrid w:val="0"/>
        <w:spacing w:before="120" w:line="405" w:lineRule="atLeast"/>
        <w:jc w:val="left"/>
        <w:textAlignment w:val="baseline"/>
        <w:rPr>
          <w:rFonts w:ascii="Segoe UI" w:hAnsi="Segoe UI" w:cs="Segoe UI"/>
          <w:color w:val="1A2029"/>
          <w:kern w:val="0"/>
          <w:sz w:val="24"/>
          <w:szCs w:val="23"/>
        </w:rPr>
      </w:pPr>
      <w:r>
        <w:rPr>
          <w:rFonts w:hint="eastAsia" w:ascii="Segoe UI" w:hAnsi="Segoe UI" w:cs="Segoe UI"/>
          <w:color w:val="1A2029"/>
          <w:kern w:val="0"/>
          <w:sz w:val="24"/>
          <w:szCs w:val="23"/>
        </w:rPr>
        <w:t>1.</w:t>
      </w:r>
      <w:r>
        <w:rPr>
          <w:rFonts w:ascii="Segoe UI" w:hAnsi="Segoe UI" w:cs="Segoe UI"/>
          <w:color w:val="1A2029"/>
          <w:kern w:val="0"/>
          <w:sz w:val="24"/>
          <w:szCs w:val="23"/>
        </w:rPr>
        <w:t>所填信息真实有效，无虚假陈述；</w:t>
      </w:r>
    </w:p>
    <w:p w14:paraId="56A9889F">
      <w:pPr>
        <w:widowControl/>
        <w:shd w:val="clear" w:color="auto" w:fill="FFFFFF"/>
        <w:adjustRightInd w:val="0"/>
        <w:snapToGrid w:val="0"/>
        <w:spacing w:before="120" w:line="405" w:lineRule="atLeast"/>
        <w:jc w:val="left"/>
        <w:textAlignment w:val="baseline"/>
        <w:rPr>
          <w:rFonts w:ascii="Segoe UI" w:hAnsi="Segoe UI" w:cs="Segoe UI"/>
          <w:color w:val="1A2029"/>
          <w:kern w:val="0"/>
          <w:sz w:val="24"/>
          <w:szCs w:val="23"/>
        </w:rPr>
      </w:pPr>
      <w:r>
        <w:rPr>
          <w:rFonts w:hint="eastAsia" w:ascii="Segoe UI" w:hAnsi="Segoe UI" w:cs="Segoe UI"/>
          <w:color w:val="1A2029"/>
          <w:kern w:val="0"/>
          <w:sz w:val="24"/>
          <w:szCs w:val="23"/>
        </w:rPr>
        <w:t>2.</w:t>
      </w:r>
      <w:r>
        <w:rPr>
          <w:rFonts w:ascii="Segoe UI" w:hAnsi="Segoe UI" w:cs="Segoe UI"/>
          <w:color w:val="1A2029"/>
          <w:kern w:val="0"/>
          <w:sz w:val="24"/>
          <w:szCs w:val="23"/>
        </w:rPr>
        <w:t>若获资助，将指定专人（姓名：______ 职务：______ 电话：______）负责物资管理；</w:t>
      </w:r>
    </w:p>
    <w:p w14:paraId="64E9669A">
      <w:pPr>
        <w:widowControl/>
        <w:shd w:val="clear" w:color="auto" w:fill="FFFFFF"/>
        <w:adjustRightInd w:val="0"/>
        <w:snapToGrid w:val="0"/>
        <w:spacing w:before="120" w:line="405" w:lineRule="atLeast"/>
        <w:jc w:val="left"/>
        <w:textAlignment w:val="baseline"/>
        <w:rPr>
          <w:rFonts w:ascii="Segoe UI" w:hAnsi="Segoe UI" w:cs="Segoe UI"/>
          <w:color w:val="1A2029"/>
          <w:kern w:val="0"/>
          <w:sz w:val="24"/>
          <w:szCs w:val="23"/>
        </w:rPr>
      </w:pPr>
      <w:r>
        <w:rPr>
          <w:rFonts w:hint="eastAsia" w:ascii="Segoe UI" w:hAnsi="Segoe UI" w:cs="Segoe UI"/>
          <w:color w:val="1A2029"/>
          <w:kern w:val="0"/>
          <w:sz w:val="24"/>
          <w:szCs w:val="23"/>
        </w:rPr>
        <w:t>3.</w:t>
      </w:r>
      <w:r>
        <w:rPr>
          <w:rFonts w:ascii="Segoe UI" w:hAnsi="Segoe UI" w:cs="Segoe UI"/>
          <w:color w:val="1A2029"/>
          <w:kern w:val="0"/>
          <w:sz w:val="24"/>
          <w:szCs w:val="23"/>
        </w:rPr>
        <w:t>严格</w:t>
      </w:r>
      <w:r>
        <w:rPr>
          <w:rFonts w:hint="eastAsia" w:ascii="Segoe UI" w:hAnsi="Segoe UI" w:cs="Segoe UI"/>
          <w:color w:val="1A2029"/>
          <w:kern w:val="0"/>
          <w:sz w:val="24"/>
          <w:szCs w:val="23"/>
        </w:rPr>
        <w:t>规范</w:t>
      </w:r>
      <w:r>
        <w:rPr>
          <w:rFonts w:ascii="Segoe UI" w:hAnsi="Segoe UI" w:cs="Segoe UI"/>
          <w:color w:val="1A2029"/>
          <w:kern w:val="0"/>
          <w:sz w:val="24"/>
          <w:szCs w:val="23"/>
        </w:rPr>
        <w:t>使用物资，建立出入库登记制度；</w:t>
      </w:r>
    </w:p>
    <w:p w14:paraId="4E550592">
      <w:pPr>
        <w:widowControl/>
        <w:shd w:val="clear" w:color="auto" w:fill="FFFFFF"/>
        <w:adjustRightInd w:val="0"/>
        <w:snapToGrid w:val="0"/>
        <w:spacing w:before="120" w:line="405" w:lineRule="atLeast"/>
        <w:jc w:val="left"/>
        <w:textAlignment w:val="baseline"/>
        <w:rPr>
          <w:rFonts w:ascii="Segoe UI" w:hAnsi="Segoe UI" w:cs="Segoe UI"/>
          <w:color w:val="1A2029"/>
          <w:kern w:val="0"/>
          <w:sz w:val="24"/>
          <w:szCs w:val="23"/>
        </w:rPr>
      </w:pPr>
      <w:r>
        <w:rPr>
          <w:rFonts w:hint="eastAsia" w:ascii="Segoe UI" w:hAnsi="Segoe UI" w:cs="Segoe UI"/>
          <w:color w:val="1A2029"/>
          <w:kern w:val="0"/>
          <w:sz w:val="24"/>
          <w:szCs w:val="23"/>
        </w:rPr>
        <w:t>4.</w:t>
      </w:r>
      <w:r>
        <w:rPr>
          <w:rFonts w:ascii="Segoe UI" w:hAnsi="Segoe UI" w:cs="Segoe UI"/>
          <w:color w:val="1A2029"/>
          <w:kern w:val="0"/>
          <w:sz w:val="24"/>
          <w:szCs w:val="23"/>
        </w:rPr>
        <w:t>接受基金会监督，配合执行效果评估。</w:t>
      </w:r>
    </w:p>
    <w:p w14:paraId="0AE921C8">
      <w:pPr>
        <w:widowControl/>
        <w:shd w:val="clear" w:color="auto" w:fill="FFFFFF"/>
        <w:spacing w:line="405" w:lineRule="atLeast"/>
        <w:ind w:left="4992" w:leftChars="2377"/>
        <w:jc w:val="left"/>
        <w:textAlignment w:val="baseline"/>
        <w:rPr>
          <w:rFonts w:ascii="Segoe UI" w:hAnsi="Segoe UI" w:cs="Segoe UI"/>
          <w:color w:val="1A2029"/>
          <w:kern w:val="0"/>
          <w:sz w:val="24"/>
          <w:szCs w:val="23"/>
        </w:rPr>
      </w:pPr>
      <w:r>
        <w:rPr>
          <w:rFonts w:ascii="Segoe UI" w:hAnsi="Segoe UI" w:cs="Segoe UI"/>
          <w:b/>
          <w:bCs/>
          <w:color w:val="1A2029"/>
          <w:kern w:val="0"/>
          <w:sz w:val="24"/>
          <w:szCs w:val="23"/>
        </w:rPr>
        <w:t>单位公章：</w:t>
      </w:r>
      <w:r>
        <w:rPr>
          <w:rFonts w:ascii="Segoe UI" w:hAnsi="Segoe UI" w:cs="Segoe UI"/>
          <w:color w:val="1A2029"/>
          <w:kern w:val="0"/>
          <w:sz w:val="24"/>
          <w:szCs w:val="23"/>
        </w:rPr>
        <w:br w:type="textWrapping"/>
      </w:r>
      <w:r>
        <w:rPr>
          <w:rFonts w:ascii="Segoe UI" w:hAnsi="Segoe UI" w:cs="Segoe UI"/>
          <w:b/>
          <w:bCs/>
          <w:color w:val="1A2029"/>
          <w:kern w:val="0"/>
          <w:sz w:val="24"/>
          <w:szCs w:val="23"/>
        </w:rPr>
        <w:t>负责人签字：</w:t>
      </w:r>
      <w:r>
        <w:rPr>
          <w:rFonts w:ascii="Segoe UI" w:hAnsi="Segoe UI" w:cs="Segoe UI"/>
          <w:color w:val="1A2029"/>
          <w:kern w:val="0"/>
          <w:sz w:val="24"/>
          <w:szCs w:val="23"/>
        </w:rPr>
        <w:br w:type="textWrapping"/>
      </w:r>
      <w:r>
        <w:rPr>
          <w:rFonts w:ascii="Segoe UI" w:hAnsi="Segoe UI" w:cs="Segoe UI"/>
          <w:b/>
          <w:bCs/>
          <w:color w:val="1A2029"/>
          <w:kern w:val="0"/>
          <w:sz w:val="24"/>
          <w:szCs w:val="23"/>
        </w:rPr>
        <w:t>日期：</w:t>
      </w:r>
    </w:p>
    <w:p w14:paraId="6ADD2B23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C867D8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</w:t>
      </w:r>
      <w:r>
        <w:rPr>
          <w:rFonts w:ascii="仿宋" w:hAnsi="仿宋" w:eastAsia="仿宋" w:cs="仿宋"/>
          <w:b/>
          <w:bCs/>
          <w:sz w:val="32"/>
          <w:szCs w:val="32"/>
        </w:rPr>
        <w:t>附件清单（请打勾确认提交材料）</w:t>
      </w:r>
      <w:r>
        <w:rPr>
          <w:rFonts w:ascii="Segoe UI" w:hAnsi="Segoe UI" w:eastAsia="Segoe UI" w:cs="Segoe UI"/>
          <w:color w:val="404040"/>
          <w:kern w:val="0"/>
          <w:sz w:val="24"/>
          <w:lang w:bidi="ar"/>
        </w:rPr>
        <w:t>*</w:t>
      </w:r>
      <w:r>
        <w:rPr>
          <w:rFonts w:ascii="仿宋" w:hAnsi="仿宋" w:eastAsia="仿宋" w:cs="仿宋"/>
          <w:b/>
          <w:bCs/>
          <w:sz w:val="32"/>
          <w:szCs w:val="32"/>
        </w:rPr>
        <w:br w:type="textWrapping"/>
      </w:r>
      <w:r>
        <w:rPr>
          <w:rFonts w:ascii="仿宋" w:hAnsi="仿宋" w:eastAsia="仿宋" w:cs="仿宋"/>
          <w:sz w:val="32"/>
          <w:szCs w:val="32"/>
        </w:rPr>
        <w:t>□ 1.</w:t>
      </w:r>
      <w:r>
        <w:rPr>
          <w:rFonts w:hint="eastAsia" w:ascii="仿宋" w:hAnsi="仿宋" w:eastAsia="仿宋" w:cs="仿宋"/>
          <w:sz w:val="32"/>
          <w:szCs w:val="32"/>
        </w:rPr>
        <w:t>法人登记证书复印件（需盖章）*</w:t>
      </w:r>
      <w:r>
        <w:rPr>
          <w:rFonts w:ascii="仿宋" w:hAnsi="仿宋" w:eastAsia="仿宋" w:cs="仿宋"/>
          <w:sz w:val="32"/>
          <w:szCs w:val="32"/>
        </w:rPr>
        <w:br w:type="textWrapping"/>
      </w:r>
      <w:r>
        <w:rPr>
          <w:rFonts w:ascii="仿宋" w:hAnsi="仿宋" w:eastAsia="仿宋" w:cs="仿宋"/>
          <w:sz w:val="32"/>
          <w:szCs w:val="32"/>
        </w:rPr>
        <w:t>□ 2.</w:t>
      </w:r>
      <w:r>
        <w:rPr>
          <w:rFonts w:hint="eastAsia" w:ascii="仿宋" w:hAnsi="仿宋" w:eastAsia="仿宋" w:cs="仿宋"/>
          <w:sz w:val="32"/>
          <w:szCs w:val="32"/>
        </w:rPr>
        <w:t>申请资助必要性详述报告*</w:t>
      </w:r>
    </w:p>
    <w:p w14:paraId="34C493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物资储存环境照片*</w:t>
      </w:r>
    </w:p>
    <w:p w14:paraId="17318B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其他补充材料：______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51E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A9B3F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A9B3F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7EA4">
    <w:pPr>
      <w:pStyle w:val="5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0A2FF"/>
    <w:multiLevelType w:val="singleLevel"/>
    <w:tmpl w:val="0A20A2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A0"/>
    <w:rsid w:val="000557DA"/>
    <w:rsid w:val="000D786D"/>
    <w:rsid w:val="00167E2F"/>
    <w:rsid w:val="00183A79"/>
    <w:rsid w:val="001B341C"/>
    <w:rsid w:val="002A61E9"/>
    <w:rsid w:val="002C4CCD"/>
    <w:rsid w:val="002D583F"/>
    <w:rsid w:val="002F1BE7"/>
    <w:rsid w:val="003A0377"/>
    <w:rsid w:val="0045469B"/>
    <w:rsid w:val="004E4448"/>
    <w:rsid w:val="005B4FB8"/>
    <w:rsid w:val="0069752B"/>
    <w:rsid w:val="00756C83"/>
    <w:rsid w:val="00845AD8"/>
    <w:rsid w:val="008E3C43"/>
    <w:rsid w:val="009426F6"/>
    <w:rsid w:val="00A347F1"/>
    <w:rsid w:val="00B04CBE"/>
    <w:rsid w:val="00B87A76"/>
    <w:rsid w:val="00BD5032"/>
    <w:rsid w:val="00BE2D51"/>
    <w:rsid w:val="00C34E37"/>
    <w:rsid w:val="00C735E6"/>
    <w:rsid w:val="00CD6DA5"/>
    <w:rsid w:val="00D92176"/>
    <w:rsid w:val="00ED5F5A"/>
    <w:rsid w:val="00ED6255"/>
    <w:rsid w:val="00EE3F32"/>
    <w:rsid w:val="00F055A0"/>
    <w:rsid w:val="00F26093"/>
    <w:rsid w:val="00F42F37"/>
    <w:rsid w:val="00F55F02"/>
    <w:rsid w:val="01560EF5"/>
    <w:rsid w:val="01BF4FEE"/>
    <w:rsid w:val="0269506D"/>
    <w:rsid w:val="0312271D"/>
    <w:rsid w:val="034A79CB"/>
    <w:rsid w:val="036A1510"/>
    <w:rsid w:val="03784AD4"/>
    <w:rsid w:val="03B2262F"/>
    <w:rsid w:val="04042B6A"/>
    <w:rsid w:val="050B287F"/>
    <w:rsid w:val="05253961"/>
    <w:rsid w:val="05F16ED3"/>
    <w:rsid w:val="06247729"/>
    <w:rsid w:val="07020101"/>
    <w:rsid w:val="07577C0A"/>
    <w:rsid w:val="086073AF"/>
    <w:rsid w:val="08AC6715"/>
    <w:rsid w:val="094708A0"/>
    <w:rsid w:val="0A683F7B"/>
    <w:rsid w:val="0C72127C"/>
    <w:rsid w:val="0E2657BA"/>
    <w:rsid w:val="0F691A81"/>
    <w:rsid w:val="0F9F6CF0"/>
    <w:rsid w:val="0FAB7138"/>
    <w:rsid w:val="104B17E4"/>
    <w:rsid w:val="1059138A"/>
    <w:rsid w:val="10B24126"/>
    <w:rsid w:val="11007561"/>
    <w:rsid w:val="112E3B96"/>
    <w:rsid w:val="118200E3"/>
    <w:rsid w:val="12917324"/>
    <w:rsid w:val="12DC34E8"/>
    <w:rsid w:val="13114482"/>
    <w:rsid w:val="15500963"/>
    <w:rsid w:val="159016E5"/>
    <w:rsid w:val="15BF1692"/>
    <w:rsid w:val="16A86DA1"/>
    <w:rsid w:val="17314440"/>
    <w:rsid w:val="1763479D"/>
    <w:rsid w:val="17C7430F"/>
    <w:rsid w:val="17DE2312"/>
    <w:rsid w:val="17E415B8"/>
    <w:rsid w:val="181702F7"/>
    <w:rsid w:val="18C17D8F"/>
    <w:rsid w:val="192522D3"/>
    <w:rsid w:val="1A7604D7"/>
    <w:rsid w:val="1A93756B"/>
    <w:rsid w:val="1AC3196F"/>
    <w:rsid w:val="1AE12D76"/>
    <w:rsid w:val="1B3803DC"/>
    <w:rsid w:val="1BBC2FB4"/>
    <w:rsid w:val="1BF9122C"/>
    <w:rsid w:val="1C9378D2"/>
    <w:rsid w:val="1CCD5834"/>
    <w:rsid w:val="1D717992"/>
    <w:rsid w:val="1E321C06"/>
    <w:rsid w:val="1F7C0CEC"/>
    <w:rsid w:val="1F7D0CD0"/>
    <w:rsid w:val="1F822496"/>
    <w:rsid w:val="1FD86AB0"/>
    <w:rsid w:val="202F0CE2"/>
    <w:rsid w:val="20B96503"/>
    <w:rsid w:val="20BC3922"/>
    <w:rsid w:val="21030D84"/>
    <w:rsid w:val="21EB46DB"/>
    <w:rsid w:val="226046B5"/>
    <w:rsid w:val="23BE043E"/>
    <w:rsid w:val="23CE7B2F"/>
    <w:rsid w:val="23F95D45"/>
    <w:rsid w:val="24903311"/>
    <w:rsid w:val="250A5F82"/>
    <w:rsid w:val="25CF3B79"/>
    <w:rsid w:val="26C463E1"/>
    <w:rsid w:val="28871922"/>
    <w:rsid w:val="28990A04"/>
    <w:rsid w:val="299E4FAF"/>
    <w:rsid w:val="29CE5AA6"/>
    <w:rsid w:val="2A3E5DA6"/>
    <w:rsid w:val="2A7646FF"/>
    <w:rsid w:val="2A814E31"/>
    <w:rsid w:val="2B4C347A"/>
    <w:rsid w:val="2BA34286"/>
    <w:rsid w:val="2C5617E9"/>
    <w:rsid w:val="2C5B723F"/>
    <w:rsid w:val="2DFC541F"/>
    <w:rsid w:val="2E266CBF"/>
    <w:rsid w:val="30817D51"/>
    <w:rsid w:val="315F2E9E"/>
    <w:rsid w:val="31D53457"/>
    <w:rsid w:val="31DC79D1"/>
    <w:rsid w:val="32076E71"/>
    <w:rsid w:val="335D59F9"/>
    <w:rsid w:val="336C1E28"/>
    <w:rsid w:val="3377009E"/>
    <w:rsid w:val="337C1B91"/>
    <w:rsid w:val="33DB3204"/>
    <w:rsid w:val="33F35A73"/>
    <w:rsid w:val="347D54E3"/>
    <w:rsid w:val="348E61C2"/>
    <w:rsid w:val="35C901DE"/>
    <w:rsid w:val="36647184"/>
    <w:rsid w:val="37583E33"/>
    <w:rsid w:val="378C458A"/>
    <w:rsid w:val="38390574"/>
    <w:rsid w:val="38B14AAF"/>
    <w:rsid w:val="396B1101"/>
    <w:rsid w:val="3A3F5DC5"/>
    <w:rsid w:val="3BFA4E20"/>
    <w:rsid w:val="3C2863A7"/>
    <w:rsid w:val="3CBF79B0"/>
    <w:rsid w:val="3DB96D89"/>
    <w:rsid w:val="3F5B7EBD"/>
    <w:rsid w:val="412F4CC4"/>
    <w:rsid w:val="418678DC"/>
    <w:rsid w:val="422D1B3E"/>
    <w:rsid w:val="425C6980"/>
    <w:rsid w:val="435E65F2"/>
    <w:rsid w:val="43651B8E"/>
    <w:rsid w:val="436649B6"/>
    <w:rsid w:val="4379487C"/>
    <w:rsid w:val="43BD30DF"/>
    <w:rsid w:val="43D42928"/>
    <w:rsid w:val="466C3EC4"/>
    <w:rsid w:val="46A147D7"/>
    <w:rsid w:val="47942C19"/>
    <w:rsid w:val="47C06F1E"/>
    <w:rsid w:val="486A0C38"/>
    <w:rsid w:val="489130C1"/>
    <w:rsid w:val="498875C7"/>
    <w:rsid w:val="49A76741"/>
    <w:rsid w:val="49D019E6"/>
    <w:rsid w:val="4A440178"/>
    <w:rsid w:val="4A5D747C"/>
    <w:rsid w:val="4B1E7F46"/>
    <w:rsid w:val="4B202624"/>
    <w:rsid w:val="4B321AB9"/>
    <w:rsid w:val="4B3970BA"/>
    <w:rsid w:val="4CDF4CBA"/>
    <w:rsid w:val="4E7515BE"/>
    <w:rsid w:val="4EC706B1"/>
    <w:rsid w:val="4F2A2F92"/>
    <w:rsid w:val="4FBF21CD"/>
    <w:rsid w:val="4FCF6E29"/>
    <w:rsid w:val="506E5A10"/>
    <w:rsid w:val="50DC465D"/>
    <w:rsid w:val="5100109F"/>
    <w:rsid w:val="51A072DC"/>
    <w:rsid w:val="523B421D"/>
    <w:rsid w:val="52F77C4F"/>
    <w:rsid w:val="53B752DE"/>
    <w:rsid w:val="54040F48"/>
    <w:rsid w:val="54A400F4"/>
    <w:rsid w:val="550B093E"/>
    <w:rsid w:val="55A27A29"/>
    <w:rsid w:val="55B15D68"/>
    <w:rsid w:val="578E58AF"/>
    <w:rsid w:val="579051F3"/>
    <w:rsid w:val="585E6EF5"/>
    <w:rsid w:val="59E55E53"/>
    <w:rsid w:val="59FB1BE8"/>
    <w:rsid w:val="5B69498D"/>
    <w:rsid w:val="5B904223"/>
    <w:rsid w:val="5C44502C"/>
    <w:rsid w:val="5CBB494F"/>
    <w:rsid w:val="5CCA51DE"/>
    <w:rsid w:val="5D2D7149"/>
    <w:rsid w:val="5D8616AC"/>
    <w:rsid w:val="5E855F93"/>
    <w:rsid w:val="5E8E70B4"/>
    <w:rsid w:val="5FA87BFF"/>
    <w:rsid w:val="5FF66CFE"/>
    <w:rsid w:val="618E5268"/>
    <w:rsid w:val="619F2CE3"/>
    <w:rsid w:val="61B03707"/>
    <w:rsid w:val="61D649D7"/>
    <w:rsid w:val="61FF5B91"/>
    <w:rsid w:val="62BB6808"/>
    <w:rsid w:val="63175E87"/>
    <w:rsid w:val="63187FF2"/>
    <w:rsid w:val="63B32B1B"/>
    <w:rsid w:val="63EA0977"/>
    <w:rsid w:val="65B049DD"/>
    <w:rsid w:val="66282F1A"/>
    <w:rsid w:val="664A52A8"/>
    <w:rsid w:val="664C15FA"/>
    <w:rsid w:val="667A6BC1"/>
    <w:rsid w:val="66C626B2"/>
    <w:rsid w:val="6831467F"/>
    <w:rsid w:val="68666B9A"/>
    <w:rsid w:val="69D14B0E"/>
    <w:rsid w:val="69E963CE"/>
    <w:rsid w:val="6A564538"/>
    <w:rsid w:val="6A8A0F06"/>
    <w:rsid w:val="6ACA09B9"/>
    <w:rsid w:val="6B8842C0"/>
    <w:rsid w:val="6B947EF6"/>
    <w:rsid w:val="6BB76D39"/>
    <w:rsid w:val="6D085A25"/>
    <w:rsid w:val="6E3277EC"/>
    <w:rsid w:val="6E6B1AA4"/>
    <w:rsid w:val="6EF2788F"/>
    <w:rsid w:val="6F3F2212"/>
    <w:rsid w:val="6FA94C9F"/>
    <w:rsid w:val="6FAF6AE6"/>
    <w:rsid w:val="6FCA72D7"/>
    <w:rsid w:val="700D29C9"/>
    <w:rsid w:val="70230602"/>
    <w:rsid w:val="70497201"/>
    <w:rsid w:val="706D6E47"/>
    <w:rsid w:val="71174AC8"/>
    <w:rsid w:val="723626E0"/>
    <w:rsid w:val="72445CB2"/>
    <w:rsid w:val="72C10338"/>
    <w:rsid w:val="73DC7862"/>
    <w:rsid w:val="749E73CD"/>
    <w:rsid w:val="74A00DC8"/>
    <w:rsid w:val="74AC1BA0"/>
    <w:rsid w:val="74AC4182"/>
    <w:rsid w:val="74E07311"/>
    <w:rsid w:val="76974F9E"/>
    <w:rsid w:val="776B214B"/>
    <w:rsid w:val="77BA6AD2"/>
    <w:rsid w:val="78FD1753"/>
    <w:rsid w:val="79221113"/>
    <w:rsid w:val="79BB4445"/>
    <w:rsid w:val="79ED3235"/>
    <w:rsid w:val="7A4C7DEC"/>
    <w:rsid w:val="7A6A217F"/>
    <w:rsid w:val="7B1F6845"/>
    <w:rsid w:val="7BBF0014"/>
    <w:rsid w:val="7BDC2AC2"/>
    <w:rsid w:val="7D803C98"/>
    <w:rsid w:val="7E883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Hyperlink"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样式 样式 左侧:  2 字符 + 左侧:  0.85 厘米 首行缩进:  2 字符1"/>
    <w:basedOn w:val="1"/>
    <w:qFormat/>
    <w:uiPriority w:val="99"/>
    <w:pPr>
      <w:spacing w:line="560" w:lineRule="exact"/>
      <w:ind w:left="482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734</Words>
  <Characters>927</Characters>
  <Lines>7</Lines>
  <Paragraphs>2</Paragraphs>
  <TotalTime>0</TotalTime>
  <ScaleCrop>false</ScaleCrop>
  <LinksUpToDate>false</LinksUpToDate>
  <CharactersWithSpaces>947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2025-09-23T03:00:00Z</dcterms:created>
  <dc:creator>lenovo</dc:creator>
  <cp:lastModifiedBy>张文全</cp:lastModifiedBy>
  <cp:lastPrinted>2025-09-22T08:51:00Z</cp:lastPrinted>
  <dcterms:modified xsi:type="dcterms:W3CDTF">2025-09-27T07:07:01Z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8262D7815B48445383E678C8706608C7_13</vt:lpwstr>
  </property>
  <property fmtid="{D5CDD505-2E9C-101B-9397-08002B2CF9AE}" pid="4" name="KSOTemplateDocerSaveRecord">
    <vt:lpwstr>eyJoZGlkIjoiMGZiNDUxMjU2NzQzZDI3M2I0YWU2ZjBhZGVmOTgzYWYiLCJ1c2VySWQiOiI4NTIyNDM0NzUifQ==</vt:lpwstr>
  </property>
</Properties>
</file>