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60" w:rsidRDefault="00E72790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lang w:eastAsia="zh-Hans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lang w:eastAsia="zh-Hans"/>
        </w:rPr>
        <w:t>生态和生物多样性保护公益项目申报表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 w:rsidR="00232560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一、申报单位基本情况</w:t>
            </w:r>
          </w:p>
        </w:tc>
      </w:tr>
      <w:tr w:rsidR="00232560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74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单位简介</w:t>
            </w:r>
          </w:p>
          <w:p w:rsidR="00232560" w:rsidRDefault="00E727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232560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二、申报项目基本信息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b/>
                <w:sz w:val="24"/>
                <w:szCs w:val="24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项目起止</w:t>
            </w:r>
          </w:p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三、项目实施方案</w:t>
            </w:r>
          </w:p>
        </w:tc>
      </w:tr>
      <w:tr w:rsidR="00232560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请详细表述项目建设背景、项目概况、项目设计原则、运行模式及其他需要说明的详细材料。</w:t>
            </w: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四、项目成果产出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参照项目征集公告进行梳理</w:t>
            </w: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五、项目实施进度安排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时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间</w:t>
            </w: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备注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六、项目团队主要人员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0"/>
              </w:rPr>
              <w:t>联系方式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七、经费支出预算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元（人民币）</w:t>
            </w:r>
          </w:p>
          <w:p w:rsidR="00232560" w:rsidRDefault="00E72790">
            <w:pPr>
              <w:widowControl/>
              <w:spacing w:line="480" w:lineRule="exact"/>
              <w:jc w:val="righ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单位：元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测算依据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232560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八、优势经验及成功案例</w:t>
            </w: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开展相关项目活动执行的优势、经验、成功案例（与申报项目类别相对应，列举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1-2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sz w:val="24"/>
                <w:szCs w:val="24"/>
              </w:rPr>
              <w:t>）</w:t>
            </w: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  <w:p w:rsidR="00232560" w:rsidRDefault="0023256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</w:p>
        </w:tc>
      </w:tr>
      <w:tr w:rsidR="00232560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60" w:rsidRDefault="00E7279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九、其他材料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资质证明（营业执照或登记证书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&lt;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需盖章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&gt;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）等材料请另行附后</w:t>
            </w:r>
          </w:p>
        </w:tc>
      </w:tr>
      <w:tr w:rsidR="00232560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60" w:rsidRDefault="00E72790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232560" w:rsidRDefault="00232560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32560" w:rsidRDefault="00E7279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232560" w:rsidRDefault="00E7279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232560" w:rsidRDefault="00E72790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:rsidR="00232560" w:rsidRDefault="00232560"/>
    <w:sectPr w:rsidR="002325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90" w:rsidRDefault="00E72790">
      <w:r>
        <w:separator/>
      </w:r>
    </w:p>
  </w:endnote>
  <w:endnote w:type="continuationSeparator" w:id="0">
    <w:p w:rsidR="00E72790" w:rsidRDefault="00E7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216F6AE-832F-4473-AAB4-32189370816E}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方正公文小标宋">
    <w:altName w:val="Microsoft YaHei UI"/>
    <w:charset w:val="86"/>
    <w:family w:val="auto"/>
    <w:pitch w:val="default"/>
    <w:sig w:usb0="A00002BF" w:usb1="38CF7CFA" w:usb2="00000016" w:usb3="00000000" w:csb0="00040001" w:csb1="00000000"/>
  </w:font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Bold r:id="rId2" w:subsetted="1" w:fontKey="{D0B89495-76F8-4F64-B4EC-72CECC38FE10}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subsetted="1" w:fontKey="{E9158BDE-9B8A-46BF-B7C2-7BDBF25F272D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B610668E-2C11-4660-9431-23F702FFCE7D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subsetted="1" w:fontKey="{1C041089-3565-4070-815D-465509944501}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Bold r:id="rId6" w:subsetted="1" w:fontKey="{68C094D4-55CA-416B-A72A-8AD90211B19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60" w:rsidRDefault="00E727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2560" w:rsidRDefault="00E7279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32560" w:rsidRDefault="00E7279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90" w:rsidRDefault="00E72790">
      <w:r>
        <w:separator/>
      </w:r>
    </w:p>
  </w:footnote>
  <w:footnote w:type="continuationSeparator" w:id="0">
    <w:p w:rsidR="00E72790" w:rsidRDefault="00E7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MTExZTU0MzJlNDE3YTA0OGQ3OTQ4NjJhYzdlNDQifQ=="/>
  </w:docVars>
  <w:rsids>
    <w:rsidRoot w:val="008E4ED5"/>
    <w:rsid w:val="0004701F"/>
    <w:rsid w:val="000B10F3"/>
    <w:rsid w:val="000D3266"/>
    <w:rsid w:val="000F21D4"/>
    <w:rsid w:val="00123750"/>
    <w:rsid w:val="00170E59"/>
    <w:rsid w:val="00180662"/>
    <w:rsid w:val="00193F0A"/>
    <w:rsid w:val="001F7A99"/>
    <w:rsid w:val="00225BCC"/>
    <w:rsid w:val="00232560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0F1F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53ABA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72790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4288C"/>
    <w:rsid w:val="00F64A86"/>
    <w:rsid w:val="00F6652A"/>
    <w:rsid w:val="00F75CF7"/>
    <w:rsid w:val="00F83627"/>
    <w:rsid w:val="00FB3AC5"/>
    <w:rsid w:val="00FC1CD4"/>
    <w:rsid w:val="00FD42CA"/>
    <w:rsid w:val="134925B4"/>
    <w:rsid w:val="1E074FFA"/>
    <w:rsid w:val="3C8C5BA8"/>
    <w:rsid w:val="517219B5"/>
    <w:rsid w:val="59CD4BA4"/>
    <w:rsid w:val="5A1636C1"/>
    <w:rsid w:val="64783D20"/>
    <w:rsid w:val="6D7E5C2F"/>
    <w:rsid w:val="75836B9B"/>
    <w:rsid w:val="7AA768F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7F92A-9F22-44C8-B336-7688ECA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eastAsia="方正公文小标宋" w:cs="方正公文小标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2B267-08B3-4FF2-A370-650E770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627</Characters>
  <Application>Microsoft Office Word</Application>
  <DocSecurity>0</DocSecurity>
  <Lines>5</Lines>
  <Paragraphs>1</Paragraphs>
  <ScaleCrop>false</ScaleCrop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唐玲</dc:creator>
  <cp:lastModifiedBy>刘慧雯</cp:lastModifiedBy>
  <cp:revision>2</cp:revision>
  <cp:lastPrinted>2023-03-07T00:47:00Z</cp:lastPrinted>
  <dcterms:created xsi:type="dcterms:W3CDTF">2025-03-13T02:23:00Z</dcterms:created>
  <dcterms:modified xsi:type="dcterms:W3CDTF">2025-03-13T02:23:00Z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317FFD09AC114C5094CAA5EB68D49C19_13</vt:lpwstr>
  </property>
  <property fmtid="{D5CDD505-2E9C-101B-9397-08002B2CF9AE}" pid="4" name="KSOTemplateDocerSaveRecord">
    <vt:lpwstr>eyJoZGlkIjoiMjZkZTBiMmJmODdhNjc4MmFhNTM0YjNhYjYxMDg1ZDIiLCJ1c2VySWQiOiIxMzg0ODA2ODk0In0=</vt:lpwstr>
  </property>
</Properties>
</file>