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0"/>
          <w:sz w:val="40"/>
          <w:szCs w:val="40"/>
          <w:lang w:eastAsia="zh-Hans"/>
        </w:rPr>
        <w:t>“</w:t>
      </w:r>
      <w:r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  <w:t>一棵树守护生态文明</w:t>
      </w:r>
      <w:r>
        <w:rPr>
          <w:rFonts w:hint="eastAsia" w:ascii="黑体" w:hAnsi="黑体" w:eastAsia="黑体" w:cs="黑体"/>
          <w:kern w:val="0"/>
          <w:sz w:val="40"/>
          <w:szCs w:val="40"/>
          <w:lang w:eastAsia="zh-Hans"/>
        </w:rPr>
        <w:t>”</w:t>
      </w:r>
      <w:r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  <w:t>项目实施单位</w:t>
      </w:r>
    </w:p>
    <w:p>
      <w:pPr>
        <w:widowControl/>
        <w:jc w:val="center"/>
        <w:rPr>
          <w:rFonts w:ascii="黑体" w:hAnsi="黑体" w:eastAsia="黑体" w:cs="黑体"/>
          <w:kern w:val="0"/>
          <w:sz w:val="40"/>
          <w:szCs w:val="40"/>
          <w:lang w:eastAsia="zh-Hans"/>
        </w:rPr>
      </w:pPr>
      <w:r>
        <w:rPr>
          <w:rFonts w:hint="eastAsia" w:ascii="黑体" w:hAnsi="黑体" w:eastAsia="黑体" w:cs="黑体"/>
          <w:kern w:val="0"/>
          <w:sz w:val="40"/>
          <w:szCs w:val="40"/>
          <w:lang w:eastAsia="zh-Hans"/>
        </w:rPr>
        <w:t>申报表</w:t>
      </w:r>
    </w:p>
    <w:tbl>
      <w:tblPr>
        <w:tblStyle w:val="5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99"/>
        <w:gridCol w:w="67"/>
        <w:gridCol w:w="396"/>
        <w:gridCol w:w="313"/>
        <w:gridCol w:w="1335"/>
        <w:gridCol w:w="728"/>
        <w:gridCol w:w="205"/>
        <w:gridCol w:w="1055"/>
        <w:gridCol w:w="967"/>
        <w:gridCol w:w="149"/>
        <w:gridCol w:w="60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color w:val="000000"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hint="default" w:ascii="楷体_GB2312" w:hAnsi="宋体" w:eastAsia="楷体_GB2312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二、项目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项目实施地点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项目起止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实施时间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  <w:t>苗木栽植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  <w:t>数量及规格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三、项目团队主要人员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在项目中承担主要工作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相关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能力和经验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1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生态栽植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同类项目的实施经验（不超过500字）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包括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项目区基本情况、项目建设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内容、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造林技术设计（包括设计附图附表）、管护措施、建设期与进度安排、效益分析，以及本项目开展的许可及土地权属说明、监管验收计划和后续林地托管计划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等（不超过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楷体" w:hAnsi="楷体" w:eastAsia="楷体" w:cs="楷体"/>
                <w:sz w:val="24"/>
                <w:szCs w:val="24"/>
              </w:rPr>
              <w:t>000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字）</w:t>
            </w:r>
          </w:p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>万元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预算明细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仿宋" w:hAnsi="仿宋" w:eastAsia="黑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意见及承诺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同意申报。我单位承诺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填报信息均真实、准确、合法，如有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虚假信息或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申报材料内容不完整，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则自愿放弃申报资格，并承担由此产生一切后果；若我单位入选项目实施单位，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保证按计划完成项目。</w:t>
            </w:r>
          </w:p>
          <w:p>
            <w:pPr>
              <w:widowControl/>
              <w:spacing w:line="480" w:lineRule="exact"/>
              <w:ind w:firstLine="5320" w:firstLineChars="19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申报单位代表签字：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（申报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月   日</w:t>
            </w:r>
          </w:p>
        </w:tc>
      </w:tr>
    </w:tbl>
    <w:p>
      <w:pPr>
        <w:rPr>
          <w:rFonts w:hint="eastAsia" w:ascii="楷体" w:hAnsi="楷体" w:eastAsia="楷体" w:cs="Times New Roman"/>
          <w:sz w:val="24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D6"/>
    <w:rsid w:val="001828B2"/>
    <w:rsid w:val="002F39D6"/>
    <w:rsid w:val="00480F16"/>
    <w:rsid w:val="006D6B38"/>
    <w:rsid w:val="00741E1C"/>
    <w:rsid w:val="00DA4D9F"/>
    <w:rsid w:val="00DB6B63"/>
    <w:rsid w:val="14806091"/>
    <w:rsid w:val="3AD707E3"/>
    <w:rsid w:val="424667FD"/>
    <w:rsid w:val="50723371"/>
    <w:rsid w:val="5C04593F"/>
    <w:rsid w:val="5FA30087"/>
    <w:rsid w:val="71236CDE"/>
    <w:rsid w:val="744F668C"/>
    <w:rsid w:val="7FD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9"/>
    <w:basedOn w:val="1"/>
    <w:next w:val="1"/>
    <w:qFormat/>
    <w:uiPriority w:val="0"/>
    <w:pPr>
      <w:widowControl/>
      <w:ind w:left="1920"/>
      <w:jc w:val="left"/>
    </w:pPr>
    <w:rPr>
      <w:rFonts w:ascii="Cambria" w:hAnsi="Cambria"/>
      <w:kern w:val="0"/>
      <w:sz w:val="20"/>
      <w:lang w:eastAsia="en-US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2021-08-02T02:41:00Z</dcterms:created>
  <dc:creator>崔天也</dc:creator>
  <cp:lastModifiedBy>ヽSoul张家铭</cp:lastModifiedBy>
  <dcterms:modified xsi:type="dcterms:W3CDTF">2021-10-09T08:59:41Z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688D9BAE0B5245D4B4C9C5A5B132745A</vt:lpwstr>
  </property>
</Properties>
</file>