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C8211" w14:textId="4AF4CB56" w:rsidR="00137E80" w:rsidRPr="00D179B8" w:rsidRDefault="00137E80" w:rsidP="00137E80">
      <w:pPr>
        <w:spacing w:line="360" w:lineRule="auto"/>
        <w:rPr>
          <w:rFonts w:ascii="宋体" w:cs="Times New Roman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</w:pPr>
      <w:bookmarkStart w:id="0" w:name="_GoBack"/>
      <w:bookmarkEnd w:id="0"/>
      <w:r>
        <w:rPr>
          <w:rFonts w:ascii="宋体" w:cs="宋体" w:hint="eastAsia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>附件</w:t>
      </w:r>
      <w:r w:rsidR="00205490">
        <w:rPr>
          <w:rFonts w:ascii="宋体" w:cs="宋体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>3</w:t>
      </w:r>
      <w:r>
        <w:rPr>
          <w:rFonts w:ascii="宋体" w:cs="宋体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 xml:space="preserve"> </w:t>
      </w:r>
      <w:r>
        <w:rPr>
          <w:rFonts w:ascii="宋体" w:cs="宋体" w:hint="eastAsia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 xml:space="preserve"> 申报表</w:t>
      </w:r>
    </w:p>
    <w:p w14:paraId="4B169CDE" w14:textId="77777777" w:rsidR="00137E80" w:rsidRDefault="00137E80" w:rsidP="00137E80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0"/>
          <w:u w:color="333333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32"/>
          <w:szCs w:val="30"/>
          <w:u w:color="333333"/>
          <w:shd w:val="clear" w:color="auto" w:fill="FFFFFF"/>
        </w:rPr>
        <w:t>青山公益绿色包装孵化项目包装解决方案申报表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967"/>
        <w:gridCol w:w="2588"/>
        <w:gridCol w:w="893"/>
        <w:gridCol w:w="2664"/>
      </w:tblGrid>
      <w:tr w:rsidR="00137E80" w14:paraId="0368532B" w14:textId="77777777" w:rsidTr="00DD51B8">
        <w:trPr>
          <w:jc w:val="center"/>
        </w:trPr>
        <w:tc>
          <w:tcPr>
            <w:tcW w:w="1924" w:type="dxa"/>
            <w:vAlign w:val="center"/>
          </w:tcPr>
          <w:p w14:paraId="3D8CD08F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申报单位</w:t>
            </w:r>
          </w:p>
        </w:tc>
        <w:tc>
          <w:tcPr>
            <w:tcW w:w="7112" w:type="dxa"/>
            <w:gridSpan w:val="4"/>
          </w:tcPr>
          <w:p w14:paraId="5E29C49B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2C494AAA" w14:textId="77777777" w:rsidTr="00DD51B8">
        <w:trPr>
          <w:trHeight w:val="114"/>
          <w:jc w:val="center"/>
        </w:trPr>
        <w:tc>
          <w:tcPr>
            <w:tcW w:w="1924" w:type="dxa"/>
            <w:vMerge w:val="restart"/>
            <w:vAlign w:val="center"/>
          </w:tcPr>
          <w:p w14:paraId="544B3877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单位联系人</w:t>
            </w:r>
          </w:p>
        </w:tc>
        <w:tc>
          <w:tcPr>
            <w:tcW w:w="967" w:type="dxa"/>
          </w:tcPr>
          <w:p w14:paraId="64C20EA3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8" w:type="dxa"/>
          </w:tcPr>
          <w:p w14:paraId="03B86227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3" w:type="dxa"/>
          </w:tcPr>
          <w:p w14:paraId="539A2AF6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职务</w:t>
            </w:r>
          </w:p>
        </w:tc>
        <w:tc>
          <w:tcPr>
            <w:tcW w:w="2664" w:type="dxa"/>
          </w:tcPr>
          <w:p w14:paraId="5C6F136E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64E064D6" w14:textId="77777777" w:rsidTr="00DD51B8">
        <w:trPr>
          <w:trHeight w:val="114"/>
          <w:jc w:val="center"/>
        </w:trPr>
        <w:tc>
          <w:tcPr>
            <w:tcW w:w="1924" w:type="dxa"/>
            <w:vMerge/>
            <w:vAlign w:val="center"/>
          </w:tcPr>
          <w:p w14:paraId="12C21E39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67" w:type="dxa"/>
          </w:tcPr>
          <w:p w14:paraId="3C0E289B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588" w:type="dxa"/>
          </w:tcPr>
          <w:p w14:paraId="0638891F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3" w:type="dxa"/>
          </w:tcPr>
          <w:p w14:paraId="41F11053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664" w:type="dxa"/>
          </w:tcPr>
          <w:p w14:paraId="580C247B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0F6080BA" w14:textId="77777777" w:rsidTr="00DD51B8">
        <w:trPr>
          <w:jc w:val="center"/>
        </w:trPr>
        <w:tc>
          <w:tcPr>
            <w:tcW w:w="1924" w:type="dxa"/>
            <w:vAlign w:val="center"/>
          </w:tcPr>
          <w:p w14:paraId="0F896400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注册时间</w:t>
            </w:r>
          </w:p>
        </w:tc>
        <w:tc>
          <w:tcPr>
            <w:tcW w:w="7112" w:type="dxa"/>
            <w:gridSpan w:val="4"/>
          </w:tcPr>
          <w:p w14:paraId="24CE09F3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0886427B" w14:textId="77777777" w:rsidTr="00DD51B8">
        <w:trPr>
          <w:jc w:val="center"/>
        </w:trPr>
        <w:tc>
          <w:tcPr>
            <w:tcW w:w="1924" w:type="dxa"/>
            <w:vAlign w:val="center"/>
          </w:tcPr>
          <w:p w14:paraId="0437240F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注册地址</w:t>
            </w:r>
          </w:p>
        </w:tc>
        <w:tc>
          <w:tcPr>
            <w:tcW w:w="7112" w:type="dxa"/>
            <w:gridSpan w:val="4"/>
          </w:tcPr>
          <w:p w14:paraId="526F07AC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672ABAE0" w14:textId="77777777" w:rsidTr="00DD51B8">
        <w:trPr>
          <w:jc w:val="center"/>
        </w:trPr>
        <w:tc>
          <w:tcPr>
            <w:tcW w:w="1924" w:type="dxa"/>
            <w:vAlign w:val="center"/>
          </w:tcPr>
          <w:p w14:paraId="21B118DD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生产地址</w:t>
            </w:r>
          </w:p>
        </w:tc>
        <w:tc>
          <w:tcPr>
            <w:tcW w:w="7112" w:type="dxa"/>
            <w:gridSpan w:val="4"/>
          </w:tcPr>
          <w:p w14:paraId="2213A842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3A4BA327" w14:textId="77777777" w:rsidTr="00DD51B8">
        <w:trPr>
          <w:jc w:val="center"/>
        </w:trPr>
        <w:tc>
          <w:tcPr>
            <w:tcW w:w="1924" w:type="dxa"/>
            <w:vAlign w:val="center"/>
          </w:tcPr>
          <w:p w14:paraId="6D50077A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工业产品生产许可证号</w:t>
            </w:r>
          </w:p>
        </w:tc>
        <w:tc>
          <w:tcPr>
            <w:tcW w:w="7112" w:type="dxa"/>
            <w:gridSpan w:val="4"/>
            <w:vAlign w:val="center"/>
          </w:tcPr>
          <w:p w14:paraId="323BC6F0" w14:textId="77777777" w:rsidR="00137E80" w:rsidRDefault="00137E80" w:rsidP="00DD51B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</w:tr>
      <w:tr w:rsidR="00137E80" w14:paraId="1CAE363A" w14:textId="77777777" w:rsidTr="00DD51B8">
        <w:trPr>
          <w:jc w:val="center"/>
        </w:trPr>
        <w:tc>
          <w:tcPr>
            <w:tcW w:w="1924" w:type="dxa"/>
            <w:vAlign w:val="center"/>
          </w:tcPr>
          <w:p w14:paraId="02BEF154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企业介绍</w:t>
            </w:r>
          </w:p>
        </w:tc>
        <w:tc>
          <w:tcPr>
            <w:tcW w:w="7112" w:type="dxa"/>
            <w:gridSpan w:val="4"/>
            <w:vAlign w:val="center"/>
          </w:tcPr>
          <w:p w14:paraId="723CD50A" w14:textId="77777777" w:rsidR="00137E80" w:rsidRDefault="00137E80" w:rsidP="00DD51B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（介绍单位主营业务、产品类型、生产设备、生产能力、创新能力，以及近几年的生产销售情况等）</w:t>
            </w:r>
          </w:p>
          <w:p w14:paraId="22C5E350" w14:textId="77777777" w:rsidR="00137E80" w:rsidRDefault="00137E80" w:rsidP="00DD51B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</w:tr>
      <w:tr w:rsidR="00137E80" w14:paraId="09A3390B" w14:textId="77777777" w:rsidTr="00DD51B8">
        <w:trPr>
          <w:jc w:val="center"/>
        </w:trPr>
        <w:tc>
          <w:tcPr>
            <w:tcW w:w="1924" w:type="dxa"/>
            <w:vAlign w:val="center"/>
          </w:tcPr>
          <w:p w14:paraId="62631174" w14:textId="4234CDB5" w:rsidR="00137E80" w:rsidRPr="0017276C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17276C">
              <w:rPr>
                <w:rFonts w:ascii="宋体" w:hAnsi="宋体" w:cs="宋体" w:hint="eastAsia"/>
                <w:b/>
                <w:kern w:val="0"/>
              </w:rPr>
              <w:t>申报方向</w:t>
            </w:r>
          </w:p>
        </w:tc>
        <w:tc>
          <w:tcPr>
            <w:tcW w:w="7112" w:type="dxa"/>
            <w:gridSpan w:val="4"/>
          </w:tcPr>
          <w:p w14:paraId="0DA18CCC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（申报多个产品需要逐个列出，下同）</w:t>
            </w:r>
          </w:p>
        </w:tc>
      </w:tr>
      <w:tr w:rsidR="00137E80" w14:paraId="378A22FF" w14:textId="77777777" w:rsidTr="00DD51B8">
        <w:trPr>
          <w:jc w:val="center"/>
        </w:trPr>
        <w:tc>
          <w:tcPr>
            <w:tcW w:w="1924" w:type="dxa"/>
            <w:vAlign w:val="center"/>
          </w:tcPr>
          <w:p w14:paraId="55D000AF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产品规格</w:t>
            </w:r>
          </w:p>
        </w:tc>
        <w:tc>
          <w:tcPr>
            <w:tcW w:w="7112" w:type="dxa"/>
            <w:gridSpan w:val="4"/>
          </w:tcPr>
          <w:p w14:paraId="27B7216D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37E80" w14:paraId="1F58203E" w14:textId="77777777" w:rsidTr="00DD51B8">
        <w:trPr>
          <w:jc w:val="center"/>
        </w:trPr>
        <w:tc>
          <w:tcPr>
            <w:tcW w:w="1924" w:type="dxa"/>
            <w:vAlign w:val="center"/>
          </w:tcPr>
          <w:p w14:paraId="496D66A7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产品材质</w:t>
            </w:r>
          </w:p>
        </w:tc>
        <w:tc>
          <w:tcPr>
            <w:tcW w:w="7112" w:type="dxa"/>
            <w:gridSpan w:val="4"/>
          </w:tcPr>
          <w:p w14:paraId="05080297" w14:textId="77777777" w:rsidR="00137E80" w:rsidRDefault="00137E80" w:rsidP="00DD51B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（根据相关产品标准标要求标识产品材质，对于复合材料及制品可以列表的形式体现各层材料的材质，质量成分超过1%的材质都需列出）</w:t>
            </w:r>
          </w:p>
        </w:tc>
      </w:tr>
      <w:tr w:rsidR="00137E80" w14:paraId="2BC9B2FC" w14:textId="77777777" w:rsidTr="00DD51B8">
        <w:trPr>
          <w:trHeight w:val="6125"/>
          <w:jc w:val="center"/>
        </w:trPr>
        <w:tc>
          <w:tcPr>
            <w:tcW w:w="1924" w:type="dxa"/>
            <w:vAlign w:val="center"/>
          </w:tcPr>
          <w:p w14:paraId="12D9A5A5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方案说明：</w:t>
            </w:r>
          </w:p>
        </w:tc>
        <w:tc>
          <w:tcPr>
            <w:tcW w:w="7112" w:type="dxa"/>
            <w:gridSpan w:val="4"/>
          </w:tcPr>
          <w:p w14:paraId="42B46A7B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（尽可能详尽描述方案，包括但不限于以下内容）</w:t>
            </w:r>
          </w:p>
          <w:p w14:paraId="1E65CBB9" w14:textId="77777777" w:rsidR="00137E80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包装材料创新性；</w:t>
            </w:r>
          </w:p>
          <w:p w14:paraId="42454648" w14:textId="77777777" w:rsidR="00137E80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环保性能及创新型；</w:t>
            </w:r>
          </w:p>
          <w:p w14:paraId="76A61C55" w14:textId="77777777" w:rsidR="00137E80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个性化订制能力；</w:t>
            </w:r>
          </w:p>
          <w:p w14:paraId="5D99E376" w14:textId="77777777" w:rsidR="00137E80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针对孵化项目投入资源；</w:t>
            </w:r>
          </w:p>
          <w:p w14:paraId="73B805FF" w14:textId="77777777" w:rsidR="00137E80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设计图片；</w:t>
            </w:r>
          </w:p>
          <w:p w14:paraId="75CB098F" w14:textId="77777777" w:rsidR="00137E80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商务服务能力；</w:t>
            </w:r>
          </w:p>
          <w:p w14:paraId="093AB1F5" w14:textId="77777777" w:rsidR="00137E80" w:rsidRPr="0017276C" w:rsidRDefault="00137E80" w:rsidP="00137E8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…</w:t>
            </w:r>
          </w:p>
        </w:tc>
      </w:tr>
      <w:tr w:rsidR="00137E80" w14:paraId="00F41CEA" w14:textId="77777777" w:rsidTr="00DD51B8">
        <w:trPr>
          <w:trHeight w:val="529"/>
          <w:jc w:val="center"/>
        </w:trPr>
        <w:tc>
          <w:tcPr>
            <w:tcW w:w="1924" w:type="dxa"/>
            <w:vAlign w:val="center"/>
          </w:tcPr>
          <w:p w14:paraId="73E4431D" w14:textId="77777777" w:rsidR="00137E80" w:rsidRDefault="00137E80" w:rsidP="00DD51B8">
            <w:pPr>
              <w:spacing w:line="360" w:lineRule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产品预估价格（可阶梯报价）</w:t>
            </w:r>
          </w:p>
        </w:tc>
        <w:tc>
          <w:tcPr>
            <w:tcW w:w="7112" w:type="dxa"/>
            <w:gridSpan w:val="4"/>
            <w:vAlign w:val="center"/>
          </w:tcPr>
          <w:p w14:paraId="16EF9A03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</w:p>
        </w:tc>
      </w:tr>
      <w:tr w:rsidR="00137E80" w14:paraId="1248BBAB" w14:textId="77777777" w:rsidTr="00DD51B8">
        <w:trPr>
          <w:trHeight w:val="529"/>
          <w:jc w:val="center"/>
        </w:trPr>
        <w:tc>
          <w:tcPr>
            <w:tcW w:w="1924" w:type="dxa"/>
            <w:vMerge w:val="restart"/>
            <w:vAlign w:val="center"/>
          </w:tcPr>
          <w:p w14:paraId="3005FCD9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产品使用条件</w:t>
            </w:r>
          </w:p>
        </w:tc>
        <w:tc>
          <w:tcPr>
            <w:tcW w:w="3555" w:type="dxa"/>
            <w:gridSpan w:val="2"/>
            <w:vAlign w:val="center"/>
          </w:tcPr>
          <w:p w14:paraId="70C1E161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预期接触食品类型</w:t>
            </w:r>
          </w:p>
        </w:tc>
        <w:tc>
          <w:tcPr>
            <w:tcW w:w="3557" w:type="dxa"/>
            <w:gridSpan w:val="2"/>
            <w:vAlign w:val="center"/>
          </w:tcPr>
          <w:p w14:paraId="58F035B1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</w:p>
        </w:tc>
      </w:tr>
      <w:tr w:rsidR="00137E80" w14:paraId="075F29B7" w14:textId="77777777" w:rsidTr="00DD51B8">
        <w:trPr>
          <w:trHeight w:val="529"/>
          <w:jc w:val="center"/>
        </w:trPr>
        <w:tc>
          <w:tcPr>
            <w:tcW w:w="1924" w:type="dxa"/>
            <w:vMerge/>
            <w:vAlign w:val="center"/>
          </w:tcPr>
          <w:p w14:paraId="0B5445F9" w14:textId="77777777" w:rsidR="00137E80" w:rsidRDefault="00137E80" w:rsidP="00DD51B8">
            <w:pPr>
              <w:spacing w:line="360" w:lineRule="auto"/>
              <w:jc w:val="center"/>
            </w:pPr>
          </w:p>
        </w:tc>
        <w:tc>
          <w:tcPr>
            <w:tcW w:w="3555" w:type="dxa"/>
            <w:gridSpan w:val="2"/>
            <w:vAlign w:val="center"/>
          </w:tcPr>
          <w:p w14:paraId="3B0D136F" w14:textId="77777777" w:rsidR="00137E80" w:rsidRPr="0017276C" w:rsidRDefault="00137E80" w:rsidP="00DD51B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预期与食品接触时间</w:t>
            </w:r>
          </w:p>
        </w:tc>
        <w:tc>
          <w:tcPr>
            <w:tcW w:w="3557" w:type="dxa"/>
            <w:gridSpan w:val="2"/>
            <w:vAlign w:val="center"/>
          </w:tcPr>
          <w:p w14:paraId="7FAF6914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</w:p>
        </w:tc>
      </w:tr>
      <w:tr w:rsidR="00137E80" w14:paraId="4AF490B3" w14:textId="77777777" w:rsidTr="00DD51B8">
        <w:trPr>
          <w:trHeight w:val="529"/>
          <w:jc w:val="center"/>
        </w:trPr>
        <w:tc>
          <w:tcPr>
            <w:tcW w:w="1924" w:type="dxa"/>
            <w:vMerge/>
            <w:vAlign w:val="center"/>
          </w:tcPr>
          <w:p w14:paraId="68D01849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2409B50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预期与食品接触温度</w:t>
            </w:r>
          </w:p>
        </w:tc>
        <w:tc>
          <w:tcPr>
            <w:tcW w:w="3557" w:type="dxa"/>
            <w:gridSpan w:val="2"/>
            <w:vAlign w:val="center"/>
          </w:tcPr>
          <w:p w14:paraId="53930A07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</w:p>
        </w:tc>
      </w:tr>
      <w:tr w:rsidR="00137E80" w14:paraId="01D476AB" w14:textId="77777777" w:rsidTr="00DD51B8">
        <w:trPr>
          <w:trHeight w:val="529"/>
          <w:jc w:val="center"/>
        </w:trPr>
        <w:tc>
          <w:tcPr>
            <w:tcW w:w="1924" w:type="dxa"/>
            <w:vMerge/>
            <w:vAlign w:val="center"/>
          </w:tcPr>
          <w:p w14:paraId="235FFAEC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429E5AF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</w:t>
            </w:r>
            <w:r>
              <w:rPr>
                <w:rFonts w:ascii="宋体" w:hAnsi="宋体" w:cs="宋体"/>
                <w:kern w:val="0"/>
              </w:rPr>
              <w:t>可用于微波炉加热</w:t>
            </w:r>
          </w:p>
        </w:tc>
        <w:tc>
          <w:tcPr>
            <w:tcW w:w="3557" w:type="dxa"/>
            <w:gridSpan w:val="2"/>
            <w:vAlign w:val="center"/>
          </w:tcPr>
          <w:p w14:paraId="465D3C05" w14:textId="77777777" w:rsidR="00137E80" w:rsidRDefault="00137E80" w:rsidP="00DD51B8">
            <w:pPr>
              <w:rPr>
                <w:rFonts w:ascii="宋体" w:hAnsi="宋体" w:cs="宋体"/>
                <w:kern w:val="0"/>
              </w:rPr>
            </w:pPr>
          </w:p>
        </w:tc>
      </w:tr>
      <w:tr w:rsidR="00137E80" w14:paraId="40B35610" w14:textId="77777777" w:rsidTr="00DD51B8">
        <w:trPr>
          <w:trHeight w:hRule="exact" w:val="888"/>
          <w:jc w:val="center"/>
        </w:trPr>
        <w:tc>
          <w:tcPr>
            <w:tcW w:w="1924" w:type="dxa"/>
            <w:vAlign w:val="center"/>
          </w:tcPr>
          <w:p w14:paraId="4ED93258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符合法规及标准</w:t>
            </w:r>
          </w:p>
          <w:p w14:paraId="7D6D4AF6" w14:textId="77777777" w:rsidR="00137E80" w:rsidRDefault="00137E80" w:rsidP="00DD51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说明</w:t>
            </w:r>
          </w:p>
        </w:tc>
        <w:tc>
          <w:tcPr>
            <w:tcW w:w="7112" w:type="dxa"/>
            <w:gridSpan w:val="4"/>
          </w:tcPr>
          <w:p w14:paraId="64E1ACE9" w14:textId="77777777" w:rsidR="00137E80" w:rsidRDefault="00137E80" w:rsidP="00DD51B8">
            <w:pPr>
              <w:pStyle w:val="a7"/>
              <w:widowControl/>
              <w:spacing w:beforeAutospacing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3AF98179" w14:textId="4DC4E050" w:rsidR="00137E80" w:rsidRDefault="00137E80" w:rsidP="00137E80">
      <w:pPr>
        <w:spacing w:line="360" w:lineRule="auto"/>
        <w:ind w:right="720" w:firstLineChars="2600" w:firstLine="5460"/>
        <w:rPr>
          <w:rFonts w:ascii="宋体" w:hAnsi="宋体" w:cs="宋体"/>
        </w:rPr>
      </w:pPr>
      <w:r>
        <w:rPr>
          <w:rFonts w:ascii="宋体" w:hAnsi="宋体" w:cs="宋体" w:hint="eastAsia"/>
        </w:rPr>
        <w:t>机构盖章：</w:t>
      </w:r>
    </w:p>
    <w:p w14:paraId="501C986B" w14:textId="5354F681" w:rsidR="00137E80" w:rsidRDefault="00137E80" w:rsidP="00137E80">
      <w:pPr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</w:pPr>
      <w:r>
        <w:rPr>
          <w:rFonts w:ascii="宋体" w:hAnsi="宋体" w:cs="宋体" w:hint="eastAsia"/>
        </w:rPr>
        <w:t xml:space="preserve">                        </w:t>
      </w:r>
      <w:r>
        <w:rPr>
          <w:rFonts w:ascii="宋体" w:hAnsi="宋体" w:cs="宋体"/>
        </w:rPr>
        <w:t xml:space="preserve">          </w:t>
      </w:r>
      <w:r>
        <w:rPr>
          <w:rFonts w:ascii="宋体" w:hAnsi="宋体" w:cs="宋体" w:hint="eastAsia"/>
        </w:rPr>
        <w:t>日   期：</w:t>
      </w:r>
    </w:p>
    <w:p w14:paraId="74102233" w14:textId="77777777" w:rsidR="00137E80" w:rsidRDefault="00137E80" w:rsidP="00137E80">
      <w:pPr>
        <w:spacing w:line="360" w:lineRule="auto"/>
        <w:ind w:firstLine="482"/>
        <w:rPr>
          <w:rFonts w:cs="Times New Roman"/>
        </w:rPr>
      </w:pPr>
    </w:p>
    <w:p w14:paraId="5C3291A5" w14:textId="77777777" w:rsidR="000A7420" w:rsidRDefault="000A7420"/>
    <w:sectPr w:rsidR="000A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04014" w14:textId="77777777" w:rsidR="00CE3BF9" w:rsidRDefault="00CE3BF9" w:rsidP="00137E80">
      <w:r>
        <w:separator/>
      </w:r>
    </w:p>
  </w:endnote>
  <w:endnote w:type="continuationSeparator" w:id="0">
    <w:p w14:paraId="45A48699" w14:textId="77777777" w:rsidR="00CE3BF9" w:rsidRDefault="00CE3BF9" w:rsidP="0013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7AFE" w14:textId="77777777" w:rsidR="00CE3BF9" w:rsidRDefault="00CE3BF9" w:rsidP="00137E80">
      <w:r>
        <w:separator/>
      </w:r>
    </w:p>
  </w:footnote>
  <w:footnote w:type="continuationSeparator" w:id="0">
    <w:p w14:paraId="1862990A" w14:textId="77777777" w:rsidR="00CE3BF9" w:rsidRDefault="00CE3BF9" w:rsidP="00137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6EC6"/>
    <w:multiLevelType w:val="hybridMultilevel"/>
    <w:tmpl w:val="86FE5C72"/>
    <w:lvl w:ilvl="0" w:tplc="AFEA3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20"/>
    <w:rsid w:val="000A7420"/>
    <w:rsid w:val="00137E80"/>
    <w:rsid w:val="001A0A47"/>
    <w:rsid w:val="00205490"/>
    <w:rsid w:val="00471CD8"/>
    <w:rsid w:val="007D7D7C"/>
    <w:rsid w:val="008F47E7"/>
    <w:rsid w:val="00CE3BF9"/>
    <w:rsid w:val="00D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155A1"/>
  <w15:chartTrackingRefBased/>
  <w15:docId w15:val="{B84CA074-4F04-4E80-90C4-CCD3FCF6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8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E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E80"/>
    <w:rPr>
      <w:sz w:val="18"/>
      <w:szCs w:val="18"/>
    </w:rPr>
  </w:style>
  <w:style w:type="paragraph" w:styleId="a7">
    <w:name w:val="Normal (Web)"/>
    <w:basedOn w:val="a"/>
    <w:qFormat/>
    <w:rsid w:val="00137E8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37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赵文钺</dc:creator>
  <cp:keywords/>
  <dc:description/>
  <cp:lastModifiedBy>芦琰</cp:lastModifiedBy>
  <cp:revision>2</cp:revision>
  <dcterms:created xsi:type="dcterms:W3CDTF">2022-08-30T03:23:00Z</dcterms:created>
  <dcterms:modified xsi:type="dcterms:W3CDTF">2022-08-30T03:23:00Z</dcterms:modified>
</cp:coreProperties>
</file>