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kern w:val="0"/>
          <w:sz w:val="40"/>
          <w:szCs w:val="40"/>
          <w:lang w:eastAsia="zh-Hans"/>
        </w:rPr>
      </w:pPr>
      <w:r>
        <w:rPr>
          <w:rFonts w:hint="eastAsia" w:ascii="黑体" w:hAnsi="黑体" w:eastAsia="黑体" w:cs="黑体"/>
          <w:kern w:val="0"/>
          <w:sz w:val="40"/>
          <w:szCs w:val="40"/>
          <w:lang w:eastAsia="zh-Hans"/>
        </w:rPr>
        <w:t>“一棵树守护生态文明”</w:t>
      </w:r>
      <w:bookmarkStart w:id="0" w:name="_GoBack"/>
      <w:bookmarkEnd w:id="0"/>
    </w:p>
    <w:p>
      <w:pPr>
        <w:widowControl/>
        <w:jc w:val="center"/>
        <w:rPr>
          <w:rFonts w:ascii="黑体" w:hAnsi="黑体" w:eastAsia="黑体" w:cs="黑体"/>
          <w:kern w:val="0"/>
          <w:sz w:val="40"/>
          <w:szCs w:val="40"/>
          <w:lang w:eastAsia="zh-Hans"/>
        </w:rPr>
      </w:pPr>
      <w:r>
        <w:rPr>
          <w:rFonts w:hint="eastAsia" w:ascii="黑体" w:hAnsi="黑体" w:eastAsia="黑体" w:cs="黑体"/>
          <w:kern w:val="0"/>
          <w:sz w:val="40"/>
          <w:szCs w:val="40"/>
          <w:lang w:eastAsia="zh-Hans"/>
        </w:rPr>
        <w:t>河北省樟子松、蒙古栎生态栽植</w:t>
      </w:r>
      <w:r>
        <w:rPr>
          <w:rFonts w:hint="eastAsia" w:ascii="黑体" w:hAnsi="黑体" w:eastAsia="黑体" w:cs="黑体"/>
          <w:kern w:val="0"/>
          <w:sz w:val="40"/>
          <w:szCs w:val="40"/>
          <w:lang w:val="en-US" w:eastAsia="zh-CN"/>
        </w:rPr>
        <w:t>项目</w:t>
      </w:r>
      <w:r>
        <w:rPr>
          <w:rFonts w:hint="eastAsia" w:ascii="黑体" w:hAnsi="黑体" w:eastAsia="黑体" w:cs="黑体"/>
          <w:kern w:val="0"/>
          <w:sz w:val="40"/>
          <w:szCs w:val="40"/>
          <w:lang w:eastAsia="zh-Hans"/>
        </w:rPr>
        <w:t>申报表</w:t>
      </w:r>
    </w:p>
    <w:tbl>
      <w:tblPr>
        <w:tblStyle w:val="5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099"/>
        <w:gridCol w:w="67"/>
        <w:gridCol w:w="396"/>
        <w:gridCol w:w="313"/>
        <w:gridCol w:w="1335"/>
        <w:gridCol w:w="728"/>
        <w:gridCol w:w="205"/>
        <w:gridCol w:w="1055"/>
        <w:gridCol w:w="967"/>
        <w:gridCol w:w="149"/>
        <w:gridCol w:w="60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单位简介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color w:val="000000"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楷体_GB2312" w:hAnsi="宋体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二、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项目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项目实施地点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项目起止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实施时间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  <w:t>苗木栽植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  <w:t>数量及规格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三、项目团队主要人员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在项目中承担主要工作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四、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相关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能力和经验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1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开展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生态栽植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项目的实施经验（不超过500字）</w:t>
            </w: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五、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1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包括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项目区基本情况、项目建设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内容、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造林技术设计（包括设计附图附表）、管护措施、建设期与进度安排、效益分析，以及本项目开展的许可及土地权属说明、监管验收计划和后续林地托管计划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等（不超过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楷体" w:hAnsi="楷体" w:eastAsia="楷体" w:cs="楷体"/>
                <w:sz w:val="24"/>
                <w:szCs w:val="24"/>
              </w:rPr>
              <w:t>000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字）</w:t>
            </w:r>
          </w:p>
          <w:p>
            <w:pPr>
              <w:widowControl/>
              <w:spacing w:line="48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六、经费支出预算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>万元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预算明细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仿宋" w:hAnsi="仿宋" w:eastAsia="黑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七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项目申报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单位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意见及承诺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同意申报。我单位承诺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填报信息均真实、准确、合法，如有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虚假信息或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申报材料内容不完整，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则自愿放弃申报资格，并承担由此产生一切后果；若我单位申报项目入选，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保证按计划完成项目。</w:t>
            </w:r>
          </w:p>
          <w:p>
            <w:pPr>
              <w:widowControl/>
              <w:spacing w:line="480" w:lineRule="exact"/>
              <w:ind w:firstLine="5320" w:firstLineChars="19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申报单位代表签字：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（申报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月   日</w:t>
            </w:r>
          </w:p>
        </w:tc>
      </w:tr>
    </w:tbl>
    <w:p>
      <w:pPr>
        <w:rPr>
          <w:rFonts w:hint="eastAsia" w:ascii="楷体" w:hAnsi="楷体" w:eastAsia="楷体" w:cs="Times New Roman"/>
          <w:sz w:val="24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D6"/>
    <w:rsid w:val="001828B2"/>
    <w:rsid w:val="002F39D6"/>
    <w:rsid w:val="00480F16"/>
    <w:rsid w:val="006D6B38"/>
    <w:rsid w:val="00741E1C"/>
    <w:rsid w:val="00DA4D9F"/>
    <w:rsid w:val="00DB6B63"/>
    <w:rsid w:val="14806091"/>
    <w:rsid w:val="3AD707E3"/>
    <w:rsid w:val="424667FD"/>
    <w:rsid w:val="478A315B"/>
    <w:rsid w:val="4D7D2382"/>
    <w:rsid w:val="50723371"/>
    <w:rsid w:val="508B4EA8"/>
    <w:rsid w:val="5C04593F"/>
    <w:rsid w:val="5FA30087"/>
    <w:rsid w:val="70503A3E"/>
    <w:rsid w:val="744F668C"/>
    <w:rsid w:val="7BA975D2"/>
    <w:rsid w:val="7FDA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9"/>
    <w:basedOn w:val="1"/>
    <w:next w:val="1"/>
    <w:qFormat/>
    <w:uiPriority w:val="0"/>
    <w:pPr>
      <w:widowControl/>
      <w:ind w:left="1920"/>
      <w:jc w:val="left"/>
    </w:pPr>
    <w:rPr>
      <w:rFonts w:ascii="Cambria" w:hAnsi="Cambria"/>
      <w:kern w:val="0"/>
      <w:sz w:val="20"/>
      <w:lang w:eastAsia="en-US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440</Words>
  <Characters>447</Characters>
  <Lines>3</Lines>
  <Paragraphs>1</Paragraphs>
  <TotalTime>3</TotalTime>
  <ScaleCrop>false</ScaleCrop>
  <LinksUpToDate>false</LinksUpToDate>
  <CharactersWithSpaces>521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2021-08-02T02:41:00Z</dcterms:created>
  <dc:creator>崔天也</dc:creator>
  <cp:lastModifiedBy>CTY</cp:lastModifiedBy>
  <dcterms:modified xsi:type="dcterms:W3CDTF">2022-04-20T01:20:58Z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688D9BAE0B5245D4B4C9C5A5B132745A</vt:lpwstr>
  </property>
</Properties>
</file>