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667" w:rsidRDefault="0026481F">
      <w:pPr>
        <w:overflowPunct w:val="0"/>
        <w:autoSpaceDE w:val="0"/>
        <w:autoSpaceDN w:val="0"/>
        <w:adjustRightInd w:val="0"/>
        <w:jc w:val="left"/>
        <w:rPr>
          <w:rFonts w:ascii="黑体" w:eastAsia="黑体" w:hAnsi="黑体" w:cs="Times New Roman"/>
          <w:bCs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Times New Roman" w:hint="eastAsia"/>
          <w:bCs/>
          <w:kern w:val="0"/>
          <w:sz w:val="32"/>
          <w:szCs w:val="32"/>
        </w:rPr>
        <w:t>附件</w:t>
      </w:r>
      <w:r>
        <w:rPr>
          <w:rFonts w:ascii="黑体" w:eastAsia="黑体" w:hAnsi="黑体" w:cs="Times New Roman" w:hint="eastAsia"/>
          <w:bCs/>
          <w:kern w:val="0"/>
          <w:sz w:val="32"/>
          <w:szCs w:val="32"/>
        </w:rPr>
        <w:t>1</w:t>
      </w:r>
    </w:p>
    <w:p w:rsidR="001C6667" w:rsidRDefault="0026481F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kern w:val="0"/>
          <w:sz w:val="36"/>
          <w:szCs w:val="36"/>
          <w:lang w:eastAsia="zh-Hans"/>
        </w:rPr>
      </w:pPr>
      <w:r>
        <w:rPr>
          <w:rFonts w:ascii="黑体" w:eastAsia="黑体" w:hAnsi="黑体" w:cs="黑体" w:hint="eastAsia"/>
          <w:kern w:val="0"/>
          <w:sz w:val="36"/>
          <w:szCs w:val="36"/>
          <w:lang w:eastAsia="zh-Hans"/>
        </w:rPr>
        <w:t>“</w:t>
      </w:r>
      <w:bookmarkStart w:id="1" w:name="_Hlk80105276"/>
      <w:r>
        <w:rPr>
          <w:rFonts w:ascii="黑体" w:eastAsia="黑体" w:hAnsi="黑体" w:cs="黑体" w:hint="eastAsia"/>
          <w:kern w:val="0"/>
          <w:sz w:val="36"/>
          <w:szCs w:val="36"/>
          <w:lang w:eastAsia="zh-Hans"/>
        </w:rPr>
        <w:t>救灾及灾后生态恢复</w:t>
      </w:r>
      <w:bookmarkEnd w:id="1"/>
      <w:r>
        <w:rPr>
          <w:rFonts w:ascii="黑体" w:eastAsia="黑体" w:hAnsi="黑体" w:cs="黑体" w:hint="eastAsia"/>
          <w:kern w:val="0"/>
          <w:sz w:val="36"/>
          <w:szCs w:val="36"/>
          <w:lang w:eastAsia="zh-Hans"/>
        </w:rPr>
        <w:t>”灾后重建公益项目</w:t>
      </w:r>
      <w:r>
        <w:rPr>
          <w:rFonts w:ascii="黑体" w:eastAsia="黑体" w:hAnsi="黑体" w:cs="黑体" w:hint="eastAsia"/>
          <w:kern w:val="0"/>
          <w:sz w:val="36"/>
          <w:szCs w:val="36"/>
          <w:lang w:eastAsia="zh-Hans"/>
        </w:rPr>
        <w:t>及其组织实施单位</w:t>
      </w:r>
      <w:r>
        <w:rPr>
          <w:rFonts w:ascii="黑体" w:eastAsia="黑体" w:hAnsi="黑体" w:cs="黑体" w:hint="eastAsia"/>
          <w:kern w:val="0"/>
          <w:sz w:val="36"/>
          <w:szCs w:val="36"/>
          <w:lang w:eastAsia="zh-Hans"/>
        </w:rPr>
        <w:t>申报表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09"/>
        <w:gridCol w:w="157"/>
        <w:gridCol w:w="193"/>
        <w:gridCol w:w="709"/>
        <w:gridCol w:w="718"/>
        <w:gridCol w:w="930"/>
        <w:gridCol w:w="337"/>
        <w:gridCol w:w="773"/>
        <w:gridCol w:w="1249"/>
        <w:gridCol w:w="753"/>
        <w:gridCol w:w="2023"/>
      </w:tblGrid>
      <w:tr w:rsidR="001C6667">
        <w:trPr>
          <w:trHeight w:val="766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一、申报单位基本情况</w:t>
            </w:r>
          </w:p>
        </w:tc>
      </w:tr>
      <w:tr w:rsidR="001C6667">
        <w:trPr>
          <w:trHeight w:val="766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1C6667">
        <w:trPr>
          <w:trHeight w:val="766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1C6667">
        <w:trPr>
          <w:trHeight w:val="766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1C6667">
        <w:trPr>
          <w:trHeight w:val="766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1C6667">
        <w:trPr>
          <w:trHeight w:val="766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1C6667">
        <w:trPr>
          <w:trHeight w:val="2257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单位简介</w:t>
            </w:r>
          </w:p>
          <w:p w:rsidR="001C6667" w:rsidRDefault="002648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字）</w:t>
            </w:r>
          </w:p>
        </w:tc>
        <w:tc>
          <w:tcPr>
            <w:tcW w:w="78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1C6667">
        <w:trPr>
          <w:trHeight w:val="765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rPr>
                <w:rFonts w:ascii="楷体_GB2312" w:eastAsia="楷体_GB2312" w:hAnsi="宋体" w:cs="Times New Roman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二、申报项目基本信息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7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项目实施地点</w:t>
            </w:r>
          </w:p>
        </w:tc>
        <w:tc>
          <w:tcPr>
            <w:tcW w:w="7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1C6667">
        <w:trPr>
          <w:cantSplit/>
          <w:trHeight w:val="840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项目起止实施时间</w:t>
            </w:r>
          </w:p>
        </w:tc>
        <w:tc>
          <w:tcPr>
            <w:tcW w:w="7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注：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须于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2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02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6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年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1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2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月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3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1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日前完成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全部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实施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工作</w:t>
            </w: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1C6667">
        <w:trPr>
          <w:cantSplit/>
          <w:trHeight w:val="1701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项目内容简介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br/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字）</w:t>
            </w:r>
          </w:p>
        </w:tc>
        <w:tc>
          <w:tcPr>
            <w:tcW w:w="7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lastRenderedPageBreak/>
              <w:t>三、优势经验及成功案例</w:t>
            </w:r>
          </w:p>
        </w:tc>
      </w:tr>
      <w:tr w:rsidR="001C6667">
        <w:trPr>
          <w:cantSplit/>
          <w:trHeight w:val="3049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申报单位开展相关项目或工作执行的优势、经验、成功案例（与申报项目内容相对应，列举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1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-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3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个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）</w:t>
            </w: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四、项目实施方案</w:t>
            </w:r>
          </w:p>
        </w:tc>
      </w:tr>
      <w:tr w:rsidR="001C6667">
        <w:trPr>
          <w:cantSplit/>
          <w:trHeight w:val="4322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包括但不限于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:1.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项目地灾害等级和受灾害情况及现阶段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实施的必要性及可行性（必要性及可行性需要从技术、经济，过程中及建成后的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生态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环境影响等多个方面阐述）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；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2.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与法律、法规、标准规范及相关政策的符合性，及促进绿色发展等内容；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3.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项目可让群众受益的情况；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4.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项目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实施时间、实施地点、主要工作内容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、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技术措施、施工方法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、预期产出、项目成效（社会效益、生态效益或经济效益等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方向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）等</w:t>
            </w: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五、团队主要人员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序号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性别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职务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职称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在本项目中承担的主要工作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联系方式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六、经费支出预算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万元（人民币）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_GB2312" w:eastAsia="仿宋_GB2312" w:hAnsi="Calibri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_GB2312" w:eastAsia="仿宋_GB2312" w:hAnsi="Calibri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kern w:val="0"/>
                <w:sz w:val="24"/>
                <w:szCs w:val="24"/>
              </w:rPr>
              <w:t>预算或项目内容（仅供参考）</w:t>
            </w:r>
          </w:p>
        </w:tc>
        <w:tc>
          <w:tcPr>
            <w:tcW w:w="5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_GB2312" w:eastAsia="仿宋_GB2312" w:hAnsi="Calibri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kern w:val="0"/>
                <w:sz w:val="24"/>
                <w:szCs w:val="24"/>
              </w:rPr>
              <w:t>预算组成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_GB2312" w:eastAsia="仿宋_GB2312" w:hAnsi="Calibri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kern w:val="0"/>
                <w:sz w:val="24"/>
                <w:szCs w:val="24"/>
              </w:rPr>
              <w:t>备注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13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_GB2312" w:eastAsia="仿宋_GB2312" w:hAnsi="Calibri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kern w:val="0"/>
                <w:sz w:val="24"/>
                <w:szCs w:val="24"/>
              </w:rPr>
              <w:t>单位</w:t>
            </w:r>
          </w:p>
          <w:p w:rsidR="001C6667" w:rsidRDefault="0026481F">
            <w:pPr>
              <w:widowControl/>
              <w:spacing w:line="480" w:lineRule="exact"/>
              <w:jc w:val="center"/>
              <w:rPr>
                <w:rFonts w:ascii="仿宋_GB2312" w:eastAsia="仿宋_GB2312" w:hAnsi="Calibri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kern w:val="0"/>
                <w:sz w:val="24"/>
                <w:szCs w:val="24"/>
              </w:rPr>
              <w:t>（仅供参考）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Calibri" w:cs="Times New Roman" w:hint="eastAsia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Calibri" w:cs="Times New Roman" w:hint="eastAsia"/>
                <w:b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Calibri" w:cs="Times New Roman" w:hint="eastAsia"/>
                <w:b/>
                <w:kern w:val="0"/>
                <w:sz w:val="24"/>
                <w:szCs w:val="24"/>
              </w:rPr>
              <w:t>预算金额（元）</w:t>
            </w:r>
          </w:p>
        </w:tc>
        <w:tc>
          <w:tcPr>
            <w:tcW w:w="20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设备租赁费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元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天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物资采购费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元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个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人员经费支出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元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人·月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指承担项目所发生的</w:t>
            </w:r>
            <w:r>
              <w:rPr>
                <w:rFonts w:ascii="仿宋" w:eastAsia="仿宋" w:hAnsi="仿宋" w:cs="仿宋" w:hint="eastAsia"/>
                <w:sz w:val="22"/>
                <w:szCs w:val="28"/>
              </w:rPr>
              <w:t>申报单位</w:t>
            </w:r>
            <w:r>
              <w:rPr>
                <w:rFonts w:ascii="仿宋" w:eastAsia="仿宋" w:hAnsi="仿宋" w:cs="仿宋" w:hint="eastAsia"/>
                <w:sz w:val="22"/>
                <w:szCs w:val="28"/>
              </w:rPr>
              <w:t>本单位人员的支出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劳务费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元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/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人·月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针对本单位以外的人员</w:t>
            </w:r>
            <w:r>
              <w:rPr>
                <w:rFonts w:ascii="仿宋" w:eastAsia="仿宋" w:hAnsi="仿宋" w:cs="仿宋" w:hint="eastAsia"/>
                <w:sz w:val="22"/>
                <w:szCs w:val="28"/>
              </w:rPr>
              <w:t>的费用。该费用</w:t>
            </w:r>
            <w:r>
              <w:rPr>
                <w:rFonts w:ascii="仿宋" w:eastAsia="仿宋" w:hAnsi="仿宋" w:cs="仿宋" w:hint="eastAsia"/>
                <w:sz w:val="22"/>
                <w:szCs w:val="28"/>
              </w:rPr>
              <w:t>应根据实际工作时间及标准，在预算范围内据实列支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税费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元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竣工结算费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元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/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如申报项目为工程类项目，请填写该项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监理费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元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/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如申报项目为工程类项目，请填写该项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8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管理费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元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/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不得超过总预算的</w:t>
            </w:r>
            <w:r>
              <w:rPr>
                <w:rFonts w:ascii="仿宋" w:eastAsia="仿宋" w:hAnsi="仿宋" w:cs="仿宋" w:hint="eastAsia"/>
                <w:sz w:val="22"/>
                <w:szCs w:val="28"/>
              </w:rPr>
              <w:t>10%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……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rPr>
                <w:rFonts w:ascii="仿宋" w:eastAsia="仿宋" w:hAnsi="仿宋" w:cs="仿宋"/>
                <w:sz w:val="22"/>
                <w:szCs w:val="28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5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Hans"/>
              </w:rPr>
              <w:t>合计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1C6667">
            <w:pPr>
              <w:widowControl/>
              <w:rPr>
                <w:rFonts w:ascii="仿宋" w:eastAsia="仿宋" w:hAnsi="仿宋" w:cs="仿宋"/>
                <w:sz w:val="22"/>
                <w:szCs w:val="28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注：预算应本着节约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必要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实用原则按实际支出科目列支，列支按照中华环境保护基金会项目资金管理指引要求，及遵守国家相关规定。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七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lang w:eastAsia="zh-Hans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申报单位可提供的发票样式</w:t>
            </w:r>
          </w:p>
        </w:tc>
      </w:tr>
      <w:tr w:rsidR="001C6667">
        <w:trPr>
          <w:cantSplit/>
          <w:trHeight w:val="765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申报单位提供本单位可开具的增值税发票（普票、专票均可）或公益事业捐赠统一票据图片示例</w:t>
            </w:r>
          </w:p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1C6667" w:rsidRDefault="001C6667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1C6667">
        <w:trPr>
          <w:cantSplit/>
          <w:trHeight w:val="765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八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lang w:eastAsia="zh-Hans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申报单位盖章确认</w:t>
            </w:r>
          </w:p>
        </w:tc>
      </w:tr>
      <w:tr w:rsidR="001C6667">
        <w:trPr>
          <w:cantSplit/>
          <w:trHeight w:val="3109"/>
          <w:jc w:val="center"/>
        </w:trPr>
        <w:tc>
          <w:tcPr>
            <w:tcW w:w="9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67" w:rsidRDefault="0026481F">
            <w:pPr>
              <w:widowControl/>
              <w:spacing w:line="48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单位意见：</w:t>
            </w:r>
          </w:p>
          <w:p w:rsidR="001C6667" w:rsidRDefault="0026481F">
            <w:pPr>
              <w:widowControl/>
              <w:spacing w:line="480" w:lineRule="exact"/>
              <w:ind w:firstLineChars="200" w:firstLine="48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同意申报。</w:t>
            </w:r>
          </w:p>
          <w:p w:rsidR="001C6667" w:rsidRDefault="0026481F">
            <w:pPr>
              <w:widowControl/>
              <w:spacing w:line="480" w:lineRule="exact"/>
              <w:ind w:firstLineChars="200" w:firstLine="48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我单位承诺以上填报信息均真实、准确、合法，如有提供虚假信息或者申报材料内容不完整，则自愿放弃申报资格，并承担由此产生一切后果；若我单位项目入选被资助支持项目，保证合法、合规、按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协议要求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完成项目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工作</w:t>
            </w:r>
            <w:r>
              <w:rPr>
                <w:rFonts w:ascii="楷体" w:eastAsia="楷体" w:hAnsi="楷体" w:cs="楷体"/>
                <w:sz w:val="24"/>
                <w:szCs w:val="24"/>
              </w:rPr>
              <w:t>。</w:t>
            </w:r>
          </w:p>
          <w:p w:rsidR="001C6667" w:rsidRDefault="0026481F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申报单位代表签字：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:rsidR="001C6667" w:rsidRDefault="0026481F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（申报单位公章）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:rsidR="001C6667" w:rsidRDefault="0026481F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年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月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日</w:t>
            </w:r>
          </w:p>
        </w:tc>
      </w:tr>
    </w:tbl>
    <w:p w:rsidR="001C6667" w:rsidRDefault="001C6667"/>
    <w:p w:rsidR="001C6667" w:rsidRDefault="001C6667"/>
    <w:sectPr w:rsidR="001C666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81F" w:rsidRDefault="0026481F">
      <w:r>
        <w:separator/>
      </w:r>
    </w:p>
  </w:endnote>
  <w:endnote w:type="continuationSeparator" w:id="0">
    <w:p w:rsidR="0026481F" w:rsidRDefault="0026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667" w:rsidRDefault="0026481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2475865</wp:posOffset>
              </wp:positionH>
              <wp:positionV relativeFrom="paragraph">
                <wp:posOffset>-8890</wp:posOffset>
              </wp:positionV>
              <wp:extent cx="1828800" cy="1549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54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C6667" w:rsidRDefault="0026481F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194.95pt;margin-top:-.7pt;width:2in;height:12.2pt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" filled="f" stroked="f" strokeweight=".5pt">
              <v:textbox inset="0,0,0,0">
                <w:txbxContent>
                  <w:p w:rsidR="001C6667" w:rsidRDefault="0026481F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81F" w:rsidRDefault="0026481F">
      <w:r>
        <w:separator/>
      </w:r>
    </w:p>
  </w:footnote>
  <w:footnote w:type="continuationSeparator" w:id="0">
    <w:p w:rsidR="0026481F" w:rsidRDefault="00264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iNDM0Y2I4YmYxMzA2ZjE2ZmQzNDIxZGMyYzQwM2MifQ=="/>
    <w:docVar w:name="KSO_WPS_MARK_KEY" w:val="60ff8f51-0dc0-4b66-9abf-0ae098e8dde1"/>
  </w:docVars>
  <w:rsids>
    <w:rsidRoot w:val="25A624C4"/>
    <w:rsid w:val="0008051C"/>
    <w:rsid w:val="00193B9C"/>
    <w:rsid w:val="001C6667"/>
    <w:rsid w:val="00256856"/>
    <w:rsid w:val="0026481F"/>
    <w:rsid w:val="002D5270"/>
    <w:rsid w:val="00347BD4"/>
    <w:rsid w:val="00363BA3"/>
    <w:rsid w:val="004F1960"/>
    <w:rsid w:val="0051505C"/>
    <w:rsid w:val="005952AC"/>
    <w:rsid w:val="00687E3F"/>
    <w:rsid w:val="006C16F5"/>
    <w:rsid w:val="00846413"/>
    <w:rsid w:val="008E2EF6"/>
    <w:rsid w:val="00995D8D"/>
    <w:rsid w:val="00A21FDE"/>
    <w:rsid w:val="00A27856"/>
    <w:rsid w:val="00A533C3"/>
    <w:rsid w:val="00AA7D54"/>
    <w:rsid w:val="00AE2D7D"/>
    <w:rsid w:val="00C7651B"/>
    <w:rsid w:val="00C77EE2"/>
    <w:rsid w:val="00CD5E06"/>
    <w:rsid w:val="00D822B1"/>
    <w:rsid w:val="00E31E15"/>
    <w:rsid w:val="020734BD"/>
    <w:rsid w:val="029B32A5"/>
    <w:rsid w:val="08753B69"/>
    <w:rsid w:val="0C226C70"/>
    <w:rsid w:val="0E504EBF"/>
    <w:rsid w:val="139E2BC1"/>
    <w:rsid w:val="15D12F6D"/>
    <w:rsid w:val="1B012AC0"/>
    <w:rsid w:val="25A624C4"/>
    <w:rsid w:val="25D4397E"/>
    <w:rsid w:val="51171D97"/>
    <w:rsid w:val="51C671D8"/>
    <w:rsid w:val="5D5E3D69"/>
    <w:rsid w:val="647B0011"/>
    <w:rsid w:val="665B0ED1"/>
    <w:rsid w:val="7A61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88E6A6-E9D3-4B75-B6C4-3AF43F82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</Words>
  <Characters>1062</Characters>
  <Application>Microsoft Office Word</Application>
  <DocSecurity>0</DocSecurity>
  <Lines>8</Lines>
  <Paragraphs>2</Paragraphs>
  <ScaleCrop>false</ScaleCrop>
  <Company>HP Inc.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CTY</dc:creator>
  <cp:lastModifiedBy>lhw</cp:lastModifiedBy>
  <cp:revision>2</cp:revision>
  <cp:lastPrinted>2026-05-07T10:19:00Z</cp:lastPrinted>
  <dcterms:created xsi:type="dcterms:W3CDTF">2026-05-18T03:03:00Z</dcterms:created>
  <dcterms:modified xsi:type="dcterms:W3CDTF">2026-05-18T03:03:00Z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7325AD72003C4BB9A1BCA2BCAFD5143B</vt:lpwstr>
  </property>
  <property fmtid="{D5CDD505-2E9C-101B-9397-08002B2CF9AE}" pid="4" name="KSOTemplateDocerSaveRecord">
    <vt:lpwstr>eyJoZGlkIjoiNjFiYjg1ZGNhODc4NjFlZmFkYTAwMjEyMTA0NWM2YWUiLCJ1c2VySWQiOiI0MjQyMzkzODIifQ==</vt:lpwstr>
  </property>
</Properties>
</file>