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5CF2">
      <w:pPr>
        <w:overflowPunct w:val="0"/>
        <w:autoSpaceDE w:val="0"/>
        <w:autoSpaceDN w:val="0"/>
        <w:adjustRightInd w:val="0"/>
        <w:jc w:val="left"/>
        <w:rPr>
          <w:rFonts w:hint="eastAsia" w:ascii="黑体" w:hAnsi="黑体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  <w:t>2</w:t>
      </w:r>
    </w:p>
    <w:p w14:paraId="5315743F">
      <w:pPr>
        <w:jc w:val="center"/>
        <w:rPr>
          <w:rFonts w:ascii="华文中宋" w:hAnsi="华文中宋" w:eastAsia="华文中宋" w:cs="Times New Roman"/>
          <w:sz w:val="36"/>
          <w:szCs w:val="40"/>
        </w:rPr>
      </w:pPr>
      <w:r>
        <w:rPr>
          <w:rFonts w:hint="eastAsia" w:ascii="华文中宋" w:hAnsi="华文中宋" w:eastAsia="华文中宋" w:cs="Times New Roman"/>
          <w:sz w:val="36"/>
          <w:szCs w:val="40"/>
        </w:rPr>
        <w:t>第二批“救灾及灾后生态恢复”河南省灾后重建公益项目推荐表</w:t>
      </w:r>
    </w:p>
    <w:p w14:paraId="791987E6">
      <w:pPr>
        <w:rPr>
          <w:rFonts w:ascii="仿宋" w:hAnsi="仿宋" w:eastAsia="仿宋" w:cs="Times New Roman"/>
          <w:sz w:val="24"/>
          <w:szCs w:val="28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推荐单位（盖章）： </w:t>
      </w:r>
      <w:r>
        <w:rPr>
          <w:rFonts w:ascii="仿宋" w:hAnsi="仿宋" w:eastAsia="仿宋" w:cs="Times New Roman"/>
          <w:sz w:val="28"/>
          <w:szCs w:val="32"/>
        </w:rPr>
        <w:t xml:space="preserve">                                 </w:t>
      </w:r>
      <w:r>
        <w:rPr>
          <w:rFonts w:hint="eastAsia" w:ascii="仿宋" w:hAnsi="仿宋" w:eastAsia="仿宋" w:cs="Times New Roman"/>
          <w:sz w:val="28"/>
          <w:szCs w:val="32"/>
        </w:rPr>
        <w:t>推荐单位联系人、联系电话：</w:t>
      </w:r>
    </w:p>
    <w:tbl>
      <w:tblPr>
        <w:tblStyle w:val="6"/>
        <w:tblW w:w="14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2126"/>
        <w:gridCol w:w="3827"/>
        <w:gridCol w:w="5422"/>
      </w:tblGrid>
      <w:tr w14:paraId="5579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88" w:type="dxa"/>
            <w:vAlign w:val="center"/>
          </w:tcPr>
          <w:p w14:paraId="3074802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065DB0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5E9124A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项目申报单位</w:t>
            </w:r>
          </w:p>
        </w:tc>
        <w:tc>
          <w:tcPr>
            <w:tcW w:w="3827" w:type="dxa"/>
            <w:vAlign w:val="center"/>
          </w:tcPr>
          <w:p w14:paraId="013773C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项目主要内容简介</w:t>
            </w:r>
          </w:p>
        </w:tc>
        <w:tc>
          <w:tcPr>
            <w:tcW w:w="5422" w:type="dxa"/>
            <w:vAlign w:val="center"/>
          </w:tcPr>
          <w:p w14:paraId="403447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项目推荐理由</w:t>
            </w:r>
          </w:p>
          <w:p w14:paraId="47619D7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（建议推荐理由可从申报项目建设中、建成后以及可持续运行过程中的环境、经济、社会等方面的效益或影响等综合提出）</w:t>
            </w:r>
          </w:p>
        </w:tc>
      </w:tr>
      <w:tr w14:paraId="0DDB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8" w:type="dxa"/>
            <w:vAlign w:val="center"/>
          </w:tcPr>
          <w:p w14:paraId="392CBF6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B8E03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7E5E1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1ED915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71ECCA4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  <w:tr w14:paraId="5A89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8" w:type="dxa"/>
            <w:vAlign w:val="center"/>
          </w:tcPr>
          <w:p w14:paraId="2AB73BF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3953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006B2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41C4B0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3C782A4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  <w:tr w14:paraId="6421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8" w:type="dxa"/>
            <w:vAlign w:val="center"/>
          </w:tcPr>
          <w:p w14:paraId="710E231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6541D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9B7AC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8C2A59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 w14:paraId="4E57AEF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</w:tbl>
    <w:p w14:paraId="7F4782A0">
      <w:pPr>
        <w:rPr>
          <w:rFonts w:ascii="楷体" w:hAnsi="楷体" w:eastAsia="楷体" w:cs="Times New Roman"/>
          <w:sz w:val="24"/>
          <w:szCs w:val="28"/>
        </w:rPr>
      </w:pPr>
      <w:r>
        <w:rPr>
          <w:rFonts w:hint="eastAsia" w:ascii="楷体" w:hAnsi="楷体" w:eastAsia="楷体" w:cs="Times New Roman"/>
          <w:sz w:val="24"/>
          <w:szCs w:val="28"/>
        </w:rPr>
        <w:t>备注：1</w:t>
      </w:r>
      <w:r>
        <w:rPr>
          <w:rFonts w:ascii="楷体" w:hAnsi="楷体" w:eastAsia="楷体" w:cs="Times New Roman"/>
          <w:sz w:val="24"/>
          <w:szCs w:val="28"/>
        </w:rPr>
        <w:t>.</w:t>
      </w:r>
      <w:r>
        <w:rPr>
          <w:rFonts w:hint="eastAsia" w:ascii="楷体" w:hAnsi="楷体" w:eastAsia="楷体" w:cs="Times New Roman"/>
          <w:sz w:val="24"/>
          <w:szCs w:val="28"/>
        </w:rPr>
        <w:t>推荐单位须为河南省受灾害地区县级（含）以上人民政府或其生态环境、农业农村、乡村振兴等相关政府部门；</w:t>
      </w:r>
    </w:p>
    <w:p w14:paraId="756B3AD8">
      <w:pPr>
        <w:ind w:firstLine="720" w:firstLineChars="300"/>
        <w:rPr>
          <w:rFonts w:ascii="楷体" w:hAnsi="楷体" w:eastAsia="楷体" w:cs="Times New Roman"/>
          <w:sz w:val="24"/>
          <w:szCs w:val="28"/>
        </w:rPr>
      </w:pPr>
      <w:r>
        <w:rPr>
          <w:rFonts w:hint="eastAsia" w:ascii="楷体" w:hAnsi="楷体" w:eastAsia="楷体" w:cs="Times New Roman"/>
          <w:sz w:val="24"/>
          <w:szCs w:val="28"/>
        </w:rPr>
        <w:t>2</w:t>
      </w:r>
      <w:r>
        <w:rPr>
          <w:rFonts w:ascii="楷体" w:hAnsi="楷体" w:eastAsia="楷体" w:cs="Times New Roman"/>
          <w:sz w:val="24"/>
          <w:szCs w:val="28"/>
        </w:rPr>
        <w:t>.</w:t>
      </w:r>
      <w:r>
        <w:rPr>
          <w:rFonts w:hint="eastAsia" w:ascii="楷体" w:hAnsi="楷体" w:eastAsia="楷体" w:cs="Times New Roman"/>
          <w:sz w:val="24"/>
          <w:szCs w:val="28"/>
        </w:rPr>
        <w:t>每个推荐单位可推荐多个项目，须确保申报材料属实；</w:t>
      </w:r>
    </w:p>
    <w:p w14:paraId="2DBD6116">
      <w:pPr>
        <w:ind w:firstLine="720" w:firstLineChars="300"/>
        <w:rPr>
          <w:rFonts w:ascii="楷体" w:hAnsi="楷体" w:eastAsia="楷体" w:cs="Times New Roman"/>
          <w:b/>
          <w:bCs/>
          <w:sz w:val="24"/>
          <w:szCs w:val="28"/>
        </w:rPr>
      </w:pPr>
      <w:r>
        <w:rPr>
          <w:rFonts w:hint="eastAsia" w:ascii="楷体" w:hAnsi="楷体" w:eastAsia="楷体" w:cs="Times New Roman"/>
          <w:sz w:val="24"/>
          <w:szCs w:val="28"/>
        </w:rPr>
        <w:t>3</w:t>
      </w:r>
      <w:r>
        <w:rPr>
          <w:rFonts w:ascii="楷体" w:hAnsi="楷体" w:eastAsia="楷体" w:cs="Times New Roman"/>
          <w:sz w:val="24"/>
          <w:szCs w:val="28"/>
        </w:rPr>
        <w:t>.</w:t>
      </w:r>
      <w:r>
        <w:rPr>
          <w:rFonts w:hint="eastAsia" w:ascii="楷体" w:hAnsi="楷体" w:eastAsia="楷体" w:cs="Times New Roman"/>
          <w:b/>
          <w:bCs/>
          <w:sz w:val="24"/>
          <w:szCs w:val="28"/>
        </w:rPr>
        <w:t>评审确认受资助支持项目后，推荐单位为项目监管单位</w:t>
      </w:r>
      <w:r>
        <w:rPr>
          <w:rFonts w:hint="eastAsia" w:ascii="楷体" w:hAnsi="楷体" w:eastAsia="楷体" w:cs="Times New Roman"/>
          <w:sz w:val="24"/>
          <w:szCs w:val="28"/>
        </w:rPr>
        <w:t>，</w:t>
      </w:r>
      <w:r>
        <w:rPr>
          <w:rFonts w:hint="eastAsia" w:ascii="楷体" w:hAnsi="楷体" w:eastAsia="楷体" w:cs="Times New Roman"/>
          <w:b/>
          <w:bCs/>
          <w:sz w:val="24"/>
          <w:szCs w:val="28"/>
        </w:rPr>
        <w:t>开展项目实施及资金使用等方面的监管工作；</w:t>
      </w:r>
    </w:p>
    <w:p w14:paraId="641EBE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DM0Y2I4YmYxMzA2ZjE2ZmQzNDIxZGMyYzQwM2MifQ=="/>
  </w:docVars>
  <w:rsids>
    <w:rsidRoot w:val="00BC7059"/>
    <w:rsid w:val="000C54BC"/>
    <w:rsid w:val="000D48BB"/>
    <w:rsid w:val="0011497C"/>
    <w:rsid w:val="0013087A"/>
    <w:rsid w:val="001638A2"/>
    <w:rsid w:val="00166146"/>
    <w:rsid w:val="001B3D44"/>
    <w:rsid w:val="00236CB9"/>
    <w:rsid w:val="00242672"/>
    <w:rsid w:val="002553C6"/>
    <w:rsid w:val="00273A5D"/>
    <w:rsid w:val="00314DDD"/>
    <w:rsid w:val="003C58E0"/>
    <w:rsid w:val="004332FF"/>
    <w:rsid w:val="004E1ECD"/>
    <w:rsid w:val="005158BE"/>
    <w:rsid w:val="00584409"/>
    <w:rsid w:val="005F2A0C"/>
    <w:rsid w:val="006061C2"/>
    <w:rsid w:val="00723CC8"/>
    <w:rsid w:val="00735128"/>
    <w:rsid w:val="0079116A"/>
    <w:rsid w:val="007C210F"/>
    <w:rsid w:val="00817CD0"/>
    <w:rsid w:val="008221DE"/>
    <w:rsid w:val="00844227"/>
    <w:rsid w:val="008D1EEC"/>
    <w:rsid w:val="008E5161"/>
    <w:rsid w:val="00917677"/>
    <w:rsid w:val="009247F6"/>
    <w:rsid w:val="00945732"/>
    <w:rsid w:val="00982159"/>
    <w:rsid w:val="009F4BC2"/>
    <w:rsid w:val="00A570BA"/>
    <w:rsid w:val="00A81D22"/>
    <w:rsid w:val="00A823B2"/>
    <w:rsid w:val="00AE6BF9"/>
    <w:rsid w:val="00B03C7D"/>
    <w:rsid w:val="00B224F0"/>
    <w:rsid w:val="00B65454"/>
    <w:rsid w:val="00BC7059"/>
    <w:rsid w:val="00BE399E"/>
    <w:rsid w:val="00CB20C3"/>
    <w:rsid w:val="00D2022D"/>
    <w:rsid w:val="00D2084E"/>
    <w:rsid w:val="00D26877"/>
    <w:rsid w:val="00D400A4"/>
    <w:rsid w:val="00D64C46"/>
    <w:rsid w:val="00DD047B"/>
    <w:rsid w:val="00E51CF9"/>
    <w:rsid w:val="00FF2C2F"/>
    <w:rsid w:val="263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1"/>
    <w:basedOn w:val="4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260</Characters>
  <Lines>2</Lines>
  <Paragraphs>1</Paragraphs>
  <TotalTime>425</TotalTime>
  <ScaleCrop>false</ScaleCrop>
  <LinksUpToDate>false</LinksUpToDate>
  <CharactersWithSpaces>294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2022-05-13T08:17:00Z</dcterms:created>
  <dc:creator>唐玲</dc:creator>
  <cp:lastModifiedBy>唐玲</cp:lastModifiedBy>
  <cp:lastPrinted>2023-06-17T12:05:00Z</cp:lastPrinted>
  <dcterms:modified xsi:type="dcterms:W3CDTF">2024-07-08T09:29:00Z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2AEB1BEB608B43C19E4FDC413A30E249_12</vt:lpwstr>
  </property>
</Properties>
</file>