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E6CA" w14:textId="0F34B0D9" w:rsidR="00D542CB" w:rsidRPr="005B1AB8" w:rsidRDefault="005B1AB8" w:rsidP="00D542CB">
      <w:pPr>
        <w:widowControl/>
        <w:spacing w:beforeLines="100" w:before="312" w:afterLines="100" w:after="312"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5B1AB8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河南灾后发展</w:t>
      </w:r>
      <w:r w:rsidR="00F4513A" w:rsidRPr="005B1AB8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项目申报表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85"/>
        <w:gridCol w:w="67"/>
        <w:gridCol w:w="396"/>
        <w:gridCol w:w="313"/>
        <w:gridCol w:w="1335"/>
        <w:gridCol w:w="728"/>
        <w:gridCol w:w="205"/>
        <w:gridCol w:w="1055"/>
        <w:gridCol w:w="967"/>
        <w:gridCol w:w="149"/>
        <w:gridCol w:w="604"/>
        <w:gridCol w:w="1772"/>
      </w:tblGrid>
      <w:tr w:rsidR="00480F16" w:rsidRPr="00E711E3" w14:paraId="3321E0A3" w14:textId="77777777" w:rsidTr="00BD26CB">
        <w:trPr>
          <w:trHeight w:val="766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6AD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单位基本情况</w:t>
            </w:r>
          </w:p>
        </w:tc>
      </w:tr>
      <w:tr w:rsidR="00480F16" w:rsidRPr="00E711E3" w14:paraId="5CAFC80B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955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44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6EA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7F0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1980B651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70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942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C9B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BF2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130ADC8D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C20" w14:textId="77777777" w:rsidR="00480F16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B7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9B5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9B0C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1AD06D01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C1C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2E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CAE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39F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3D2BE2BC" w14:textId="77777777" w:rsidTr="00BD26CB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76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BE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AE0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8E2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234C274F" w14:textId="77777777" w:rsidTr="00DB6B63">
        <w:trPr>
          <w:trHeight w:val="442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1B5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1A73B8A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>200</w:t>
            </w:r>
            <w:r w:rsidRPr="00E711E3"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265A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80F16" w:rsidRPr="00E711E3" w14:paraId="22FAAF66" w14:textId="77777777" w:rsidTr="00BD26CB">
        <w:trPr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C8A8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</w:t>
            </w:r>
            <w:r w:rsidRPr="006D3DBA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基本信息</w:t>
            </w:r>
          </w:p>
        </w:tc>
      </w:tr>
      <w:tr w:rsidR="00480F16" w:rsidRPr="00E711E3" w14:paraId="0A940F61" w14:textId="77777777" w:rsidTr="00BD26CB">
        <w:trPr>
          <w:cantSplit/>
          <w:trHeight w:val="76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91C8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623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:rsidR="00480F16" w:rsidRPr="00E711E3" w14:paraId="2FCF8D2E" w14:textId="77777777" w:rsidTr="00BD26CB">
        <w:trPr>
          <w:cantSplit/>
          <w:trHeight w:val="76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AF5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项目实施地点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71CC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80F16" w:rsidRPr="00E711E3" w14:paraId="6A7E0717" w14:textId="77777777" w:rsidTr="00BD26CB">
        <w:trPr>
          <w:cantSplit/>
          <w:trHeight w:val="76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F108" w14:textId="77777777" w:rsidR="00480F16" w:rsidRDefault="00480F16" w:rsidP="00BD26C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D20F3B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992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3B3EBB" w:rsidRPr="00E711E3" w14:paraId="475C6A7D" w14:textId="77777777" w:rsidTr="00BD26CB">
        <w:trPr>
          <w:cantSplit/>
          <w:trHeight w:val="765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08AC" w14:textId="4657A6DE" w:rsidR="003B3EBB" w:rsidRPr="00D20F3B" w:rsidRDefault="003B3EBB" w:rsidP="00BD26C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3B3EBB"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lastRenderedPageBreak/>
              <w:t>项目内容简介（不超过200字）</w:t>
            </w:r>
          </w:p>
        </w:tc>
        <w:tc>
          <w:tcPr>
            <w:tcW w:w="7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62DC" w14:textId="77777777" w:rsidR="003B3EBB" w:rsidRPr="00E711E3" w:rsidRDefault="003B3EBB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80F16" w:rsidRPr="00E711E3" w14:paraId="4145F2B5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7B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6D3DBA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三、项目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团队主要人员</w:t>
            </w:r>
          </w:p>
        </w:tc>
      </w:tr>
      <w:tr w:rsidR="00480F16" w:rsidRPr="00E711E3" w14:paraId="60EDBE6B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F1AE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79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AAA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53B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6F2A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B2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DF2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 w:rsidRPr="00E711E3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480F16" w:rsidRPr="00E711E3" w14:paraId="4658221A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E90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DF4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495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37F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E2C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191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2A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0C4DEF67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25F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A15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3B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B44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7FA8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4C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AA7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73398008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F72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1A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B6D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48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EED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76A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DE3D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22ACA40E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3B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58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CE1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154E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401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2AF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3B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7CF6A44B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17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C46F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4A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0D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2CB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3D32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82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746D6A38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49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0C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1D8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B1DC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F5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33EE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14D2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0CC151DB" w14:textId="77777777" w:rsidTr="00BD26CB">
        <w:trPr>
          <w:cantSplit/>
          <w:trHeight w:val="76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CD72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65DB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5B6C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286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067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86D4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421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6A8BB6AD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0391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相关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能力和经验</w:t>
            </w:r>
          </w:p>
        </w:tc>
      </w:tr>
      <w:tr w:rsidR="00480F16" w:rsidRPr="00E711E3" w14:paraId="20362339" w14:textId="77777777" w:rsidTr="00FF3285">
        <w:trPr>
          <w:cantSplit/>
          <w:trHeight w:val="3818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55C" w14:textId="27BC9202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D20F3B">
              <w:rPr>
                <w:rFonts w:ascii="楷体" w:eastAsia="楷体" w:hAnsi="楷体" w:cs="楷体" w:hint="eastAsia"/>
                <w:sz w:val="24"/>
                <w:szCs w:val="24"/>
              </w:rPr>
              <w:t>开展</w:t>
            </w:r>
            <w:r w:rsidR="005B1AB8" w:rsidRPr="005B1AB8">
              <w:rPr>
                <w:rFonts w:ascii="楷体" w:eastAsia="楷体" w:hAnsi="楷体" w:cs="楷体" w:hint="eastAsia"/>
                <w:sz w:val="24"/>
                <w:szCs w:val="24"/>
              </w:rPr>
              <w:t>河南灾后发展</w:t>
            </w:r>
            <w:r w:rsidRPr="00D20F3B">
              <w:rPr>
                <w:rFonts w:ascii="楷体" w:eastAsia="楷体" w:hAnsi="楷体" w:cs="楷体" w:hint="eastAsia"/>
                <w:sz w:val="24"/>
                <w:szCs w:val="24"/>
              </w:rPr>
              <w:t>同类项目的实施经验</w:t>
            </w:r>
            <w:r w:rsidRPr="00E711E3">
              <w:rPr>
                <w:rFonts w:ascii="楷体" w:eastAsia="楷体" w:hAnsi="楷体" w:cs="楷体" w:hint="eastAsia"/>
                <w:sz w:val="24"/>
                <w:szCs w:val="24"/>
              </w:rPr>
              <w:t>（不超过500字）</w:t>
            </w:r>
          </w:p>
          <w:p w14:paraId="55964D39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21D6365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C7ACB72" w14:textId="77777777" w:rsidR="00480F16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DDB9F45" w14:textId="77777777" w:rsidR="00480F16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D79F626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AE51913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1FFBEC0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B45A537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9E0042D" w14:textId="77777777" w:rsidR="00480F16" w:rsidRPr="00E711E3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C13D743" w14:textId="77777777" w:rsidR="00480F16" w:rsidRPr="00FF3285" w:rsidRDefault="00480F16" w:rsidP="00BD26CB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80F16" w:rsidRPr="00E711E3" w14:paraId="793DD366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FB2D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五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、项目实施方案</w:t>
            </w:r>
          </w:p>
        </w:tc>
      </w:tr>
      <w:tr w:rsidR="00480F16" w:rsidRPr="00E711E3" w14:paraId="26211B9C" w14:textId="77777777" w:rsidTr="00E37A80">
        <w:trPr>
          <w:cantSplit/>
          <w:trHeight w:val="2468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907" w14:textId="50EF390A" w:rsidR="00480F16" w:rsidRPr="00551032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包括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：</w:t>
            </w:r>
            <w:r w:rsidR="00033097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1)</w:t>
            </w:r>
            <w:r w:rsidR="00806A7D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 xml:space="preserve"> 项目实施政策依据（与国家、地方区域及行业产业发展政策符合情况）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；</w:t>
            </w:r>
            <w:r w:rsidR="00FF3285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2</w:t>
            </w:r>
            <w:r w:rsidR="00FF3285" w:rsidRPr="00551032"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>)</w:t>
            </w:r>
            <w:r w:rsidR="00FF3285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项目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公益性和实施的必要性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；3）项目基本情况（含项目的实施时间计划、实施地点等基本信息）；</w:t>
            </w:r>
            <w:r w:rsidR="002520F0" w:rsidRPr="00551032"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>4</w:t>
            </w:r>
            <w:r w:rsidR="0032314A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）</w:t>
            </w:r>
            <w:r w:rsidR="00FF3285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项目</w:t>
            </w:r>
            <w:r w:rsidR="00806A7D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主要工作内容（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工作内容</w:t>
            </w:r>
            <w:r w:rsidR="00806A7D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须详细写明如何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须保障当地受灾影响群众受益</w:t>
            </w:r>
            <w:r w:rsidR="00806A7D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）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；</w:t>
            </w:r>
            <w:r w:rsidR="00551032" w:rsidRPr="00551032"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>5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)项目产出（写明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项目</w:t>
            </w:r>
            <w:r w:rsidR="00551032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可能产生的良好的</w:t>
            </w:r>
            <w:r w:rsidR="002520F0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社会效益）</w:t>
            </w:r>
            <w:r w:rsidR="00551032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；</w:t>
            </w:r>
            <w:r w:rsidR="00551032" w:rsidRPr="00551032"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>6</w:t>
            </w:r>
            <w:r w:rsidR="00033097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)</w:t>
            </w:r>
            <w:r w:rsidR="002F4349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项目</w:t>
            </w:r>
            <w:r w:rsidR="00510DD5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对生态环境的影响</w:t>
            </w:r>
            <w:r w:rsidR="00551032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；</w:t>
            </w:r>
            <w:r w:rsidR="00551032" w:rsidRPr="00551032"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>7</w:t>
            </w:r>
            <w:r w:rsidR="00033097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)</w:t>
            </w:r>
            <w:r w:rsidR="00551032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项目</w:t>
            </w:r>
            <w:r w:rsidR="00033097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检查验收</w:t>
            </w:r>
            <w:r w:rsidR="00551032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等监督</w:t>
            </w:r>
            <w:r w:rsidR="00033097"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措施</w:t>
            </w:r>
            <w:r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（不超过3</w:t>
            </w:r>
            <w:r w:rsidRPr="00551032"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  <w:t>000</w:t>
            </w:r>
            <w:r w:rsidRPr="00551032"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字）</w:t>
            </w:r>
          </w:p>
          <w:p w14:paraId="6709CDD0" w14:textId="3970D600" w:rsidR="00480F16" w:rsidRPr="00551032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8CE9AD6" w14:textId="6916DF9A" w:rsidR="00A931F4" w:rsidRDefault="00A931F4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D8D0B4F" w14:textId="16F7B2EA" w:rsidR="00A931F4" w:rsidRDefault="00A931F4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7976CFC" w14:textId="473CDF4E" w:rsidR="00A931F4" w:rsidRDefault="00A931F4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054F926D" w14:textId="58B0FFF7" w:rsidR="00A931F4" w:rsidRDefault="00A931F4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958928E" w14:textId="75FB13AB" w:rsidR="00A931F4" w:rsidRDefault="00A931F4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3C2E8F44" w14:textId="613AFF30" w:rsidR="00A931F4" w:rsidRDefault="00A931F4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F5CCC53" w14:textId="1617579C" w:rsidR="00A931F4" w:rsidRDefault="00A931F4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1888ABC7" w14:textId="77777777" w:rsidR="00A931F4" w:rsidRPr="00A931F4" w:rsidRDefault="00A931F4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E299075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28DD8679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557C8C59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480F16" w:rsidRPr="00E711E3" w14:paraId="5940CCE5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B03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、经费支出预算</w:t>
            </w:r>
            <w:r w:rsidRPr="00D20F3B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D20F3B"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>万元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</w:tc>
      </w:tr>
      <w:tr w:rsidR="00480F16" w:rsidRPr="00E711E3" w14:paraId="3604E72D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623B" w14:textId="77777777" w:rsidR="00480F16" w:rsidRPr="003B6AA9" w:rsidRDefault="00480F16" w:rsidP="00BD26CB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3B6AA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40A3" w14:textId="77777777" w:rsidR="00480F16" w:rsidRPr="003B6AA9" w:rsidRDefault="00480F16" w:rsidP="00BD26CB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3B6AA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6078" w14:textId="77777777" w:rsidR="00480F16" w:rsidRPr="003B6AA9" w:rsidRDefault="00480F16" w:rsidP="00BD26CB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3B6AA9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85D" w14:textId="77777777" w:rsidR="00480F16" w:rsidRPr="003B6AA9" w:rsidRDefault="00480F16" w:rsidP="00BD26CB">
            <w:pPr>
              <w:widowControl/>
              <w:spacing w:line="48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3B6AA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80F16" w:rsidRPr="00E711E3" w14:paraId="72EDB427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672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018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AC27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0912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F16" w:rsidRPr="00E711E3" w14:paraId="0E6E1A5F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A59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DAD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B6A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BFA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F16" w:rsidRPr="00E711E3" w14:paraId="7D55A05E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6E6D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231C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EF5E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CF47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F16" w:rsidRPr="00E711E3" w14:paraId="28210C7D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496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13DE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22A3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8BC6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80F16" w:rsidRPr="00E711E3" w14:paraId="277BD69F" w14:textId="77777777" w:rsidTr="00BD26CB">
        <w:trPr>
          <w:cantSplit/>
          <w:trHeight w:val="765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DEC" w14:textId="77777777" w:rsidR="00480F16" w:rsidRPr="003B6AA9" w:rsidRDefault="00480F16" w:rsidP="00BD26CB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3B6AA9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749" w14:textId="77777777" w:rsidR="00480F16" w:rsidRPr="003B6AA9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055" w14:textId="77777777" w:rsidR="00480F16" w:rsidRPr="003B6AA9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D9C" w14:textId="77777777" w:rsidR="00480F16" w:rsidRPr="003B6AA9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80F16" w:rsidRPr="00E711E3" w14:paraId="7B393FD8" w14:textId="77777777" w:rsidTr="00BD26CB">
        <w:trPr>
          <w:cantSplit/>
          <w:trHeight w:val="765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4948" w14:textId="77777777" w:rsidR="00480F16" w:rsidRPr="00E711E3" w:rsidRDefault="00480F16" w:rsidP="00BD26CB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 w:rsidRPr="00E711E3"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 w:rsidRPr="00E711E3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实施单位盖章确认</w:t>
            </w:r>
          </w:p>
        </w:tc>
      </w:tr>
      <w:tr w:rsidR="00480F16" w:rsidRPr="00E711E3" w14:paraId="508BFFA0" w14:textId="77777777" w:rsidTr="007E4E02">
        <w:trPr>
          <w:cantSplit/>
          <w:trHeight w:val="3114"/>
          <w:jc w:val="center"/>
        </w:trPr>
        <w:tc>
          <w:tcPr>
            <w:tcW w:w="95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CBB" w14:textId="0469E8E3" w:rsidR="006310AF" w:rsidRDefault="006310AF" w:rsidP="006310AF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6310AF"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57C3C9E9" w14:textId="135E43AB" w:rsidR="003B3EBB" w:rsidRPr="006310AF" w:rsidRDefault="003B3EBB" w:rsidP="003B6AA9">
            <w:pPr>
              <w:widowControl/>
              <w:spacing w:line="480" w:lineRule="exact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6310AF">
              <w:rPr>
                <w:rFonts w:ascii="楷体" w:eastAsia="楷体" w:hAnsi="楷体" w:cs="楷体"/>
                <w:sz w:val="24"/>
                <w:szCs w:val="24"/>
              </w:rPr>
              <w:t>同意申报。我单位承诺以上填报信息均真实、准确、合法，如有提供虚假信息或者申报材料内容不完整，则自愿放弃申报资格，并承担由此产生一切后果；若我单位入选项目实施单位，保证按计划完成项目。</w:t>
            </w:r>
          </w:p>
          <w:p w14:paraId="375621AD" w14:textId="77F80EBC" w:rsidR="006310AF" w:rsidRPr="006310AF" w:rsidRDefault="003B3EBB" w:rsidP="006310AF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6310AF"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 w:rsidR="006310AF" w:rsidRPr="006310A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6310AF" w:rsidRPr="006310AF">
              <w:rPr>
                <w:rFonts w:ascii="楷体" w:eastAsia="楷体" w:hAnsi="楷体" w:cs="楷体"/>
                <w:sz w:val="24"/>
                <w:szCs w:val="24"/>
              </w:rPr>
              <w:t xml:space="preserve">     </w:t>
            </w:r>
            <w:r w:rsidR="003B6AA9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="006310AF" w:rsidRPr="006310AF">
              <w:rPr>
                <w:rFonts w:ascii="楷体" w:eastAsia="楷体" w:hAnsi="楷体" w:cs="楷体"/>
                <w:sz w:val="24"/>
                <w:szCs w:val="24"/>
              </w:rPr>
              <w:t xml:space="preserve">     </w:t>
            </w:r>
          </w:p>
          <w:p w14:paraId="61A6A838" w14:textId="4FA8BF28" w:rsidR="006310AF" w:rsidRPr="006310AF" w:rsidRDefault="003B3EBB" w:rsidP="006310AF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6310AF"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 w:rsidR="006310AF" w:rsidRPr="006310A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6310AF" w:rsidRPr="006310AF">
              <w:rPr>
                <w:rFonts w:ascii="楷体" w:eastAsia="楷体" w:hAnsi="楷体" w:cs="楷体"/>
                <w:sz w:val="24"/>
                <w:szCs w:val="24"/>
              </w:rPr>
              <w:t xml:space="preserve">    </w:t>
            </w:r>
            <w:r w:rsidR="003B6AA9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="006310AF" w:rsidRPr="006310AF">
              <w:rPr>
                <w:rFonts w:ascii="楷体" w:eastAsia="楷体" w:hAnsi="楷体" w:cs="楷体"/>
                <w:sz w:val="24"/>
                <w:szCs w:val="24"/>
              </w:rPr>
              <w:t xml:space="preserve">      </w:t>
            </w:r>
          </w:p>
          <w:p w14:paraId="4CD633BF" w14:textId="7DF64688" w:rsidR="00480F16" w:rsidRPr="006310AF" w:rsidRDefault="003B3EBB" w:rsidP="006310AF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 w:rsidRPr="006310AF">
              <w:rPr>
                <w:rFonts w:ascii="楷体" w:eastAsia="楷体" w:hAnsi="楷体" w:cs="楷体"/>
                <w:sz w:val="24"/>
                <w:szCs w:val="24"/>
              </w:rPr>
              <w:t>年</w:t>
            </w:r>
            <w:r w:rsidR="006310AF" w:rsidRPr="006310A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6310AF" w:rsidRPr="006310AF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6310AF">
              <w:rPr>
                <w:rFonts w:ascii="楷体" w:eastAsia="楷体" w:hAnsi="楷体" w:cs="楷体"/>
                <w:sz w:val="24"/>
                <w:szCs w:val="24"/>
              </w:rPr>
              <w:t>月</w:t>
            </w:r>
            <w:r w:rsidR="006310AF" w:rsidRPr="006310A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="006310AF" w:rsidRPr="006310AF"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 w:rsidRPr="006310AF"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14:paraId="3960E4A5" w14:textId="57D22535" w:rsidR="001828B2" w:rsidRPr="00480F16" w:rsidRDefault="001828B2" w:rsidP="007E4E02">
      <w:pPr>
        <w:rPr>
          <w:rFonts w:ascii="楷体" w:eastAsia="楷体" w:hAnsi="楷体" w:cs="Times New Roman"/>
          <w:sz w:val="24"/>
          <w:szCs w:val="28"/>
        </w:rPr>
      </w:pPr>
    </w:p>
    <w:sectPr w:rsidR="001828B2" w:rsidRPr="00480F16" w:rsidSect="00480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1A78" w14:textId="77777777" w:rsidR="000840C6" w:rsidRDefault="000840C6" w:rsidP="00480F16">
      <w:r>
        <w:separator/>
      </w:r>
    </w:p>
  </w:endnote>
  <w:endnote w:type="continuationSeparator" w:id="0">
    <w:p w14:paraId="541EDCA7" w14:textId="77777777" w:rsidR="000840C6" w:rsidRDefault="000840C6" w:rsidP="0048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DB65" w14:textId="77777777" w:rsidR="000840C6" w:rsidRDefault="000840C6" w:rsidP="00480F16">
      <w:r>
        <w:separator/>
      </w:r>
    </w:p>
  </w:footnote>
  <w:footnote w:type="continuationSeparator" w:id="0">
    <w:p w14:paraId="2CCA2D5E" w14:textId="77777777" w:rsidR="000840C6" w:rsidRDefault="000840C6" w:rsidP="0048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DQ0NTWwtLQ0NjBR0lEKTi0uzszPAykwrwUA6g5YdSwAAAA="/>
  </w:docVars>
  <w:rsids>
    <w:rsidRoot w:val="002F39D6"/>
    <w:rsid w:val="00033097"/>
    <w:rsid w:val="000840C6"/>
    <w:rsid w:val="00150435"/>
    <w:rsid w:val="001828B2"/>
    <w:rsid w:val="002107A0"/>
    <w:rsid w:val="002520F0"/>
    <w:rsid w:val="002C44C1"/>
    <w:rsid w:val="002F39D6"/>
    <w:rsid w:val="002F4349"/>
    <w:rsid w:val="00311D27"/>
    <w:rsid w:val="0032314A"/>
    <w:rsid w:val="003B3EBB"/>
    <w:rsid w:val="003B6AA9"/>
    <w:rsid w:val="00480F16"/>
    <w:rsid w:val="004B6585"/>
    <w:rsid w:val="00510DD5"/>
    <w:rsid w:val="00540DF8"/>
    <w:rsid w:val="00551032"/>
    <w:rsid w:val="00591AEA"/>
    <w:rsid w:val="005B1AB8"/>
    <w:rsid w:val="006310AF"/>
    <w:rsid w:val="006D6B38"/>
    <w:rsid w:val="006F46D8"/>
    <w:rsid w:val="00741E1C"/>
    <w:rsid w:val="00782C71"/>
    <w:rsid w:val="007E4E02"/>
    <w:rsid w:val="008007ED"/>
    <w:rsid w:val="00806A7D"/>
    <w:rsid w:val="00897B15"/>
    <w:rsid w:val="008C30B4"/>
    <w:rsid w:val="00A0180C"/>
    <w:rsid w:val="00A55A95"/>
    <w:rsid w:val="00A931F4"/>
    <w:rsid w:val="00B534D4"/>
    <w:rsid w:val="00C75BC8"/>
    <w:rsid w:val="00D04E22"/>
    <w:rsid w:val="00D542CB"/>
    <w:rsid w:val="00DA4D9F"/>
    <w:rsid w:val="00DB6B63"/>
    <w:rsid w:val="00E23F03"/>
    <w:rsid w:val="00E37A80"/>
    <w:rsid w:val="00F4513A"/>
    <w:rsid w:val="00FF1103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3AD0D"/>
  <w15:chartTrackingRefBased/>
  <w15:docId w15:val="{F5685BB1-E903-4685-B0BD-769AE93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F16"/>
    <w:rPr>
      <w:sz w:val="18"/>
      <w:szCs w:val="18"/>
    </w:rPr>
  </w:style>
  <w:style w:type="table" w:styleId="a7">
    <w:name w:val="Table Grid"/>
    <w:basedOn w:val="a1"/>
    <w:uiPriority w:val="39"/>
    <w:rsid w:val="00480F1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崔天也</dc:creator>
  <cp:keywords/>
  <dc:description/>
  <cp:lastModifiedBy>崔天也</cp:lastModifiedBy>
  <cp:revision>29</cp:revision>
  <cp:lastPrinted>2022-03-24T08:44:00Z</cp:lastPrinted>
  <dcterms:created xsi:type="dcterms:W3CDTF">2021-08-02T02:41:00Z</dcterms:created>
  <dcterms:modified xsi:type="dcterms:W3CDTF">2022-03-25T08:31:00Z</dcterms:modified>
</cp:coreProperties>
</file>