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437DE" w14:textId="691537A4" w:rsidR="008E4ED5" w:rsidRPr="00664D9D" w:rsidRDefault="008E4ED5" w:rsidP="008E4ED5">
      <w:pPr>
        <w:overflowPunct w:val="0"/>
        <w:autoSpaceDE w:val="0"/>
        <w:autoSpaceDN w:val="0"/>
        <w:adjustRightInd w:val="0"/>
        <w:jc w:val="left"/>
        <w:rPr>
          <w:rFonts w:ascii="黑体" w:eastAsia="黑体" w:hAnsi="黑体" w:cs="Times New Roman"/>
          <w:bCs/>
          <w:kern w:val="0"/>
          <w:sz w:val="32"/>
          <w:szCs w:val="32"/>
        </w:rPr>
      </w:pPr>
      <w:bookmarkStart w:id="0" w:name="_GoBack"/>
      <w:bookmarkEnd w:id="0"/>
      <w:r w:rsidRPr="00664D9D">
        <w:rPr>
          <w:rFonts w:ascii="黑体" w:eastAsia="黑体" w:hAnsi="黑体" w:cs="Times New Roman" w:hint="eastAsia"/>
          <w:bCs/>
          <w:kern w:val="0"/>
          <w:sz w:val="32"/>
          <w:szCs w:val="32"/>
        </w:rPr>
        <w:t>附件</w:t>
      </w:r>
      <w:r w:rsidR="009A1E44">
        <w:rPr>
          <w:rFonts w:ascii="黑体" w:eastAsia="黑体" w:hAnsi="黑体" w:cs="Times New Roman"/>
          <w:bCs/>
          <w:kern w:val="0"/>
          <w:sz w:val="32"/>
          <w:szCs w:val="32"/>
        </w:rPr>
        <w:t>1</w:t>
      </w:r>
    </w:p>
    <w:p w14:paraId="2A92D7E2" w14:textId="6FB34063" w:rsidR="008E4ED5" w:rsidRPr="00664D9D" w:rsidRDefault="00B42901" w:rsidP="008E4ED5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 w:rsidRPr="00664D9D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河南省灾后重建公益项目</w:t>
      </w:r>
      <w:r w:rsidR="008E4ED5" w:rsidRPr="00664D9D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7"/>
        <w:gridCol w:w="350"/>
        <w:gridCol w:w="709"/>
        <w:gridCol w:w="142"/>
        <w:gridCol w:w="1276"/>
        <w:gridCol w:w="567"/>
        <w:gridCol w:w="1055"/>
        <w:gridCol w:w="967"/>
        <w:gridCol w:w="149"/>
        <w:gridCol w:w="604"/>
        <w:gridCol w:w="1772"/>
      </w:tblGrid>
      <w:tr w:rsidR="00664D9D" w:rsidRPr="00664D9D" w14:paraId="277C0EB1" w14:textId="77777777" w:rsidTr="005E2DE7">
        <w:trPr>
          <w:trHeight w:val="766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680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664D9D" w:rsidRPr="00664D9D" w14:paraId="63FBD824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6F3F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A0A6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533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D7A6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664D9D" w:rsidRPr="00664D9D" w14:paraId="7227E897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8F1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C38D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56E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DBAA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664D9D" w:rsidRPr="00664D9D" w14:paraId="5C4D89C6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EE9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367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008E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 w:rsidRPr="00664D9D"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0BB2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664D9D" w:rsidRPr="00664D9D" w14:paraId="5C9E2F19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02A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项目联络人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FED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AAE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80C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664D9D" w:rsidRPr="00664D9D" w14:paraId="042F511A" w14:textId="77777777" w:rsidTr="005E2DE7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AAA6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709A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D07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邮 </w:t>
            </w:r>
            <w:r w:rsidRPr="00664D9D"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3C3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664D9D" w:rsidRPr="00664D9D" w14:paraId="7E87C148" w14:textId="77777777" w:rsidTr="005E2DE7">
        <w:trPr>
          <w:trHeight w:val="2780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D15" w14:textId="161A0D27" w:rsidR="008E4ED5" w:rsidRPr="00664D9D" w:rsidRDefault="00DF4050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</w:t>
            </w:r>
            <w:r w:rsidR="008E4ED5" w:rsidRPr="00664D9D"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简介</w:t>
            </w:r>
          </w:p>
          <w:p w14:paraId="0C67CFAC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 w:rsidRPr="00664D9D"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A014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664D9D" w:rsidRPr="00664D9D" w14:paraId="08BAE99C" w14:textId="77777777" w:rsidTr="005E2DE7">
        <w:trPr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2D4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664D9D" w:rsidRPr="00664D9D" w14:paraId="0C690AF6" w14:textId="77777777" w:rsidTr="005E2DE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F055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B88E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b/>
                <w:kern w:val="0"/>
                <w:sz w:val="28"/>
                <w:szCs w:val="21"/>
              </w:rPr>
            </w:pPr>
          </w:p>
        </w:tc>
      </w:tr>
      <w:tr w:rsidR="00664D9D" w:rsidRPr="00664D9D" w14:paraId="2111660D" w14:textId="77777777" w:rsidTr="00A715BB">
        <w:trPr>
          <w:cantSplit/>
          <w:trHeight w:val="1582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0167" w14:textId="09B40C0E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项目简介</w:t>
            </w:r>
            <w:r w:rsidRPr="00664D9D"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</w:t>
            </w:r>
            <w:r w:rsidR="00407E2B" w:rsidRPr="00664D9D"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t>200字-300字</w:t>
            </w: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）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254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b/>
                <w:kern w:val="0"/>
                <w:sz w:val="28"/>
                <w:szCs w:val="21"/>
              </w:rPr>
            </w:pPr>
          </w:p>
        </w:tc>
      </w:tr>
      <w:tr w:rsidR="00664D9D" w:rsidRPr="00664D9D" w14:paraId="4BAF922D" w14:textId="77777777" w:rsidTr="005E2DE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3E02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项目实施地点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A6E0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664D9D" w:rsidRPr="00664D9D" w14:paraId="1F549809" w14:textId="77777777" w:rsidTr="005E2DE7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A808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305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664D9D" w:rsidRPr="00664D9D" w14:paraId="3F5E17FB" w14:textId="77777777" w:rsidTr="00B42901">
        <w:trPr>
          <w:cantSplit/>
          <w:trHeight w:val="627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B837" w14:textId="3038B7ED" w:rsidR="00B42901" w:rsidRPr="00664D9D" w:rsidRDefault="00401888" w:rsidP="005E2DE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  <w:r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三</w:t>
            </w:r>
            <w:r w:rsidR="00B42901"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、相关经验和能力</w:t>
            </w:r>
          </w:p>
        </w:tc>
      </w:tr>
      <w:tr w:rsidR="00664D9D" w:rsidRPr="00664D9D" w14:paraId="27FABE09" w14:textId="77777777" w:rsidTr="00B42901">
        <w:trPr>
          <w:cantSplit/>
          <w:trHeight w:val="627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DD31" w14:textId="7B457100" w:rsidR="00B42901" w:rsidRPr="00664D9D" w:rsidRDefault="00B42901" w:rsidP="00B42901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>开展同类项目的实施经验（不超过</w:t>
            </w:r>
            <w:r w:rsidR="00401888" w:rsidRPr="00664D9D">
              <w:rPr>
                <w:rFonts w:ascii="楷体" w:eastAsia="楷体" w:hAnsi="楷体" w:cs="楷体"/>
                <w:sz w:val="24"/>
                <w:szCs w:val="24"/>
              </w:rPr>
              <w:t>2000</w:t>
            </w: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>字）</w:t>
            </w:r>
          </w:p>
          <w:p w14:paraId="03F87965" w14:textId="77777777" w:rsidR="00B42901" w:rsidRPr="00664D9D" w:rsidRDefault="00B42901" w:rsidP="00B4290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E55C971" w14:textId="77777777" w:rsidR="00B42901" w:rsidRPr="00664D9D" w:rsidRDefault="00B42901" w:rsidP="00B4290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1D36A15" w14:textId="77777777" w:rsidR="00B42901" w:rsidRPr="00664D9D" w:rsidRDefault="00B42901" w:rsidP="00B4290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FF50D44" w14:textId="77777777" w:rsidR="00401888" w:rsidRPr="00664D9D" w:rsidRDefault="00401888" w:rsidP="00B4290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0AC57D0" w14:textId="77777777" w:rsidR="00401888" w:rsidRPr="00664D9D" w:rsidRDefault="00401888" w:rsidP="00B4290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C6CD5D0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8D70BBA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E73D8E3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7C55280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664D9D" w:rsidRPr="00664D9D" w14:paraId="50FC9EC7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E5D3" w14:textId="6A0BB0B5" w:rsidR="008E4ED5" w:rsidRPr="00664D9D" w:rsidRDefault="00401888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</w:t>
            </w:r>
            <w:r w:rsidR="008E4ED5"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、项目实施方案</w:t>
            </w:r>
          </w:p>
        </w:tc>
      </w:tr>
      <w:tr w:rsidR="00664D9D" w:rsidRPr="00664D9D" w14:paraId="6B166A29" w14:textId="77777777" w:rsidTr="005E2DE7">
        <w:trPr>
          <w:cantSplit/>
          <w:trHeight w:val="5658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E725" w14:textId="2348A993" w:rsidR="00B42901" w:rsidRPr="00664D9D" w:rsidRDefault="00B42901" w:rsidP="00B42901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>包括但不限于</w:t>
            </w:r>
            <w:r w:rsidR="00401888" w:rsidRPr="00664D9D">
              <w:rPr>
                <w:rFonts w:ascii="楷体" w:eastAsia="楷体" w:hAnsi="楷体" w:cs="楷体" w:hint="eastAsia"/>
                <w:sz w:val="24"/>
                <w:szCs w:val="24"/>
              </w:rPr>
              <w:t>项目背景</w:t>
            </w:r>
            <w:r w:rsidR="00DB2182" w:rsidRPr="00664D9D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401888" w:rsidRPr="00664D9D">
              <w:rPr>
                <w:rFonts w:ascii="楷体" w:eastAsia="楷体" w:hAnsi="楷体" w:cs="楷体" w:hint="eastAsia"/>
                <w:sz w:val="24"/>
                <w:szCs w:val="24"/>
              </w:rPr>
              <w:t>实施的必要性</w:t>
            </w:r>
            <w:r w:rsidR="00DB2182" w:rsidRPr="00664D9D">
              <w:rPr>
                <w:rFonts w:ascii="楷体" w:eastAsia="楷体" w:hAnsi="楷体" w:cs="楷体" w:hint="eastAsia"/>
                <w:sz w:val="24"/>
                <w:szCs w:val="24"/>
              </w:rPr>
              <w:t>及可行性（必要性及可行性需要从技术、经济，过程中及建成后的环境影响等多个方面阐述）、</w:t>
            </w: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>实施时间、实施地点、主要工作内容、预期产出</w:t>
            </w:r>
            <w:r w:rsidR="002C1E2D" w:rsidRPr="00664D9D">
              <w:rPr>
                <w:rFonts w:ascii="楷体" w:eastAsia="楷体" w:hAnsi="楷体" w:cs="楷体" w:hint="eastAsia"/>
                <w:sz w:val="24"/>
                <w:szCs w:val="24"/>
              </w:rPr>
              <w:t>（是否可保障受灾当地群众受益，提升当地社会效益、生态效益或经济效益等）</w:t>
            </w: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>和考核指标等（不超过</w:t>
            </w:r>
            <w:r w:rsidR="00BC769F" w:rsidRPr="00664D9D">
              <w:rPr>
                <w:rFonts w:ascii="楷体" w:eastAsia="楷体" w:hAnsi="楷体" w:cs="楷体"/>
                <w:sz w:val="24"/>
                <w:szCs w:val="24"/>
              </w:rPr>
              <w:t>5</w:t>
            </w:r>
            <w:r w:rsidRPr="00664D9D">
              <w:rPr>
                <w:rFonts w:ascii="楷体" w:eastAsia="楷体" w:hAnsi="楷体" w:cs="楷体"/>
                <w:sz w:val="24"/>
                <w:szCs w:val="24"/>
              </w:rPr>
              <w:t>000</w:t>
            </w: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>字）</w:t>
            </w:r>
          </w:p>
          <w:p w14:paraId="71B412CC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339A926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33E35B3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1E6FA80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5A91EC9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24586B58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B4EE8EE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F85B2EB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09376DF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E1D85E3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A9878EE" w14:textId="77777777" w:rsidR="00B42901" w:rsidRPr="00664D9D" w:rsidRDefault="00B42901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E804CFE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664D9D" w:rsidRPr="00664D9D" w14:paraId="7F91F97F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872" w14:textId="365F1CA4" w:rsidR="008E4ED5" w:rsidRPr="00664D9D" w:rsidRDefault="00401888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 w:rsidR="008E4ED5"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、项目团队主要人员</w:t>
            </w:r>
          </w:p>
        </w:tc>
      </w:tr>
      <w:tr w:rsidR="00664D9D" w:rsidRPr="00664D9D" w14:paraId="0E33B8FB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668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14A0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DF5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EFB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F1E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602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8D6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664D9D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664D9D" w:rsidRPr="00664D9D" w14:paraId="1868517C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37D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5FE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42F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0C9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DD1A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D1F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D76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664D9D" w:rsidRPr="00664D9D" w14:paraId="55801D91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BED0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751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BAE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1019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90A3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72F1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419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664D9D" w:rsidRPr="00664D9D" w14:paraId="2156F49F" w14:textId="77777777" w:rsidTr="005E2DE7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1D24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C345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C10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E2A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4E9F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E9AC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95D" w14:textId="77777777" w:rsidR="008E4ED5" w:rsidRPr="00664D9D" w:rsidRDefault="008E4ED5" w:rsidP="005E2DE7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664D9D" w:rsidRPr="00664D9D" w14:paraId="5FCED2A7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CC27" w14:textId="506DA45D" w:rsidR="008E4ED5" w:rsidRPr="00664D9D" w:rsidRDefault="00401888" w:rsidP="005E2DE7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 w:rsidR="008E4ED5"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、经费支出预算</w:t>
            </w:r>
            <w:r w:rsidR="008E4ED5"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="008E4ED5" w:rsidRPr="00664D9D"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 w:rsidR="008E4ED5"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>万元</w:t>
            </w:r>
            <w:r w:rsidR="008E4ED5"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</w:tc>
      </w:tr>
      <w:tr w:rsidR="00664D9D" w:rsidRPr="00664D9D" w14:paraId="7F3A5920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2C62" w14:textId="77777777" w:rsidR="008E4ED5" w:rsidRPr="00664D9D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664D9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6BAB" w14:textId="77777777" w:rsidR="008E4ED5" w:rsidRPr="00664D9D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664D9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E35" w14:textId="77777777" w:rsidR="008E4ED5" w:rsidRPr="00664D9D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664D9D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536" w14:textId="77777777" w:rsidR="008E4ED5" w:rsidRPr="00664D9D" w:rsidRDefault="008E4ED5" w:rsidP="005E2DE7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664D9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64D9D" w:rsidRPr="00664D9D" w14:paraId="6A50CAC7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FE2" w14:textId="77777777" w:rsidR="008E4ED5" w:rsidRPr="00664D9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FCB1" w14:textId="77777777" w:rsidR="008E4ED5" w:rsidRPr="00664D9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FB6C" w14:textId="77777777" w:rsidR="008E4ED5" w:rsidRPr="00664D9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871" w14:textId="77777777" w:rsidR="008E4ED5" w:rsidRPr="00664D9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4D9D" w:rsidRPr="00664D9D" w14:paraId="4B43F087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52A8" w14:textId="77777777" w:rsidR="006C3CA9" w:rsidRPr="00664D9D" w:rsidRDefault="006C3CA9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E5C7" w14:textId="77777777" w:rsidR="006C3CA9" w:rsidRPr="00664D9D" w:rsidRDefault="006C3CA9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C899" w14:textId="77777777" w:rsidR="006C3CA9" w:rsidRPr="00664D9D" w:rsidRDefault="006C3CA9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9676" w14:textId="77777777" w:rsidR="006C3CA9" w:rsidRPr="00664D9D" w:rsidRDefault="006C3CA9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4D9D" w:rsidRPr="00664D9D" w14:paraId="6B7877BB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2B6E" w14:textId="77777777" w:rsidR="008E4ED5" w:rsidRPr="00664D9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ED75" w14:textId="77777777" w:rsidR="008E4ED5" w:rsidRPr="00664D9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7AD1" w14:textId="77777777" w:rsidR="008E4ED5" w:rsidRPr="00664D9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18C" w14:textId="77777777" w:rsidR="008E4ED5" w:rsidRPr="00664D9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64D9D" w:rsidRPr="00664D9D" w14:paraId="407BE247" w14:textId="77777777" w:rsidTr="005E2DE7">
        <w:trPr>
          <w:cantSplit/>
          <w:trHeight w:val="765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F880" w14:textId="77777777" w:rsidR="008E4ED5" w:rsidRPr="00664D9D" w:rsidRDefault="008E4ED5" w:rsidP="005E2DE7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64D9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2522" w14:textId="77777777" w:rsidR="008E4ED5" w:rsidRPr="00664D9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7300" w14:textId="77777777" w:rsidR="008E4ED5" w:rsidRPr="00664D9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A52F" w14:textId="77777777" w:rsidR="008E4ED5" w:rsidRPr="00664D9D" w:rsidRDefault="008E4ED5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664D9D" w:rsidRPr="00664D9D" w14:paraId="0CD4FB3A" w14:textId="77777777" w:rsidTr="002F760F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2332" w14:textId="20769A91" w:rsidR="003B7B64" w:rsidRPr="00664D9D" w:rsidRDefault="003B7B64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 w:rsidRPr="00664D9D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664D9D" w:rsidRPr="00664D9D" w14:paraId="18907E6D" w14:textId="77777777" w:rsidTr="006657CD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16E6" w14:textId="77777777" w:rsidR="003B7B64" w:rsidRPr="00664D9D" w:rsidRDefault="003B7B64" w:rsidP="003B7B64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664D9D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申报单位提供本单位可开具的增值税发票（普票、专票均可）或公益事业捐赠统一票据图片示例</w:t>
            </w:r>
          </w:p>
          <w:p w14:paraId="46E5CD41" w14:textId="77777777" w:rsidR="003B7B64" w:rsidRPr="00664D9D" w:rsidRDefault="003B7B64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13E2B40A" w14:textId="77777777" w:rsidR="003B7B64" w:rsidRPr="00664D9D" w:rsidRDefault="003B7B64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202669A" w14:textId="77777777" w:rsidR="003B7B64" w:rsidRPr="00664D9D" w:rsidRDefault="003B7B64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0FA06D5F" w14:textId="77777777" w:rsidR="003B7B64" w:rsidRPr="00664D9D" w:rsidRDefault="003B7B64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664D9D" w:rsidRPr="00664D9D" w14:paraId="22F58390" w14:textId="77777777" w:rsidTr="005E2DE7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8E57" w14:textId="66165BF2" w:rsidR="008E4ED5" w:rsidRPr="00664D9D" w:rsidRDefault="003B7B64" w:rsidP="005E2DE7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 w:rsidR="008E4ED5" w:rsidRPr="00664D9D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="008E4ED5" w:rsidRPr="00664D9D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8E4ED5" w:rsidRPr="00664D9D" w14:paraId="73282B41" w14:textId="77777777" w:rsidTr="005E2DE7">
        <w:trPr>
          <w:cantSplit/>
          <w:trHeight w:val="3114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EAC7" w14:textId="77777777" w:rsidR="008E4ED5" w:rsidRPr="00664D9D" w:rsidRDefault="008E4ED5" w:rsidP="005E2DE7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006FA85E" w14:textId="5CB2EED3" w:rsidR="008E4ED5" w:rsidRPr="00664D9D" w:rsidRDefault="008E4ED5" w:rsidP="005E2DE7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664D9D">
              <w:rPr>
                <w:rFonts w:ascii="楷体" w:eastAsia="楷体" w:hAnsi="楷体" w:cs="楷体"/>
                <w:sz w:val="24"/>
                <w:szCs w:val="24"/>
              </w:rPr>
              <w:t>同意申报。我单位承诺以上填报信息均真实、准确、合法，如有提供虚假信息或者申报材料内容不完整，则自愿放弃申报资格，并承担由此产生一切后果；若我单位</w:t>
            </w: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  <w:r w:rsidRPr="00664D9D">
              <w:rPr>
                <w:rFonts w:ascii="楷体" w:eastAsia="楷体" w:hAnsi="楷体" w:cs="楷体"/>
                <w:sz w:val="24"/>
                <w:szCs w:val="24"/>
              </w:rPr>
              <w:t>入选</w:t>
            </w:r>
            <w:r w:rsidR="00D85985" w:rsidRPr="00664D9D">
              <w:rPr>
                <w:rFonts w:ascii="楷体" w:eastAsia="楷体" w:hAnsi="楷体" w:cs="楷体" w:hint="eastAsia"/>
                <w:sz w:val="24"/>
                <w:szCs w:val="24"/>
              </w:rPr>
              <w:t>被</w:t>
            </w:r>
            <w:r w:rsidR="00B42901" w:rsidRPr="00664D9D">
              <w:rPr>
                <w:rFonts w:ascii="楷体" w:eastAsia="楷体" w:hAnsi="楷体" w:cs="楷体" w:hint="eastAsia"/>
                <w:sz w:val="24"/>
                <w:szCs w:val="24"/>
              </w:rPr>
              <w:t>资助</w:t>
            </w:r>
            <w:r w:rsidR="00062014" w:rsidRPr="00664D9D">
              <w:rPr>
                <w:rFonts w:ascii="楷体" w:eastAsia="楷体" w:hAnsi="楷体" w:cs="楷体" w:hint="eastAsia"/>
                <w:sz w:val="24"/>
                <w:szCs w:val="24"/>
              </w:rPr>
              <w:t>支持</w:t>
            </w: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  <w:r w:rsidRPr="00664D9D"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 w:rsidRPr="00664D9D"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569AC9FB" w14:textId="77777777" w:rsidR="008E4ED5" w:rsidRPr="00664D9D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664D9D"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64D9D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0B4385FE" w14:textId="77777777" w:rsidR="008E4ED5" w:rsidRPr="00664D9D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664D9D"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64D9D"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38781E1E" w14:textId="77777777" w:rsidR="008E4ED5" w:rsidRPr="00664D9D" w:rsidRDefault="008E4ED5" w:rsidP="005E2DE7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664D9D">
              <w:rPr>
                <w:rFonts w:ascii="楷体" w:eastAsia="楷体" w:hAnsi="楷体" w:cs="楷体"/>
                <w:sz w:val="24"/>
                <w:szCs w:val="24"/>
              </w:rPr>
              <w:t>年</w:t>
            </w: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64D9D"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 w:rsidRPr="00664D9D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664D9D"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17082198" w14:textId="77777777" w:rsidR="008E4ED5" w:rsidRPr="00664D9D" w:rsidRDefault="008E4ED5"/>
    <w:sectPr w:rsidR="008E4ED5" w:rsidRPr="0066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A20C1" w14:textId="77777777" w:rsidR="000B2BC0" w:rsidRDefault="000B2BC0" w:rsidP="004674CF">
      <w:r>
        <w:separator/>
      </w:r>
    </w:p>
  </w:endnote>
  <w:endnote w:type="continuationSeparator" w:id="0">
    <w:p w14:paraId="2338AFF0" w14:textId="77777777" w:rsidR="000B2BC0" w:rsidRDefault="000B2BC0" w:rsidP="0046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7B874" w14:textId="77777777" w:rsidR="000B2BC0" w:rsidRDefault="000B2BC0" w:rsidP="004674CF">
      <w:r>
        <w:separator/>
      </w:r>
    </w:p>
  </w:footnote>
  <w:footnote w:type="continuationSeparator" w:id="0">
    <w:p w14:paraId="032F38C7" w14:textId="77777777" w:rsidR="000B2BC0" w:rsidRDefault="000B2BC0" w:rsidP="0046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D5"/>
    <w:rsid w:val="00044FA1"/>
    <w:rsid w:val="00062014"/>
    <w:rsid w:val="000B2BC0"/>
    <w:rsid w:val="00115ECD"/>
    <w:rsid w:val="001270A8"/>
    <w:rsid w:val="00130F94"/>
    <w:rsid w:val="001663CE"/>
    <w:rsid w:val="001B0E5C"/>
    <w:rsid w:val="001B42C2"/>
    <w:rsid w:val="002C1E2D"/>
    <w:rsid w:val="002C6418"/>
    <w:rsid w:val="00322A0D"/>
    <w:rsid w:val="003A783D"/>
    <w:rsid w:val="003B492F"/>
    <w:rsid w:val="003B7B64"/>
    <w:rsid w:val="003C730D"/>
    <w:rsid w:val="00401888"/>
    <w:rsid w:val="00403C6F"/>
    <w:rsid w:val="00407E2B"/>
    <w:rsid w:val="00417C87"/>
    <w:rsid w:val="004674CF"/>
    <w:rsid w:val="004C5A2F"/>
    <w:rsid w:val="005173CF"/>
    <w:rsid w:val="005421E8"/>
    <w:rsid w:val="005514BF"/>
    <w:rsid w:val="005B221F"/>
    <w:rsid w:val="00664D9D"/>
    <w:rsid w:val="00667BFA"/>
    <w:rsid w:val="006C3CA9"/>
    <w:rsid w:val="00701820"/>
    <w:rsid w:val="007326F3"/>
    <w:rsid w:val="007C794A"/>
    <w:rsid w:val="007E2045"/>
    <w:rsid w:val="007F30FC"/>
    <w:rsid w:val="008E4ED5"/>
    <w:rsid w:val="00961580"/>
    <w:rsid w:val="009A1E44"/>
    <w:rsid w:val="00A4660D"/>
    <w:rsid w:val="00A715BB"/>
    <w:rsid w:val="00A946C4"/>
    <w:rsid w:val="00B2014F"/>
    <w:rsid w:val="00B42901"/>
    <w:rsid w:val="00BC769F"/>
    <w:rsid w:val="00BD113E"/>
    <w:rsid w:val="00C704E8"/>
    <w:rsid w:val="00CE7B8E"/>
    <w:rsid w:val="00D23365"/>
    <w:rsid w:val="00D85985"/>
    <w:rsid w:val="00DB2182"/>
    <w:rsid w:val="00DC4850"/>
    <w:rsid w:val="00DF4050"/>
    <w:rsid w:val="00F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2C8E9"/>
  <w15:chartTrackingRefBased/>
  <w15:docId w15:val="{D8FA5C4B-E976-49E4-80C5-8A6B92E4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4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唐玲</dc:creator>
  <cp:keywords/>
  <dc:description/>
  <cp:lastModifiedBy>刘慧雯</cp:lastModifiedBy>
  <cp:revision>2</cp:revision>
  <cp:lastPrinted>2023-06-08T07:38:00Z</cp:lastPrinted>
  <dcterms:created xsi:type="dcterms:W3CDTF">2023-06-19T01:49:00Z</dcterms:created>
  <dcterms:modified xsi:type="dcterms:W3CDTF">2023-06-19T01:49:00Z</dcterms:modified>
</cp:coreProperties>
</file>