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F1" w:rsidRDefault="00143AB6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</w:p>
    <w:p w:rsidR="00EE6EF1" w:rsidRDefault="00143AB6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“旧鞋新生公益项目”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环保宣教和公益倡导项目</w:t>
      </w:r>
    </w:p>
    <w:p w:rsidR="00EE6EF1" w:rsidRDefault="00143AB6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实施单位申报表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002"/>
        <w:gridCol w:w="579"/>
        <w:gridCol w:w="480"/>
        <w:gridCol w:w="739"/>
        <w:gridCol w:w="679"/>
        <w:gridCol w:w="125"/>
        <w:gridCol w:w="442"/>
        <w:gridCol w:w="622"/>
        <w:gridCol w:w="433"/>
        <w:gridCol w:w="915"/>
        <w:gridCol w:w="52"/>
        <w:gridCol w:w="753"/>
        <w:gridCol w:w="1772"/>
      </w:tblGrid>
      <w:tr w:rsidR="00EE6EF1">
        <w:trPr>
          <w:trHeight w:val="766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EE6EF1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EE6EF1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EE6EF1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EE6EF1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EE6EF1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EE6EF1">
        <w:trPr>
          <w:trHeight w:val="2372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EE6EF1" w:rsidRDefault="00143A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EE6EF1">
        <w:trPr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二、申报基本信息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项目执行起止时间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EE6EF1">
        <w:trPr>
          <w:cantSplit/>
          <w:trHeight w:val="197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执行内容简介</w:t>
            </w:r>
          </w:p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三、优势经验及成功案例</w:t>
            </w:r>
          </w:p>
        </w:tc>
      </w:tr>
      <w:tr w:rsidR="00EE6EF1">
        <w:trPr>
          <w:cantSplit/>
          <w:trHeight w:val="3049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申报单位开展相关活动执行的优势、经验、成功案例（列举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</w:tc>
      </w:tr>
      <w:tr w:rsidR="00EE6EF1">
        <w:trPr>
          <w:cantSplit/>
          <w:trHeight w:val="6288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,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包括但不限于活动地点、活动排期、活动方案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(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包</w:t>
            </w:r>
          </w:p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括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活动当天具体议程、活动形式、参与人员、活动宣传等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)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、项目产出、项目预期成效</w:t>
            </w:r>
          </w:p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等</w:t>
            </w: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预算或项目内容（供参考）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</w:t>
            </w:r>
          </w:p>
        </w:tc>
        <w:tc>
          <w:tcPr>
            <w:tcW w:w="2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供参考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人•次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《中央和国家机关差旅费管理办法》（财行〔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2013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531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及相关管理办法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专家劳务费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人•天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《中央财政科研项目专家咨询费管理办法》（财科教〔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128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号）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人员经费支出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人·月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目所发生的本单位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人员的经费支出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宣传费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物料制作费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管理费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不得超过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10%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EE6EF1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EE6EF1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E6EF1" w:rsidRDefault="00EE6EF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E6EF1" w:rsidRDefault="00EE6EF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EE6EF1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EE6EF1">
        <w:trPr>
          <w:cantSplit/>
          <w:trHeight w:val="5340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1" w:rsidRDefault="00143AB6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EE6EF1" w:rsidRDefault="00143AB6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:rsidR="00EE6EF1" w:rsidRDefault="00143AB6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实施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单位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:rsidR="00EE6EF1" w:rsidRDefault="00143AB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EE6EF1" w:rsidRDefault="00143AB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EE6EF1" w:rsidRDefault="00143AB6">
            <w:pPr>
              <w:widowControl/>
              <w:wordWrap w:val="0"/>
              <w:spacing w:line="480" w:lineRule="exact"/>
              <w:jc w:val="righ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:rsidR="00EE6EF1" w:rsidRDefault="00EE6EF1"/>
    <w:sectPr w:rsidR="00EE6E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B6" w:rsidRDefault="00143AB6">
      <w:r>
        <w:separator/>
      </w:r>
    </w:p>
  </w:endnote>
  <w:endnote w:type="continuationSeparator" w:id="0">
    <w:p w:rsidR="00143AB6" w:rsidRDefault="0014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HP Simplified Light"/>
    <w:panose1 w:val="020B0304020202020204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F1" w:rsidRDefault="00143AB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6EF1" w:rsidRDefault="00143AB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E6EF1" w:rsidRDefault="00143AB6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B6" w:rsidRDefault="00143AB6">
      <w:r>
        <w:separator/>
      </w:r>
    </w:p>
  </w:footnote>
  <w:footnote w:type="continuationSeparator" w:id="0">
    <w:p w:rsidR="00143AB6" w:rsidRDefault="00143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ZTM2NmE2OGYwZjg2MjhlMzUwOWEyN2JiZGM3MWEifQ=="/>
  </w:docVars>
  <w:rsids>
    <w:rsidRoot w:val="008E4ED5"/>
    <w:rsid w:val="00002101"/>
    <w:rsid w:val="0000570E"/>
    <w:rsid w:val="00025854"/>
    <w:rsid w:val="0004701F"/>
    <w:rsid w:val="00085B70"/>
    <w:rsid w:val="00090C3D"/>
    <w:rsid w:val="000B10F3"/>
    <w:rsid w:val="00143AB6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659E4"/>
    <w:rsid w:val="007A1C8D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476D9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8628F"/>
    <w:rsid w:val="00AD37C4"/>
    <w:rsid w:val="00AD6609"/>
    <w:rsid w:val="00AE7AF3"/>
    <w:rsid w:val="00AF2875"/>
    <w:rsid w:val="00B06C0F"/>
    <w:rsid w:val="00B248FB"/>
    <w:rsid w:val="00B34FAD"/>
    <w:rsid w:val="00B36DCF"/>
    <w:rsid w:val="00B66DCA"/>
    <w:rsid w:val="00B94838"/>
    <w:rsid w:val="00BA7ABB"/>
    <w:rsid w:val="00C1243E"/>
    <w:rsid w:val="00C437D7"/>
    <w:rsid w:val="00C470E3"/>
    <w:rsid w:val="00C5632F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EE6EF1"/>
    <w:rsid w:val="00F269ED"/>
    <w:rsid w:val="00F2764C"/>
    <w:rsid w:val="00F6652A"/>
    <w:rsid w:val="00F75CF7"/>
    <w:rsid w:val="00FB3AC5"/>
    <w:rsid w:val="00FC1CD4"/>
    <w:rsid w:val="00FD42CA"/>
    <w:rsid w:val="02B4615E"/>
    <w:rsid w:val="057143E9"/>
    <w:rsid w:val="08D47FF3"/>
    <w:rsid w:val="0DB40CA8"/>
    <w:rsid w:val="0DDA54E4"/>
    <w:rsid w:val="0F474DFC"/>
    <w:rsid w:val="13EA4F9A"/>
    <w:rsid w:val="152104F0"/>
    <w:rsid w:val="158D6F6A"/>
    <w:rsid w:val="1603298F"/>
    <w:rsid w:val="18FF5AB5"/>
    <w:rsid w:val="1CAC2B27"/>
    <w:rsid w:val="20534C9C"/>
    <w:rsid w:val="25AC54EB"/>
    <w:rsid w:val="27A6429D"/>
    <w:rsid w:val="29BD7D3C"/>
    <w:rsid w:val="2E1A1A6B"/>
    <w:rsid w:val="2F2F016E"/>
    <w:rsid w:val="304C47F8"/>
    <w:rsid w:val="30B90737"/>
    <w:rsid w:val="3341279C"/>
    <w:rsid w:val="37A95DA4"/>
    <w:rsid w:val="37F82F13"/>
    <w:rsid w:val="3A6B10EF"/>
    <w:rsid w:val="3AC43C7C"/>
    <w:rsid w:val="3C68699A"/>
    <w:rsid w:val="410272B3"/>
    <w:rsid w:val="46D03DD2"/>
    <w:rsid w:val="50CF5B31"/>
    <w:rsid w:val="51DD29DF"/>
    <w:rsid w:val="56936310"/>
    <w:rsid w:val="584C035A"/>
    <w:rsid w:val="5D417D61"/>
    <w:rsid w:val="64B0555C"/>
    <w:rsid w:val="64CF20F6"/>
    <w:rsid w:val="650F3921"/>
    <w:rsid w:val="65257BEE"/>
    <w:rsid w:val="67EB0337"/>
    <w:rsid w:val="68651BAF"/>
    <w:rsid w:val="690D2277"/>
    <w:rsid w:val="69EC4DC5"/>
    <w:rsid w:val="6B9600C0"/>
    <w:rsid w:val="6CEB7011"/>
    <w:rsid w:val="6EB23E4E"/>
    <w:rsid w:val="72227D09"/>
    <w:rsid w:val="7A5218A1"/>
    <w:rsid w:val="7F6177D4"/>
    <w:rsid w:val="7F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ED4F80-9345-4C0D-BADF-BA28939B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spacing w:before="214"/>
      <w:ind w:left="120"/>
    </w:pPr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autoRedefine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主题 字符"/>
    <w:basedOn w:val="a4"/>
    <w:link w:val="aa"/>
    <w:autoRedefine/>
    <w:uiPriority w:val="99"/>
    <w:semiHidden/>
    <w:qFormat/>
    <w:rPr>
      <w:b/>
      <w:bCs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</Words>
  <Characters>865</Characters>
  <Application>Microsoft Office Word</Application>
  <DocSecurity>0</DocSecurity>
  <Lines>7</Lines>
  <Paragraphs>2</Paragraphs>
  <ScaleCrop>false</ScaleCrop>
  <Company>HP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2025-01-07T00:57:00Z</cp:lastPrinted>
  <dcterms:created xsi:type="dcterms:W3CDTF">2026-02-26T03:16:00Z</dcterms:created>
  <dcterms:modified xsi:type="dcterms:W3CDTF">2026-02-26T03:16:00Z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A14F70E37116491D955FBA1EF27CAFE8_13</vt:lpwstr>
  </property>
  <property fmtid="{D5CDD505-2E9C-101B-9397-08002B2CF9AE}" pid="4" name="KSOTemplateDocerSaveRecord">
    <vt:lpwstr>eyJoZGlkIjoiZjAxZDZlODA2ZWQzOTg0MGZiNTkyMTYyMTM0M2Q3OTYiLCJ1c2VySWQiOiIxMTU0MTU5MzE1In0=</vt:lpwstr>
  </property>
</Properties>
</file>