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009A2" w14:textId="77777777" w:rsidR="00FF4493" w:rsidRDefault="004469C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44"/>
        </w:rPr>
      </w:pPr>
      <w:bookmarkStart w:id="0" w:name="_GoBack"/>
      <w:bookmarkEnd w:id="0"/>
      <w:r>
        <w:rPr>
          <w:rFonts w:ascii="Times New Roman" w:hAnsi="Times New Roman" w:hint="eastAsia"/>
          <w:b/>
          <w:sz w:val="44"/>
        </w:rPr>
        <w:t>振华绿色转型与可持续发展基金</w:t>
      </w:r>
    </w:p>
    <w:p w14:paraId="164BBE9B" w14:textId="77777777" w:rsidR="00FF4493" w:rsidRDefault="004469C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 w:hint="eastAsia"/>
          <w:b/>
          <w:sz w:val="44"/>
        </w:rPr>
        <w:t>“气候行动与可持续发展交流及能力建设—气候变化南南交流和能力建设”项目</w:t>
      </w:r>
    </w:p>
    <w:p w14:paraId="076FEEF5" w14:textId="77777777" w:rsidR="00FF4493" w:rsidRDefault="004469C6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申请书</w:t>
      </w:r>
    </w:p>
    <w:p w14:paraId="0F4B23CA" w14:textId="77777777" w:rsidR="00FF4493" w:rsidRDefault="00FF4493">
      <w:pPr>
        <w:rPr>
          <w:rFonts w:ascii="Times New Roman" w:hAnsi="Times New Roman"/>
        </w:rPr>
      </w:pPr>
    </w:p>
    <w:p w14:paraId="66F119DC" w14:textId="77777777" w:rsidR="00FF4493" w:rsidRDefault="00FF4493">
      <w:pPr>
        <w:rPr>
          <w:rFonts w:ascii="Times New Roman" w:hAnsi="Times New Roman"/>
        </w:rPr>
      </w:pPr>
    </w:p>
    <w:p w14:paraId="3AFB230C" w14:textId="77777777" w:rsidR="00FF4493" w:rsidRDefault="00FF4493">
      <w:pPr>
        <w:rPr>
          <w:rFonts w:ascii="Times New Roman" w:hAnsi="Times New Roman"/>
        </w:rPr>
      </w:pPr>
    </w:p>
    <w:p w14:paraId="484D7F3D" w14:textId="77777777" w:rsidR="00FF4493" w:rsidRDefault="00FF4493">
      <w:pPr>
        <w:rPr>
          <w:rFonts w:ascii="Times New Roman" w:hAnsi="Times New Roman"/>
        </w:rPr>
      </w:pPr>
    </w:p>
    <w:p w14:paraId="4CD2437E" w14:textId="77777777" w:rsidR="00FF4493" w:rsidRDefault="00FF4493">
      <w:pPr>
        <w:rPr>
          <w:rFonts w:ascii="Times New Roman" w:hAnsi="Times New Roman"/>
        </w:rPr>
      </w:pPr>
    </w:p>
    <w:p w14:paraId="3D8CB6A3" w14:textId="77777777" w:rsidR="00FF4493" w:rsidRDefault="00FF4493">
      <w:pPr>
        <w:rPr>
          <w:rFonts w:ascii="Times New Roman" w:hAnsi="Times New Roman"/>
        </w:rPr>
      </w:pPr>
    </w:p>
    <w:p w14:paraId="2EC8A467" w14:textId="77777777" w:rsidR="00FF4493" w:rsidRDefault="004469C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项目名称：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              </w:t>
      </w:r>
      <w:r>
        <w:rPr>
          <w:rFonts w:ascii="黑体" w:eastAsia="黑体" w:hAnsi="黑体"/>
          <w:sz w:val="24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</w:p>
    <w:p w14:paraId="3D659A56" w14:textId="77777777" w:rsidR="00FF4493" w:rsidRDefault="004469C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申报</w:t>
      </w:r>
      <w:r>
        <w:rPr>
          <w:rFonts w:ascii="黑体" w:eastAsia="黑体" w:hAnsi="黑体"/>
          <w:sz w:val="24"/>
        </w:rPr>
        <w:t>单位：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197C88C4" w14:textId="77777777" w:rsidR="00FF4493" w:rsidRDefault="004469C6">
      <w:pPr>
        <w:spacing w:line="480" w:lineRule="auto"/>
        <w:ind w:firstLineChars="200" w:firstLine="480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项目负责人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    </w:t>
      </w:r>
      <w:r>
        <w:rPr>
          <w:rFonts w:ascii="黑体" w:eastAsia="黑体" w:hAnsi="黑体"/>
          <w:sz w:val="24"/>
        </w:rPr>
        <w:t>电话：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</w:t>
      </w:r>
      <w:r>
        <w:rPr>
          <w:rFonts w:ascii="黑体" w:eastAsia="黑体" w:hAnsi="黑体"/>
          <w:sz w:val="24"/>
        </w:rPr>
        <w:t xml:space="preserve">    </w:t>
      </w:r>
    </w:p>
    <w:p w14:paraId="6C3BFDEE" w14:textId="77777777" w:rsidR="00FF4493" w:rsidRDefault="004469C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通讯地址：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50D84761" w14:textId="77777777" w:rsidR="00FF4493" w:rsidRDefault="004469C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邮政编码：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/>
          <w:sz w:val="24"/>
        </w:rPr>
        <w:t>单位电话：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 </w:t>
      </w:r>
    </w:p>
    <w:p w14:paraId="63C20069" w14:textId="77777777" w:rsidR="00FF4493" w:rsidRDefault="004469C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电子信箱：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5E27C7D3" w14:textId="77777777" w:rsidR="00FF4493" w:rsidRDefault="004469C6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申报日期：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</w:t>
      </w:r>
    </w:p>
    <w:p w14:paraId="717D18E7" w14:textId="77777777" w:rsidR="00FF4493" w:rsidRDefault="00FF4493">
      <w:pPr>
        <w:rPr>
          <w:rFonts w:ascii="Times New Roman" w:hAnsi="Times New Roman"/>
        </w:rPr>
      </w:pPr>
    </w:p>
    <w:p w14:paraId="3A6E5973" w14:textId="77777777" w:rsidR="00FF4493" w:rsidRDefault="00FF4493">
      <w:pPr>
        <w:rPr>
          <w:rFonts w:ascii="Times New Roman" w:hAnsi="Times New Roman"/>
        </w:rPr>
      </w:pPr>
    </w:p>
    <w:p w14:paraId="0AA8189C" w14:textId="77777777" w:rsidR="00FF4493" w:rsidRDefault="00FF4493">
      <w:pPr>
        <w:rPr>
          <w:rFonts w:ascii="Times New Roman" w:hAnsi="Times New Roman"/>
        </w:rPr>
      </w:pPr>
    </w:p>
    <w:p w14:paraId="7FAAAC01" w14:textId="77777777" w:rsidR="00FF4493" w:rsidRDefault="00FF4493">
      <w:pPr>
        <w:rPr>
          <w:rFonts w:ascii="Times New Roman" w:hAnsi="Times New Roman"/>
        </w:rPr>
      </w:pPr>
    </w:p>
    <w:p w14:paraId="00F3FE03" w14:textId="77777777" w:rsidR="00FF4493" w:rsidRDefault="00FF4493">
      <w:pPr>
        <w:rPr>
          <w:rFonts w:ascii="Times New Roman" w:hAnsi="Times New Roman"/>
        </w:rPr>
      </w:pPr>
    </w:p>
    <w:p w14:paraId="68ECCE15" w14:textId="77777777" w:rsidR="00FF4493" w:rsidRDefault="00FF4493">
      <w:pPr>
        <w:rPr>
          <w:rFonts w:ascii="Times New Roman" w:hAnsi="Times New Roman"/>
        </w:rPr>
      </w:pPr>
    </w:p>
    <w:p w14:paraId="48030975" w14:textId="77777777" w:rsidR="00FF4493" w:rsidRDefault="004469C6">
      <w:pPr>
        <w:jc w:val="center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中华环境保护基金会</w:t>
      </w:r>
    </w:p>
    <w:p w14:paraId="1A5D2118" w14:textId="77777777" w:rsidR="00FF4493" w:rsidRDefault="00FF4493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55E4444E" w14:textId="77777777" w:rsidR="00FF4493" w:rsidRDefault="00FF4493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6E896AB1" w14:textId="77777777" w:rsidR="00FF4493" w:rsidRDefault="00FF4493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733D8B8D" w14:textId="77777777" w:rsidR="00FF4493" w:rsidRDefault="004469C6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基本信息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8"/>
        <w:gridCol w:w="1001"/>
        <w:gridCol w:w="514"/>
        <w:gridCol w:w="1005"/>
        <w:gridCol w:w="1050"/>
        <w:gridCol w:w="180"/>
        <w:gridCol w:w="295"/>
        <w:gridCol w:w="530"/>
        <w:gridCol w:w="1230"/>
        <w:gridCol w:w="150"/>
        <w:gridCol w:w="112"/>
        <w:gridCol w:w="2525"/>
      </w:tblGrid>
      <w:tr w:rsidR="00FF4493" w14:paraId="235255B3" w14:textId="77777777">
        <w:trPr>
          <w:trHeight w:val="766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申报单位基本情况</w:t>
            </w:r>
          </w:p>
        </w:tc>
      </w:tr>
      <w:tr w:rsidR="00FF4493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FF4493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FF4493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FF4493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FF4493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FF4493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838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01077291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73B879EF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44BF8ADA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45E17196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FF4493" w14:paraId="0173B5B2" w14:textId="77777777">
        <w:trPr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申报项目基本信息</w:t>
            </w:r>
          </w:p>
        </w:tc>
      </w:tr>
      <w:tr w:rsidR="00FF4493" w14:paraId="02A69373" w14:textId="77777777">
        <w:trPr>
          <w:trHeight w:val="765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404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1B2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FF4493" w14:paraId="0715ECF1" w14:textId="77777777">
        <w:trPr>
          <w:cantSplit/>
          <w:trHeight w:val="1975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77777777" w:rsidR="00FF4493" w:rsidRDefault="004469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申报项目内容简介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BBA2BD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5EE620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AF660A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473A72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D256D9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68F958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F992468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DAC43F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A78193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12016C2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FF4493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FF4493" w:rsidRDefault="004469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团队主要人员</w:t>
            </w:r>
          </w:p>
        </w:tc>
      </w:tr>
      <w:tr w:rsidR="00FF4493" w14:paraId="37A06644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FF4493" w:rsidRDefault="004469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FF4493" w:rsidRDefault="004469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FF4493" w:rsidRDefault="004469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FF4493" w:rsidRDefault="004469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FF4493" w:rsidRDefault="004469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研究领域</w:t>
            </w:r>
          </w:p>
        </w:tc>
      </w:tr>
      <w:tr w:rsidR="00FF4493" w14:paraId="709EC04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F4493" w14:paraId="251003F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F4493" w14:paraId="4AE0B19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F4493" w14:paraId="3C1D494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F4493" w14:paraId="3F125B5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F4493" w14:paraId="1B173B2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F4493" w14:paraId="104306A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FF4493" w:rsidRDefault="00FF44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F4493" w14:paraId="1B750273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0CAB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项目组成员同类案例</w:t>
            </w:r>
          </w:p>
        </w:tc>
      </w:tr>
      <w:tr w:rsidR="00FF4493" w14:paraId="750066EA" w14:textId="77777777">
        <w:trPr>
          <w:cantSplit/>
          <w:trHeight w:val="1510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16F6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2D29F4" w14:textId="77777777" w:rsidR="00FF4493" w:rsidRDefault="004469C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（申报单位开展过与支持项目方向相近的项目活动的优势、经验、成功案例（列举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2-3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个））</w:t>
            </w:r>
          </w:p>
          <w:p w14:paraId="2499325F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8867227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B51A80D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E8E721E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E41CEE7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82085CA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A67C9D2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4C938D2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973C9CF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2A099E0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BAC35A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A2A2BF5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A4EEC6E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875D367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9E6BC7B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4221A01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4B4405E" w14:textId="77777777" w:rsidR="00FF4493" w:rsidRDefault="00FF449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FF4493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249" w14:textId="77777777" w:rsidR="00FF4493" w:rsidRDefault="004469C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  <w:p w14:paraId="7662F64D" w14:textId="77777777" w:rsidR="00FF4493" w:rsidRDefault="004469C6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（可另附详细预算，根据实际情况添加表格行数）</w:t>
            </w:r>
          </w:p>
        </w:tc>
      </w:tr>
      <w:tr w:rsidR="00FF4493" w14:paraId="1448585E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FF4493" w:rsidRDefault="004469C6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284" w14:textId="77777777" w:rsidR="00FF4493" w:rsidRDefault="004469C6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科目名称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5C9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FB6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3A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288" w14:textId="77777777" w:rsidR="00FF4493" w:rsidRDefault="004469C6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金额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BE1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  <w:p w14:paraId="3E59C0DB" w14:textId="77777777" w:rsidR="00FF4493" w:rsidRDefault="004469C6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（对各项支出的主要用途和测算理由进行必要说明）</w:t>
            </w:r>
          </w:p>
        </w:tc>
      </w:tr>
      <w:tr w:rsidR="00FF4493" w14:paraId="6329A7F0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998A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8FF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5F8B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ACB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3954E908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1C7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1FE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A6E7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999D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00020713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CA9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20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FF9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0A8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29F4526B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590D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F54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68B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7CD6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4E4C06AC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1A0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26EE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2F94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EDD8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FA0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E4F9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6D2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7220832E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358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F29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982A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B728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3ABB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7A47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8CF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169BD7E4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B28B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5FF1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E0DC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3C4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3609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87E4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6841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519E2DEF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84F1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D2CB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9EBC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F8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6341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C862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21F4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F4493" w14:paraId="1E165D5C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E93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C05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14:paraId="232C30A7" w14:textId="77777777" w:rsidR="00FF4493" w:rsidRDefault="00FF449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43150285" w14:textId="77777777" w:rsidR="00FF4493" w:rsidRDefault="00FF449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346DCD66" w14:textId="77777777" w:rsidR="00FF4493" w:rsidRDefault="00FF449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2B56E2CF" w14:textId="77777777" w:rsidR="00FF4493" w:rsidRDefault="00FF449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1E3600A0" w14:textId="77777777" w:rsidR="00FF4493" w:rsidRDefault="00FF449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09A83BC0" w14:textId="77777777" w:rsidR="00FF4493" w:rsidRDefault="00FF4493">
      <w:pPr>
        <w:rPr>
          <w:rFonts w:ascii="Times New Roman" w:hAnsi="Times New Roman"/>
        </w:rPr>
      </w:pPr>
    </w:p>
    <w:p w14:paraId="3297B3E1" w14:textId="77777777" w:rsidR="00FF4493" w:rsidRDefault="004469C6">
      <w:pPr>
        <w:snapToGrid w:val="0"/>
        <w:spacing w:before="120" w:line="440" w:lineRule="exact"/>
        <w:ind w:firstLineChars="200" w:firstLine="420"/>
        <w:rPr>
          <w:rFonts w:ascii="Times New Roman" w:hAnsi="Times New Roman"/>
        </w:rPr>
        <w:sectPr w:rsidR="00FF4493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ascii="Times New Roman" w:hAnsi="Times New Roman"/>
        </w:rPr>
        <w:br w:type="page"/>
      </w:r>
    </w:p>
    <w:p w14:paraId="779423DD" w14:textId="77777777" w:rsidR="00FF4493" w:rsidRDefault="00FF4493"/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FF4493" w14:paraId="1A5BBCC4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0ED5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FF4493" w14:paraId="203938AD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818" w14:textId="77777777" w:rsidR="00FF4493" w:rsidRDefault="004469C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</w:t>
            </w:r>
          </w:p>
          <w:p w14:paraId="30C03232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CF42B47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B532C93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3DC038C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5596ACF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B289231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A853F38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0AB5F4D8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267F171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73C57BC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9389BAC" w14:textId="77777777" w:rsidR="00FF4493" w:rsidRDefault="00FF4493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F4493" w14:paraId="5759CBF3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3147" w14:textId="77777777" w:rsidR="00FF4493" w:rsidRDefault="004469C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FF4493" w14:paraId="423F1E77" w14:textId="77777777">
        <w:trPr>
          <w:cantSplit/>
          <w:trHeight w:val="3109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502" w14:textId="77777777" w:rsidR="00FF4493" w:rsidRDefault="004469C6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137F8524" w14:textId="77777777" w:rsidR="00FF4493" w:rsidRDefault="004469C6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06366DE7" w14:textId="77777777" w:rsidR="00FF4493" w:rsidRDefault="004469C6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5B7B312D" w14:textId="77777777" w:rsidR="00FF4493" w:rsidRDefault="004469C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61FE356D" w14:textId="77777777" w:rsidR="00FF4493" w:rsidRDefault="004469C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53A95FDF" w14:textId="77777777" w:rsidR="00FF4493" w:rsidRDefault="004469C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14:paraId="68DBF114" w14:textId="77777777" w:rsidR="00FF4493" w:rsidRDefault="00FF4493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2B1E2E96" w14:textId="77777777" w:rsidR="00FF4493" w:rsidRDefault="00FF4493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2A07490B" w14:textId="77777777" w:rsidR="00FF4493" w:rsidRDefault="00FF4493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70F2A243" w14:textId="77777777" w:rsidR="00FF4493" w:rsidRDefault="00FF4493">
      <w:pPr>
        <w:snapToGrid w:val="0"/>
        <w:spacing w:before="120" w:line="440" w:lineRule="exact"/>
      </w:pPr>
    </w:p>
    <w:sectPr w:rsidR="00FF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8A406" w14:textId="77777777" w:rsidR="004469C6" w:rsidRDefault="004469C6"/>
  </w:endnote>
  <w:endnote w:type="continuationSeparator" w:id="0">
    <w:p w14:paraId="6FF9518D" w14:textId="77777777" w:rsidR="004469C6" w:rsidRDefault="00446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E41EE" w14:textId="77777777" w:rsidR="004469C6" w:rsidRDefault="004469C6"/>
  </w:footnote>
  <w:footnote w:type="continuationSeparator" w:id="0">
    <w:p w14:paraId="758BC563" w14:textId="77777777" w:rsidR="004469C6" w:rsidRDefault="004469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469C6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B5088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659E4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B7991"/>
    <w:rsid w:val="00FC1CD4"/>
    <w:rsid w:val="00FD42CA"/>
    <w:rsid w:val="00FF4493"/>
    <w:rsid w:val="057143E9"/>
    <w:rsid w:val="07574A1C"/>
    <w:rsid w:val="09803568"/>
    <w:rsid w:val="0BFB2A06"/>
    <w:rsid w:val="18CB44EA"/>
    <w:rsid w:val="1ADD46BA"/>
    <w:rsid w:val="1E6A6C9A"/>
    <w:rsid w:val="21FF6B5D"/>
    <w:rsid w:val="27771D75"/>
    <w:rsid w:val="2DB46776"/>
    <w:rsid w:val="32715B68"/>
    <w:rsid w:val="3AA47A11"/>
    <w:rsid w:val="3BA34C1F"/>
    <w:rsid w:val="3C3718BB"/>
    <w:rsid w:val="417701C6"/>
    <w:rsid w:val="43150AFE"/>
    <w:rsid w:val="44444D5A"/>
    <w:rsid w:val="4A653C70"/>
    <w:rsid w:val="51074CA4"/>
    <w:rsid w:val="643037ED"/>
    <w:rsid w:val="650F3921"/>
    <w:rsid w:val="65812FCF"/>
    <w:rsid w:val="69740832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2FFFDE-A52C-47D1-B984-6448F1BC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</Words>
  <Characters>999</Characters>
  <Application>Microsoft Office Word</Application>
  <DocSecurity>0</DocSecurity>
  <Lines>8</Lines>
  <Paragraphs>2</Paragraphs>
  <ScaleCrop>false</ScaleCrop>
  <Company>HP Inc.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2024-03-08T08:12:00Z</cp:lastPrinted>
  <dcterms:created xsi:type="dcterms:W3CDTF">2026-01-12T01:51:00Z</dcterms:created>
  <dcterms:modified xsi:type="dcterms:W3CDTF">2026-01-12T01:51:00Z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68AA98DE30CA48D9A42D6C624E19D054_13</vt:lpwstr>
  </property>
  <property fmtid="{D5CDD505-2E9C-101B-9397-08002B2CF9AE}" pid="4" name="KSOTemplateDocerSaveRecord">
    <vt:lpwstr>eyJoZGlkIjoiMzMxN2Y4M2Y3MGIxNDA1ZjcxYzhkMWJiMWQ1ZGEzYWUiLCJ1c2VySWQiOiIzMTk1OTcyNzAifQ==</vt:lpwstr>
  </property>
</Properties>
</file>