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0E05" w14:textId="77777777" w:rsidR="005933DB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36CFAA37" w14:textId="77777777" w:rsidR="005933DB" w:rsidRDefault="00000000">
      <w:pPr>
        <w:jc w:val="center"/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振华绿色转型与可持续发展基金</w:t>
      </w:r>
    </w:p>
    <w:p w14:paraId="0BEACAD6" w14:textId="77777777" w:rsidR="004537EB" w:rsidRDefault="004537EB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</w:pPr>
      <w:r w:rsidRPr="004537EB"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  <w:lang w:eastAsia="zh-Hans"/>
        </w:rPr>
        <w:t>“为爱发电”低碳校园建设项目</w:t>
      </w:r>
    </w:p>
    <w:p w14:paraId="733D8B8D" w14:textId="28F2F697" w:rsidR="005933DB" w:rsidRDefault="0000000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003"/>
        <w:gridCol w:w="273"/>
        <w:gridCol w:w="567"/>
        <w:gridCol w:w="164"/>
        <w:gridCol w:w="891"/>
        <w:gridCol w:w="112"/>
        <w:gridCol w:w="855"/>
        <w:gridCol w:w="149"/>
        <w:gridCol w:w="604"/>
        <w:gridCol w:w="1772"/>
      </w:tblGrid>
      <w:tr w:rsidR="005933DB" w14:paraId="235255B3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33DB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5933DB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5933DB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5933DB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5933DB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5933DB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</w:pPr>
          </w:p>
        </w:tc>
      </w:tr>
      <w:tr w:rsidR="005933DB" w14:paraId="0173B5B2" w14:textId="77777777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5933DB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EB2" w14:textId="62D14132" w:rsidR="005933DB" w:rsidRDefault="004537EB" w:rsidP="00453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 w:rsidRPr="004537EB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振华绿色转型与可持续发展基金“为爱发电”低碳校园建设项目</w:t>
            </w:r>
          </w:p>
        </w:tc>
      </w:tr>
      <w:tr w:rsidR="005933DB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33782F8C" w:rsidR="005933DB" w:rsidRDefault="00453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2025年8月-2026年8月</w:t>
            </w:r>
          </w:p>
        </w:tc>
      </w:tr>
      <w:tr w:rsidR="005933DB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BBA2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C5EE6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FAF660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F473A7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DAC43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2A7819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F22B25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12016C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5933DB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5933DB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EC283D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749BF4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799455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23CC9E0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33CDD2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FC84B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27B799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5933DB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5933DB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12ACFB11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</w:t>
            </w:r>
            <w:r w:rsid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、</w:t>
            </w:r>
            <w:r w:rsidR="004537EB" w:rsidRP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光</w:t>
            </w:r>
            <w:proofErr w:type="gramStart"/>
            <w:r w:rsidR="004537EB" w:rsidRP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伏系统</w:t>
            </w:r>
            <w:proofErr w:type="gramEnd"/>
            <w:r w:rsidR="004537EB" w:rsidRP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的设计方案、采购方案、施工方案、调试方案和运</w:t>
            </w:r>
            <w:proofErr w:type="gramStart"/>
            <w:r w:rsidR="004537EB" w:rsidRP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维方案</w:t>
            </w:r>
            <w:proofErr w:type="gramEnd"/>
            <w:r w:rsidR="004537EB" w:rsidRP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等以及项目实施进度计划、培训计划和宣传计划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等</w:t>
            </w:r>
            <w:r w:rsidR="004537E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  <w:p w14:paraId="236E36C8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272D81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90979C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20D401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AF02D1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3B912E1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BA30D8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494B3C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6590A0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0E22A0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F73EC1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35377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1D9E11C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541C933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6748D7A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7087369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  <w:p w14:paraId="0E45BC1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</w:pPr>
          </w:p>
        </w:tc>
      </w:tr>
      <w:tr w:rsidR="005933DB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33DB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33DB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5933DB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5933DB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2F9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B27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90E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A81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费用</w:t>
            </w:r>
          </w:p>
          <w:p w14:paraId="74A02288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33DB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B1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69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7D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3DB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2D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C6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CC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3DB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9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9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3DB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A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4F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D4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3DB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1A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6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1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5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E2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F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D2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3DB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35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F29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6D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5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91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9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8C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933DB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5933DB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933DB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33DB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专票均可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）或公益事业捐赠统一票据图片</w:t>
            </w:r>
          </w:p>
          <w:p w14:paraId="7964E98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2F5F1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6D2D079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3885EF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51B08F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  <w:p w14:paraId="7D73D8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5933DB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933DB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5933DB" w:rsidRDefault="00000000">
            <w:pPr>
              <w:widowControl/>
              <w:spacing w:line="480" w:lineRule="exac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5933DB" w:rsidRDefault="005933DB">
      <w:pPr>
        <w:rPr>
          <w:rFonts w:hint="eastAsia"/>
        </w:rPr>
      </w:pPr>
    </w:p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4096" w14:textId="77777777" w:rsidR="002851EB" w:rsidRDefault="002851EB" w:rsidP="00A1631B">
      <w:pPr>
        <w:rPr>
          <w:rFonts w:hint="eastAsia"/>
        </w:rPr>
      </w:pPr>
      <w:r>
        <w:separator/>
      </w:r>
    </w:p>
  </w:endnote>
  <w:endnote w:type="continuationSeparator" w:id="0">
    <w:p w14:paraId="1E830D11" w14:textId="77777777" w:rsidR="002851EB" w:rsidRDefault="002851EB" w:rsidP="00A163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FFE46" w14:textId="77777777" w:rsidR="002851EB" w:rsidRDefault="002851EB" w:rsidP="00A1631B">
      <w:pPr>
        <w:rPr>
          <w:rFonts w:hint="eastAsia"/>
        </w:rPr>
      </w:pPr>
      <w:r>
        <w:separator/>
      </w:r>
    </w:p>
  </w:footnote>
  <w:footnote w:type="continuationSeparator" w:id="0">
    <w:p w14:paraId="10A517EF" w14:textId="77777777" w:rsidR="002851EB" w:rsidRDefault="002851EB" w:rsidP="00A163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645BC"/>
    <w:rsid w:val="00275972"/>
    <w:rsid w:val="002851EB"/>
    <w:rsid w:val="00294D96"/>
    <w:rsid w:val="0029537C"/>
    <w:rsid w:val="002A2A8B"/>
    <w:rsid w:val="002F255B"/>
    <w:rsid w:val="002F5B83"/>
    <w:rsid w:val="003052C8"/>
    <w:rsid w:val="003066B0"/>
    <w:rsid w:val="00326AE6"/>
    <w:rsid w:val="00341446"/>
    <w:rsid w:val="00355760"/>
    <w:rsid w:val="00356108"/>
    <w:rsid w:val="00367532"/>
    <w:rsid w:val="003820FF"/>
    <w:rsid w:val="00393AD6"/>
    <w:rsid w:val="003A22C6"/>
    <w:rsid w:val="003A2721"/>
    <w:rsid w:val="003B3710"/>
    <w:rsid w:val="003F5D50"/>
    <w:rsid w:val="00401EC4"/>
    <w:rsid w:val="00404A98"/>
    <w:rsid w:val="004301B2"/>
    <w:rsid w:val="00431125"/>
    <w:rsid w:val="00437E11"/>
    <w:rsid w:val="00443D47"/>
    <w:rsid w:val="004537EB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B485E"/>
    <w:rsid w:val="004F151C"/>
    <w:rsid w:val="004F5E41"/>
    <w:rsid w:val="004F5EA9"/>
    <w:rsid w:val="005043E6"/>
    <w:rsid w:val="005141FB"/>
    <w:rsid w:val="0051453F"/>
    <w:rsid w:val="00516293"/>
    <w:rsid w:val="00546E68"/>
    <w:rsid w:val="00547E20"/>
    <w:rsid w:val="005933DB"/>
    <w:rsid w:val="00594F94"/>
    <w:rsid w:val="00596DA9"/>
    <w:rsid w:val="005A0643"/>
    <w:rsid w:val="005B2E76"/>
    <w:rsid w:val="005D1683"/>
    <w:rsid w:val="005F0DDC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659E4"/>
    <w:rsid w:val="007C579F"/>
    <w:rsid w:val="007D7E55"/>
    <w:rsid w:val="007F56A0"/>
    <w:rsid w:val="00812976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1631B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B351C"/>
    <w:rsid w:val="00AD37C4"/>
    <w:rsid w:val="00AD6609"/>
    <w:rsid w:val="00AE7AF3"/>
    <w:rsid w:val="00AF2875"/>
    <w:rsid w:val="00B00E05"/>
    <w:rsid w:val="00B06C0F"/>
    <w:rsid w:val="00B248FB"/>
    <w:rsid w:val="00B34FAD"/>
    <w:rsid w:val="00B66DCA"/>
    <w:rsid w:val="00B774AD"/>
    <w:rsid w:val="00B94838"/>
    <w:rsid w:val="00BA7ABB"/>
    <w:rsid w:val="00BC774E"/>
    <w:rsid w:val="00C1243E"/>
    <w:rsid w:val="00C26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D138A"/>
    <w:rsid w:val="00DE417A"/>
    <w:rsid w:val="00DF4F03"/>
    <w:rsid w:val="00E260D5"/>
    <w:rsid w:val="00E472CE"/>
    <w:rsid w:val="00E70A56"/>
    <w:rsid w:val="00E82DDE"/>
    <w:rsid w:val="00E86202"/>
    <w:rsid w:val="00E875C2"/>
    <w:rsid w:val="00E94930"/>
    <w:rsid w:val="00E96795"/>
    <w:rsid w:val="00EA448F"/>
    <w:rsid w:val="00EB04A6"/>
    <w:rsid w:val="00EB4F98"/>
    <w:rsid w:val="00EC7674"/>
    <w:rsid w:val="00ED1F12"/>
    <w:rsid w:val="00ED5AD1"/>
    <w:rsid w:val="00F269ED"/>
    <w:rsid w:val="00F2764C"/>
    <w:rsid w:val="00F557CF"/>
    <w:rsid w:val="00F6652A"/>
    <w:rsid w:val="00F75CF7"/>
    <w:rsid w:val="00F96464"/>
    <w:rsid w:val="00FB3AC5"/>
    <w:rsid w:val="00FC1CD4"/>
    <w:rsid w:val="00FD42CA"/>
    <w:rsid w:val="057143E9"/>
    <w:rsid w:val="1E6A6C9A"/>
    <w:rsid w:val="27771D75"/>
    <w:rsid w:val="27A81D98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3A050"/>
  <w15:docId w15:val="{8A834E98-FEDD-4FDC-B28C-ADBD73A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F557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609</Words>
  <Characters>622</Characters>
  <Application>Microsoft Office Word</Application>
  <DocSecurity>0</DocSecurity>
  <Lines>205</Lines>
  <Paragraphs>55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芦琰</cp:lastModifiedBy>
  <cp:revision>2</cp:revision>
  <cp:lastPrinted>2025-04-10T07:24:00Z</cp:lastPrinted>
  <dcterms:created xsi:type="dcterms:W3CDTF">2025-08-08T01:50:00Z</dcterms:created>
  <dcterms:modified xsi:type="dcterms:W3CDTF">2025-08-08T01:50:00Z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