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0E05" w14:textId="77777777" w:rsidR="003420DB" w:rsidRDefault="003174EA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  <w:bookmarkStart w:id="0" w:name="_GoBack"/>
      <w:bookmarkEnd w:id="0"/>
    </w:p>
    <w:p w14:paraId="564E93F2" w14:textId="77777777" w:rsidR="003420DB" w:rsidRDefault="003174E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振华绿色转型与可持续发展基金</w:t>
      </w:r>
    </w:p>
    <w:p w14:paraId="733D8B8D" w14:textId="77777777" w:rsidR="003420DB" w:rsidRDefault="003174EA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“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振华奖学金计划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”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项目申报表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7"/>
        <w:gridCol w:w="350"/>
        <w:gridCol w:w="709"/>
        <w:gridCol w:w="142"/>
        <w:gridCol w:w="1276"/>
        <w:gridCol w:w="567"/>
        <w:gridCol w:w="1055"/>
        <w:gridCol w:w="967"/>
        <w:gridCol w:w="149"/>
        <w:gridCol w:w="604"/>
        <w:gridCol w:w="1772"/>
      </w:tblGrid>
      <w:tr w:rsidR="003420DB" w14:paraId="235255B3" w14:textId="77777777">
        <w:trPr>
          <w:trHeight w:val="766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3420DB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283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3420DB" w14:paraId="0173B5B2" w14:textId="77777777">
        <w:trPr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3420DB" w14:paraId="02A69373" w14:textId="77777777">
        <w:trPr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3420DB" w:rsidRDefault="003174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8C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3420DB" w14:paraId="2AEB0B3E" w14:textId="7777777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66D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项目实施起止时间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E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420DB" w14:paraId="0715ECF1" w14:textId="77777777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lastRenderedPageBreak/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22B255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420DB" w14:paraId="0F16CDA6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92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3420DB" w14:paraId="05F4FA18" w14:textId="77777777">
        <w:trPr>
          <w:cantSplit/>
          <w:trHeight w:val="304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47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申报单位近三年内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成功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执行过类似教育或科研项目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包括其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优势、经验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），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及近五年内承担过省部级及以上生态环境相关科研项目等成功案例。</w:t>
            </w:r>
          </w:p>
          <w:p w14:paraId="2D1CA3B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C283D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49BF4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7994559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3CC9E0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33CDD23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FC84B3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27B799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420DB" w14:paraId="68C551C5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E03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3420DB" w14:paraId="244D5642" w14:textId="77777777">
        <w:trPr>
          <w:cantSplit/>
          <w:trHeight w:val="6572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3BF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14:paraId="236E36C8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14:paraId="56385BD0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272D81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90979C4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0D4019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AF02D18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B912E1E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A30D8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94B3C67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6590A04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E22A0D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73EC17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35377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9E11C6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1C9339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748D7AF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0873694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45BC16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420DB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3420DB" w:rsidRDefault="003174EA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3420DB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5A0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D36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3420DB" w:rsidRDefault="003174EA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3420DB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BD4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49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075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56C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1AD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B6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D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AD1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C77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C8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6F8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B7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E43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D2" w14:textId="77777777" w:rsidR="003420DB" w:rsidRDefault="003420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3420DB" w:rsidRDefault="003420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3420DB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4D" w14:textId="77777777" w:rsidR="003420DB" w:rsidRDefault="003174EA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（可另附详细预算）</w:t>
            </w:r>
          </w:p>
        </w:tc>
      </w:tr>
      <w:tr w:rsidR="003420DB" w14:paraId="1448585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3420DB" w:rsidRDefault="003174E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3420DB" w:rsidRDefault="003174E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预算明细</w:t>
            </w: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288" w14:textId="77777777" w:rsidR="003420DB" w:rsidRDefault="003174E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金额（元）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0DB" w14:textId="77777777" w:rsidR="003420DB" w:rsidRDefault="003174EA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3420DB" w14:paraId="6329A7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117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3954E908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172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00020713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7E4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29F4526B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0EE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4E4C06AC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A1A0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26EE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4DF5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6D25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7220832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D358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AF29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C89B8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18CF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420DB" w14:paraId="1211D8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3420DB" w:rsidRDefault="003174E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8C6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420DB" w14:paraId="38B02F42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8" w14:textId="77777777" w:rsidR="003420DB" w:rsidRDefault="003174E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3420DB" w14:paraId="604E0892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A9" w14:textId="77777777" w:rsidR="003420DB" w:rsidRDefault="003174E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14:paraId="7964E982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F5F1172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D2D0792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3885EFA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1B08F3C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D73D8B8" w14:textId="77777777" w:rsidR="003420DB" w:rsidRDefault="003420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3420DB" w14:paraId="54292EA5" w14:textId="77777777">
        <w:trPr>
          <w:cantSplit/>
          <w:trHeight w:val="765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73" w14:textId="77777777" w:rsidR="003420DB" w:rsidRDefault="003174EA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3420DB" w14:paraId="0AB42951" w14:textId="77777777">
        <w:trPr>
          <w:cantSplit/>
          <w:trHeight w:val="3109"/>
          <w:jc w:val="center"/>
        </w:trPr>
        <w:tc>
          <w:tcPr>
            <w:tcW w:w="95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FED" w14:textId="77777777" w:rsidR="003420DB" w:rsidRDefault="003174EA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59DA04B9" w14:textId="77777777" w:rsidR="003420DB" w:rsidRDefault="003174EA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BF40DF1" w14:textId="77777777" w:rsidR="003420DB" w:rsidRDefault="003174EA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7CC79D21" w14:textId="77777777" w:rsidR="003420DB" w:rsidRDefault="003174EA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0E3FF3D" w14:textId="77777777" w:rsidR="003420DB" w:rsidRDefault="003174EA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5C39191" w14:textId="77777777" w:rsidR="003420DB" w:rsidRDefault="003174EA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3CA1C066" w14:textId="77777777" w:rsidR="003420DB" w:rsidRDefault="003420DB"/>
    <w:sectPr w:rsidR="0034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2C4B6" w14:textId="77777777" w:rsidR="003174EA" w:rsidRDefault="003174EA"/>
  </w:endnote>
  <w:endnote w:type="continuationSeparator" w:id="0">
    <w:p w14:paraId="470409BE" w14:textId="77777777" w:rsidR="003174EA" w:rsidRDefault="00317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2EEC" w14:textId="77777777" w:rsidR="003174EA" w:rsidRDefault="003174EA"/>
  </w:footnote>
  <w:footnote w:type="continuationSeparator" w:id="0">
    <w:p w14:paraId="0B89365D" w14:textId="77777777" w:rsidR="003174EA" w:rsidRDefault="003174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B10F3"/>
    <w:rsid w:val="000E33E9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174EA"/>
    <w:rsid w:val="00326AE6"/>
    <w:rsid w:val="003420DB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60158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E3536"/>
    <w:rsid w:val="006F55AB"/>
    <w:rsid w:val="0070034E"/>
    <w:rsid w:val="007659E4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57143E9"/>
    <w:rsid w:val="05D617A2"/>
    <w:rsid w:val="0A7A0883"/>
    <w:rsid w:val="1E6A6C9A"/>
    <w:rsid w:val="27771D75"/>
    <w:rsid w:val="2F125488"/>
    <w:rsid w:val="308A3900"/>
    <w:rsid w:val="40DD5556"/>
    <w:rsid w:val="57607DD5"/>
    <w:rsid w:val="624D0E12"/>
    <w:rsid w:val="643037ED"/>
    <w:rsid w:val="650F3921"/>
    <w:rsid w:val="69740832"/>
    <w:rsid w:val="6B9600C0"/>
    <w:rsid w:val="735E642C"/>
    <w:rsid w:val="7B96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45521F-A889-4051-866A-0FCFD33F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</Words>
  <Characters>687</Characters>
  <Application>Microsoft Office Word</Application>
  <DocSecurity>0</DocSecurity>
  <Lines>5</Lines>
  <Paragraphs>1</Paragraphs>
  <ScaleCrop>false</ScaleCrop>
  <Company>HP Inc.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刘慧雯</cp:lastModifiedBy>
  <cp:revision>2</cp:revision>
  <cp:lastPrinted>2024-03-08T08:12:00Z</cp:lastPrinted>
  <dcterms:created xsi:type="dcterms:W3CDTF">2025-05-06T01:55:00Z</dcterms:created>
  <dcterms:modified xsi:type="dcterms:W3CDTF">2025-05-06T01:55:00Z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8DC4C022A7D048B18E19A9DE90B44AE1_13</vt:lpwstr>
  </property>
  <property fmtid="{D5CDD505-2E9C-101B-9397-08002B2CF9AE}" pid="4" name="KSOTemplateDocerSaveRecord">
    <vt:lpwstr>eyJoZGlkIjoiZTQ4ODQwNThiYTg4YTBlNDhkZDRmNGNiNWM5NWE1YzAiLCJ1c2VySWQiOiIzMTk1OTcyNzAifQ==</vt:lpwstr>
  </property>
</Properties>
</file>