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009A2" w14:textId="77777777" w:rsidR="00F83A23" w:rsidRDefault="00635843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 w:hint="eastAsia"/>
          <w:b/>
          <w:sz w:val="44"/>
        </w:rPr>
        <w:t>振华绿色转型与可持续发展基金</w:t>
      </w:r>
    </w:p>
    <w:p w14:paraId="7DC56F36" w14:textId="77777777" w:rsidR="00F83A23" w:rsidRDefault="00635843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 w:hint="eastAsia"/>
          <w:b/>
          <w:sz w:val="44"/>
        </w:rPr>
        <w:t>“中国‘十五五’低碳政策的</w:t>
      </w:r>
    </w:p>
    <w:p w14:paraId="164BBE9B" w14:textId="77777777" w:rsidR="00F83A23" w:rsidRDefault="00635843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 w:hint="eastAsia"/>
          <w:b/>
          <w:sz w:val="44"/>
        </w:rPr>
        <w:t>经济社会影响评估”项目</w:t>
      </w:r>
    </w:p>
    <w:p w14:paraId="076FEEF5" w14:textId="77777777" w:rsidR="00F83A23" w:rsidRDefault="00635843">
      <w:pPr>
        <w:spacing w:beforeLines="50" w:before="156" w:afterLines="50" w:after="156" w:line="360" w:lineRule="auto"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申请书</w:t>
      </w:r>
    </w:p>
    <w:p w14:paraId="0F4B23CA" w14:textId="77777777" w:rsidR="00F83A23" w:rsidRDefault="00F83A23">
      <w:pPr>
        <w:rPr>
          <w:rFonts w:ascii="Times New Roman" w:hAnsi="Times New Roman"/>
        </w:rPr>
      </w:pPr>
    </w:p>
    <w:p w14:paraId="66F119DC" w14:textId="77777777" w:rsidR="00F83A23" w:rsidRDefault="00F83A23">
      <w:pPr>
        <w:rPr>
          <w:rFonts w:ascii="Times New Roman" w:hAnsi="Times New Roman"/>
        </w:rPr>
      </w:pPr>
    </w:p>
    <w:p w14:paraId="3AFB230C" w14:textId="77777777" w:rsidR="00F83A23" w:rsidRDefault="00F83A23">
      <w:pPr>
        <w:rPr>
          <w:rFonts w:ascii="Times New Roman" w:hAnsi="Times New Roman"/>
        </w:rPr>
      </w:pPr>
    </w:p>
    <w:p w14:paraId="484D7F3D" w14:textId="77777777" w:rsidR="00F83A23" w:rsidRDefault="00F83A23">
      <w:pPr>
        <w:rPr>
          <w:rFonts w:ascii="Times New Roman" w:hAnsi="Times New Roman"/>
        </w:rPr>
      </w:pPr>
    </w:p>
    <w:p w14:paraId="4CD2437E" w14:textId="77777777" w:rsidR="00F83A23" w:rsidRDefault="00F83A23">
      <w:pPr>
        <w:rPr>
          <w:rFonts w:ascii="Times New Roman" w:hAnsi="Times New Roman"/>
        </w:rPr>
      </w:pPr>
    </w:p>
    <w:p w14:paraId="3D8CB6A3" w14:textId="77777777" w:rsidR="00F83A23" w:rsidRDefault="00F83A23">
      <w:pPr>
        <w:rPr>
          <w:rFonts w:ascii="Times New Roman" w:hAnsi="Times New Roman"/>
        </w:rPr>
      </w:pPr>
    </w:p>
    <w:p w14:paraId="2EC8A467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项目名称：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>中国</w:t>
      </w:r>
      <w:r>
        <w:rPr>
          <w:rFonts w:ascii="黑体" w:eastAsia="黑体" w:hAnsi="黑体"/>
          <w:sz w:val="24"/>
          <w:u w:val="single"/>
        </w:rPr>
        <w:t>“</w:t>
      </w:r>
      <w:r>
        <w:rPr>
          <w:rFonts w:ascii="黑体" w:eastAsia="黑体" w:hAnsi="黑体" w:hint="eastAsia"/>
          <w:sz w:val="24"/>
          <w:u w:val="single"/>
        </w:rPr>
        <w:t>十五五</w:t>
      </w:r>
      <w:r>
        <w:rPr>
          <w:rFonts w:ascii="黑体" w:eastAsia="黑体" w:hAnsi="黑体"/>
          <w:sz w:val="24"/>
          <w:u w:val="single"/>
        </w:rPr>
        <w:t>”</w:t>
      </w:r>
      <w:r>
        <w:rPr>
          <w:rFonts w:ascii="黑体" w:eastAsia="黑体" w:hAnsi="黑体" w:hint="eastAsia"/>
          <w:sz w:val="24"/>
          <w:u w:val="single"/>
        </w:rPr>
        <w:t>低碳政策的经济社会影响评估</w:t>
      </w:r>
      <w:r>
        <w:rPr>
          <w:rFonts w:ascii="黑体" w:eastAsia="黑体" w:hAnsi="黑体" w:hint="eastAsia"/>
          <w:sz w:val="24"/>
          <w:u w:val="single"/>
        </w:rPr>
        <w:t xml:space="preserve">     </w:t>
      </w: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/>
          <w:sz w:val="24"/>
        </w:rPr>
        <w:t xml:space="preserve">       </w:t>
      </w:r>
      <w:r>
        <w:rPr>
          <w:rFonts w:ascii="黑体" w:eastAsia="黑体" w:hAnsi="黑体"/>
          <w:sz w:val="24"/>
          <w:u w:val="single"/>
        </w:rPr>
        <w:t xml:space="preserve">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</w:p>
    <w:p w14:paraId="3D659A56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申报</w:t>
      </w:r>
      <w:r>
        <w:rPr>
          <w:rFonts w:ascii="黑体" w:eastAsia="黑体" w:hAnsi="黑体"/>
          <w:sz w:val="24"/>
        </w:rPr>
        <w:t>单位：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</w:p>
    <w:p w14:paraId="197C88C4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项目负责人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    </w:t>
      </w:r>
      <w:r>
        <w:rPr>
          <w:rFonts w:ascii="黑体" w:eastAsia="黑体" w:hAnsi="黑体"/>
          <w:sz w:val="24"/>
        </w:rPr>
        <w:t>电话：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</w:t>
      </w:r>
      <w:r>
        <w:rPr>
          <w:rFonts w:ascii="黑体" w:eastAsia="黑体" w:hAnsi="黑体"/>
          <w:sz w:val="24"/>
        </w:rPr>
        <w:t xml:space="preserve">    </w:t>
      </w:r>
    </w:p>
    <w:p w14:paraId="6C3BFDEE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通讯地址：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</w:p>
    <w:p w14:paraId="50D84761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邮政编码：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/>
          <w:sz w:val="24"/>
        </w:rPr>
        <w:t>单位电话：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 </w:t>
      </w:r>
    </w:p>
    <w:p w14:paraId="63C20069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电子信箱：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  </w:t>
      </w:r>
    </w:p>
    <w:p w14:paraId="5E27C7D3" w14:textId="77777777" w:rsidR="00F83A23" w:rsidRDefault="00635843">
      <w:pPr>
        <w:spacing w:line="48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申报日期：</w:t>
      </w:r>
      <w:r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                                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/>
          <w:sz w:val="24"/>
          <w:u w:val="single"/>
        </w:rPr>
        <w:t xml:space="preserve">      </w:t>
      </w:r>
    </w:p>
    <w:p w14:paraId="717D18E7" w14:textId="77777777" w:rsidR="00F83A23" w:rsidRDefault="00F83A23">
      <w:pPr>
        <w:rPr>
          <w:rFonts w:ascii="Times New Roman" w:hAnsi="Times New Roman"/>
        </w:rPr>
      </w:pPr>
    </w:p>
    <w:p w14:paraId="3A6E5973" w14:textId="77777777" w:rsidR="00F83A23" w:rsidRDefault="00F83A23">
      <w:pPr>
        <w:rPr>
          <w:rFonts w:ascii="Times New Roman" w:hAnsi="Times New Roman"/>
        </w:rPr>
      </w:pPr>
    </w:p>
    <w:p w14:paraId="0AA8189C" w14:textId="77777777" w:rsidR="00F83A23" w:rsidRDefault="00F83A23">
      <w:pPr>
        <w:rPr>
          <w:rFonts w:ascii="Times New Roman" w:hAnsi="Times New Roman"/>
        </w:rPr>
      </w:pPr>
    </w:p>
    <w:p w14:paraId="7FAAAC01" w14:textId="77777777" w:rsidR="00F83A23" w:rsidRDefault="00F83A23">
      <w:pPr>
        <w:rPr>
          <w:rFonts w:ascii="Times New Roman" w:hAnsi="Times New Roman"/>
        </w:rPr>
      </w:pPr>
    </w:p>
    <w:p w14:paraId="68ECCE15" w14:textId="77777777" w:rsidR="00F83A23" w:rsidRDefault="00F83A23">
      <w:pPr>
        <w:rPr>
          <w:rFonts w:ascii="Times New Roman" w:hAnsi="Times New Roman"/>
        </w:rPr>
      </w:pPr>
    </w:p>
    <w:p w14:paraId="48030975" w14:textId="77777777" w:rsidR="00F83A23" w:rsidRDefault="00635843">
      <w:pPr>
        <w:jc w:val="center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中华环境保护基金会</w:t>
      </w:r>
    </w:p>
    <w:p w14:paraId="1A5D2118" w14:textId="77777777" w:rsidR="00F83A23" w:rsidRDefault="00F83A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55E4444E" w14:textId="77777777" w:rsidR="00F83A23" w:rsidRDefault="00F83A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6E896AB1" w14:textId="77777777" w:rsidR="00F83A23" w:rsidRDefault="00F83A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399E2519" w14:textId="77777777" w:rsidR="00F83A23" w:rsidRDefault="00F83A23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14:paraId="733D8B8D" w14:textId="77777777" w:rsidR="00F83A23" w:rsidRDefault="00635843">
      <w:pPr>
        <w:widowControl/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基本信息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5"/>
        <w:gridCol w:w="584"/>
        <w:gridCol w:w="98"/>
        <w:gridCol w:w="927"/>
        <w:gridCol w:w="176"/>
        <w:gridCol w:w="765"/>
        <w:gridCol w:w="1078"/>
        <w:gridCol w:w="221"/>
        <w:gridCol w:w="1801"/>
        <w:gridCol w:w="149"/>
        <w:gridCol w:w="184"/>
        <w:gridCol w:w="2192"/>
      </w:tblGrid>
      <w:tr w:rsidR="00F83A23" w14:paraId="235255B3" w14:textId="7777777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587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申报单位基本情况</w:t>
            </w:r>
          </w:p>
        </w:tc>
      </w:tr>
      <w:tr w:rsidR="00F83A23" w14:paraId="1EC9CB71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CB6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CF0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1D38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280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F83A23" w14:paraId="09046114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9F4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F8D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339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6A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F83A23" w14:paraId="4D971EAD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061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0FB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2C7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766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F83A23" w14:paraId="1729606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EF8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E0E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0062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C83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F83A23" w14:paraId="758A0A9C" w14:textId="7777777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D91E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B20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914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5C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F83A23" w14:paraId="18BF9854" w14:textId="77777777">
        <w:trPr>
          <w:trHeight w:val="2372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486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06A85A48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83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01077291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73B879EF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4BF8ADA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45E17196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F83A23" w14:paraId="0173B5B2" w14:textId="7777777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99E6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申报项目基本信息</w:t>
            </w:r>
          </w:p>
        </w:tc>
      </w:tr>
      <w:tr w:rsidR="00F83A23" w14:paraId="02A69373" w14:textId="77777777">
        <w:trPr>
          <w:trHeight w:val="765"/>
          <w:jc w:val="center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404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1B2" w14:textId="77777777" w:rsidR="00F83A23" w:rsidRDefault="00635843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中国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“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十五五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”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低碳政策的经济社会影响评估</w:t>
            </w:r>
          </w:p>
        </w:tc>
      </w:tr>
      <w:tr w:rsidR="00F83A23" w14:paraId="0715ECF1" w14:textId="77777777">
        <w:trPr>
          <w:cantSplit/>
          <w:trHeight w:val="1975"/>
          <w:jc w:val="center"/>
        </w:trPr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086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申报项目内容简介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字）</w:t>
            </w:r>
          </w:p>
        </w:tc>
        <w:tc>
          <w:tcPr>
            <w:tcW w:w="7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49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BBA2BD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5EE620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FAF660A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473A72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6D256D9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F99246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BDAC43F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2A78193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2016C2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F83A23" w14:paraId="155FF65A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5" w14:textId="77777777" w:rsidR="00F83A23" w:rsidRDefault="006358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团队主要人员</w:t>
            </w:r>
          </w:p>
        </w:tc>
      </w:tr>
      <w:tr w:rsidR="00F83A23" w14:paraId="37A06644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225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8CE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5A0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D36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C22E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613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F2A" w14:textId="77777777" w:rsidR="00F83A23" w:rsidRDefault="0063584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研究领域</w:t>
            </w:r>
          </w:p>
        </w:tc>
      </w:tr>
      <w:tr w:rsidR="00F83A23" w14:paraId="709EC043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789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B87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BD4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49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C6A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DED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AC2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251003F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7BD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88A1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075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256C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D8F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22D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5920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4AE0B19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87A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76C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1AD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82B6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A4A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17C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3B67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3C1D494B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929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6C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2D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AD1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F4F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42D7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ADD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3F125B5F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992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262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C77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C8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14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87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232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1B173B2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1DF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0FD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C6F8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D1B7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71C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78B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615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104306A7" w14:textId="7777777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17F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21AC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E43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D2" w14:textId="77777777" w:rsidR="00F83A23" w:rsidRDefault="00F83A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606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2D78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B4A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F83A23" w14:paraId="1B750273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0CAB" w14:textId="77777777" w:rsidR="00F83A23" w:rsidRDefault="00635843">
            <w:pPr>
              <w:widowControl/>
              <w:spacing w:line="48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项目组成员同类研究成果</w:t>
            </w:r>
          </w:p>
        </w:tc>
      </w:tr>
      <w:tr w:rsidR="00F83A23" w14:paraId="750066EA" w14:textId="77777777">
        <w:trPr>
          <w:cantSplit/>
          <w:trHeight w:val="1510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16F6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2D29F4" w14:textId="77777777" w:rsidR="00F83A23" w:rsidRDefault="0063584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（申报单位开展过与支持项目方向相近的项目活动的优势、经验、成功案例（列举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2-3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个））</w:t>
            </w:r>
          </w:p>
          <w:p w14:paraId="2499325F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8867227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B51A80D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E8E721E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E41CEE7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82085CA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67C9D2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C938D2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973C9CF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2A099E0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6BAC35A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A2A2BF5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A4EEC6E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875D367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9E6BC7B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4221A01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4B4405E" w14:textId="77777777" w:rsidR="00F83A23" w:rsidRDefault="00F83A23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F83A23" w14:paraId="4D8FECAC" w14:textId="7777777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249" w14:textId="77777777" w:rsidR="00F83A23" w:rsidRDefault="00635843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</w:p>
          <w:p w14:paraId="7662F64D" w14:textId="77777777" w:rsidR="00F83A23" w:rsidRDefault="00635843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（可另附详细预算，根据实际情况添加表格行数）</w:t>
            </w:r>
          </w:p>
        </w:tc>
      </w:tr>
      <w:tr w:rsidR="00F83A23" w14:paraId="1448585E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056" w14:textId="77777777" w:rsidR="00F83A23" w:rsidRDefault="0063584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284" w14:textId="77777777" w:rsidR="00F83A23" w:rsidRDefault="0063584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科目名称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288" w14:textId="77777777" w:rsidR="00F83A23" w:rsidRDefault="00635843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8BE1" w14:textId="77777777" w:rsidR="00F83A23" w:rsidRDefault="0063584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  <w:p w14:paraId="3E59C0DB" w14:textId="77777777" w:rsidR="00F83A23" w:rsidRDefault="00635843">
            <w:pPr>
              <w:widowControl/>
              <w:spacing w:line="480" w:lineRule="exact"/>
              <w:jc w:val="center"/>
              <w:rPr>
                <w:rFonts w:ascii="楷体" w:eastAsia="仿宋" w:hAnsi="楷体" w:cs="楷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（对各项支出的主要用途和测算理由进行必要说明）</w:t>
            </w:r>
          </w:p>
        </w:tc>
      </w:tr>
      <w:tr w:rsidR="00F83A23" w14:paraId="6329A7F0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A94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1DBB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17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65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3954E908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91E8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73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72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04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00020713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A60F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23D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7E4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CB3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29F4526B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16C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BCD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60EE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53C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4E4C06AC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A1A0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EE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4DF5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6D25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7220832E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358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F29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89B8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CF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169BD7E4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B28B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5FF1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55A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6841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519E2DEF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84F1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D2CB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8F50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1F4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83A23" w14:paraId="1211D8F0" w14:textId="77777777">
        <w:trPr>
          <w:cantSplit/>
          <w:trHeight w:val="765"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6E93" w14:textId="77777777" w:rsidR="00F83A23" w:rsidRDefault="0063584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8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E8C6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232C30A7" w14:textId="77777777" w:rsidR="00F83A23" w:rsidRDefault="00F83A2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43150285" w14:textId="77777777" w:rsidR="00F83A23" w:rsidRDefault="00F83A2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346DCD66" w14:textId="77777777" w:rsidR="00F83A23" w:rsidRDefault="00F83A2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2B56E2CF" w14:textId="77777777" w:rsidR="00F83A23" w:rsidRDefault="00F83A2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1E3600A0" w14:textId="77777777" w:rsidR="00F83A23" w:rsidRDefault="00F83A2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14:paraId="09A83BC0" w14:textId="77777777" w:rsidR="00F83A23" w:rsidRDefault="00F83A23">
      <w:pPr>
        <w:rPr>
          <w:rFonts w:ascii="Times New Roman" w:hAnsi="Times New Roman"/>
        </w:rPr>
      </w:pPr>
    </w:p>
    <w:p w14:paraId="3297B3E1" w14:textId="77777777" w:rsidR="00F83A23" w:rsidRDefault="00635843">
      <w:pPr>
        <w:snapToGrid w:val="0"/>
        <w:spacing w:before="120" w:line="440" w:lineRule="exact"/>
        <w:ind w:firstLineChars="200" w:firstLine="420"/>
        <w:rPr>
          <w:rFonts w:ascii="Times New Roman" w:hAnsi="Times New Roman"/>
        </w:rPr>
        <w:sectPr w:rsidR="00F83A23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Times New Roman" w:hAnsi="Times New Roman"/>
        </w:rPr>
        <w:br w:type="page"/>
      </w:r>
    </w:p>
    <w:p w14:paraId="779423DD" w14:textId="77777777" w:rsidR="00F83A23" w:rsidRDefault="00F83A23"/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4"/>
      </w:tblGrid>
      <w:tr w:rsidR="00F83A23" w14:paraId="1A5BBCC4" w14:textId="77777777">
        <w:trPr>
          <w:cantSplit/>
          <w:trHeight w:val="765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0ED5" w14:textId="77777777" w:rsidR="00F83A23" w:rsidRDefault="0063584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F83A23" w14:paraId="203938AD" w14:textId="77777777">
        <w:trPr>
          <w:cantSplit/>
          <w:trHeight w:val="765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818" w14:textId="77777777" w:rsidR="00F83A23" w:rsidRDefault="0063584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申报单位提供本单位可开具的增值税发票（普票或专票均可）</w:t>
            </w:r>
          </w:p>
          <w:p w14:paraId="30C03232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CF42B47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B532C93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3DC038C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5596ACF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2B289231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A853F38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0AB5F4D8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267F171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73C57BC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9389BAC" w14:textId="77777777" w:rsidR="00F83A23" w:rsidRDefault="00F83A23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F83A23" w14:paraId="5759CBF3" w14:textId="77777777">
        <w:trPr>
          <w:cantSplit/>
          <w:trHeight w:val="765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147" w14:textId="77777777" w:rsidR="00F83A23" w:rsidRDefault="00635843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F83A23" w14:paraId="423F1E77" w14:textId="77777777">
        <w:trPr>
          <w:cantSplit/>
          <w:trHeight w:val="3109"/>
          <w:jc w:val="center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3502" w14:textId="77777777" w:rsidR="00F83A23" w:rsidRDefault="00635843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137F8524" w14:textId="77777777" w:rsidR="00F83A23" w:rsidRDefault="00635843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06366DE7" w14:textId="77777777" w:rsidR="00F83A23" w:rsidRDefault="00635843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成功申报本项目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5B7B312D" w14:textId="77777777" w:rsidR="00F83A23" w:rsidRDefault="00635843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61FE356D" w14:textId="77777777" w:rsidR="00F83A23" w:rsidRDefault="00635843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53A95FDF" w14:textId="77777777" w:rsidR="00F83A23" w:rsidRDefault="00635843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68DBF114" w14:textId="77777777" w:rsidR="00F83A23" w:rsidRDefault="00F83A23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2B1E2E96" w14:textId="77777777" w:rsidR="00F83A23" w:rsidRDefault="00F83A23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2A07490B" w14:textId="77777777" w:rsidR="00F83A23" w:rsidRDefault="00F83A23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00843F02" w14:textId="77777777" w:rsidR="00F83A23" w:rsidRDefault="00F83A23">
      <w:pPr>
        <w:widowControl/>
        <w:jc w:val="center"/>
        <w:rPr>
          <w:rFonts w:ascii="黑体" w:eastAsia="黑体" w:hAnsi="黑体"/>
          <w:sz w:val="28"/>
          <w:szCs w:val="28"/>
        </w:rPr>
      </w:pPr>
    </w:p>
    <w:p w14:paraId="1AB090C2" w14:textId="77777777" w:rsidR="00F83A23" w:rsidRDefault="00635843">
      <w:pPr>
        <w:widowControl/>
        <w:jc w:val="center"/>
        <w:rPr>
          <w:rFonts w:ascii="Times New Roman" w:hAnsi="Times New Roman"/>
        </w:rPr>
      </w:pPr>
      <w:r>
        <w:rPr>
          <w:rFonts w:ascii="黑体" w:eastAsia="黑体" w:hAnsi="黑体" w:hint="eastAsia"/>
          <w:sz w:val="28"/>
          <w:szCs w:val="28"/>
        </w:rPr>
        <w:t>项目申请</w:t>
      </w:r>
      <w:r>
        <w:rPr>
          <w:rFonts w:ascii="黑体" w:eastAsia="黑体" w:hAnsi="黑体" w:hint="eastAsia"/>
          <w:sz w:val="28"/>
          <w:szCs w:val="28"/>
        </w:rPr>
        <w:t>报告</w:t>
      </w:r>
      <w:r>
        <w:rPr>
          <w:rFonts w:ascii="黑体" w:eastAsia="黑体" w:hAnsi="黑体"/>
          <w:sz w:val="28"/>
          <w:szCs w:val="28"/>
        </w:rPr>
        <w:t>正文</w:t>
      </w:r>
    </w:p>
    <w:p w14:paraId="44599E8D" w14:textId="77777777" w:rsidR="00F83A23" w:rsidRDefault="00635843">
      <w:pPr>
        <w:snapToGrid w:val="0"/>
        <w:spacing w:afterLines="50" w:after="156" w:line="440" w:lineRule="exact"/>
        <w:ind w:left="420"/>
        <w:rPr>
          <w:rFonts w:ascii="楷体" w:eastAsia="楷体" w:hAnsi="楷体"/>
          <w:color w:val="0070C0"/>
          <w:sz w:val="24"/>
          <w:szCs w:val="24"/>
        </w:rPr>
      </w:pP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（一）立项依据与研究内容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建议</w:t>
      </w:r>
      <w:r>
        <w:rPr>
          <w:rFonts w:ascii="楷体" w:eastAsia="楷体" w:hAnsi="楷体" w:cs="楷体_GB2312"/>
          <w:b/>
          <w:bCs/>
          <w:color w:val="0070C0"/>
          <w:sz w:val="24"/>
          <w:szCs w:val="24"/>
        </w:rPr>
        <w:t>8000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字以下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）：</w:t>
      </w:r>
    </w:p>
    <w:p w14:paraId="0567D0F2" w14:textId="77777777" w:rsidR="00F83A23" w:rsidRDefault="00635843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1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项目的立项依据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（研究意义、研究现状及发展动态分析，需结合科学研究发展趋势来论述科学意义和实践意义；或结合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中国“十五五”低碳政策经济社会影响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的关键问题来论述其应用前景。附主要参考文献目录）；</w:t>
      </w:r>
    </w:p>
    <w:p w14:paraId="2EF3495E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478CD567" w14:textId="77777777" w:rsidR="00F83A23" w:rsidRDefault="00635843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b/>
          <w:bCs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2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项目的研究内容、研究目标，以及拟解决的关键科学问题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（此部分为重点阐述内容）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；</w:t>
      </w:r>
    </w:p>
    <w:p w14:paraId="5AF5ED30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582AD654" w14:textId="77777777" w:rsidR="00F83A23" w:rsidRDefault="00635843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3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拟采取的研究方案及可行性分析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（包括研究方法、技术路线、实验手段、关键技术等说明）；</w:t>
      </w:r>
    </w:p>
    <w:p w14:paraId="593495F5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6AF932D1" w14:textId="77777777" w:rsidR="00F83A23" w:rsidRDefault="00635843">
      <w:pPr>
        <w:snapToGrid w:val="0"/>
        <w:spacing w:line="440" w:lineRule="exact"/>
        <w:ind w:firstLineChars="196" w:firstLine="470"/>
        <w:rPr>
          <w:rFonts w:ascii="楷体" w:eastAsia="楷体" w:hAnsi="楷体" w:cs="楷体_GB2312"/>
          <w:b/>
          <w:bCs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4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本项目的特色与创新之处；</w:t>
      </w:r>
    </w:p>
    <w:p w14:paraId="40058DBD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1FC22A64" w14:textId="77777777" w:rsidR="00F83A23" w:rsidRDefault="00635843">
      <w:pPr>
        <w:snapToGrid w:val="0"/>
        <w:spacing w:line="440" w:lineRule="exact"/>
        <w:ind w:firstLineChars="198" w:firstLine="475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5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年度研究计划及预期研究结果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。</w:t>
      </w:r>
    </w:p>
    <w:p w14:paraId="108262A9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43324A9B" w14:textId="77777777" w:rsidR="00F83A23" w:rsidRDefault="00635843">
      <w:pPr>
        <w:snapToGrid w:val="0"/>
        <w:spacing w:before="120" w:line="440" w:lineRule="exact"/>
        <w:ind w:firstLineChars="200" w:firstLine="482"/>
        <w:rPr>
          <w:rFonts w:ascii="楷体" w:eastAsia="楷体" w:hAnsi="楷体"/>
          <w:color w:val="0070C0"/>
          <w:sz w:val="24"/>
          <w:szCs w:val="24"/>
        </w:rPr>
      </w:pP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（二）研究基础与工作条件</w:t>
      </w:r>
    </w:p>
    <w:p w14:paraId="59152F52" w14:textId="77777777" w:rsidR="00F83A23" w:rsidRDefault="00635843">
      <w:pPr>
        <w:snapToGrid w:val="0"/>
        <w:spacing w:line="440" w:lineRule="exact"/>
        <w:ind w:firstLineChars="200" w:firstLine="48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1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研究基础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（与本项目相关的研究工作积累和已取得的研究工作成绩）；</w:t>
      </w:r>
    </w:p>
    <w:p w14:paraId="55C986BF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6032AE35" w14:textId="77777777" w:rsidR="00F83A23" w:rsidRDefault="00635843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2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工作条件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（包括已具备的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工作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条件，尚缺少的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工作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条件和拟解决的途径）；</w:t>
      </w:r>
    </w:p>
    <w:p w14:paraId="7F331933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752F28B1" w14:textId="77777777" w:rsidR="00F83A23" w:rsidRDefault="00635843">
      <w:pPr>
        <w:snapToGrid w:val="0"/>
        <w:spacing w:line="440" w:lineRule="exact"/>
        <w:ind w:firstLine="570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3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正在承担的与本项目相关的科研项目情况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（项目组主要参与者正在承担的与本项目相关的科研项目情况，包括项目的名称和编号、经费来源、起止年月、与本项目的关系及负责的内容等）；</w:t>
      </w:r>
    </w:p>
    <w:p w14:paraId="13BF39FA" w14:textId="77777777" w:rsidR="00F83A23" w:rsidRDefault="00F83A23">
      <w:pPr>
        <w:snapToGrid w:val="0"/>
        <w:spacing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2E80C649" w14:textId="77777777" w:rsidR="00F83A23" w:rsidRDefault="00635843">
      <w:pPr>
        <w:snapToGrid w:val="0"/>
        <w:spacing w:afterLines="50" w:after="156" w:line="440" w:lineRule="exact"/>
        <w:ind w:firstLine="573"/>
        <w:rPr>
          <w:rFonts w:ascii="楷体" w:eastAsia="楷体" w:hAnsi="楷体" w:cs="楷体_GB2312"/>
          <w:color w:val="0070C0"/>
          <w:sz w:val="24"/>
          <w:szCs w:val="24"/>
        </w:rPr>
      </w:pPr>
      <w:r>
        <w:rPr>
          <w:rFonts w:ascii="楷体" w:eastAsia="楷体" w:hAnsi="楷体"/>
          <w:color w:val="0070C0"/>
          <w:sz w:val="24"/>
          <w:szCs w:val="24"/>
        </w:rPr>
        <w:t>4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完成与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“十五五”低碳政策</w:t>
      </w: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相关项目情况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（对项目组主要参与者负责的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“十五五”低碳政策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相关</w:t>
      </w:r>
      <w:r>
        <w:rPr>
          <w:rFonts w:ascii="楷体" w:eastAsia="楷体" w:hAnsi="楷体" w:cs="楷体_GB2312" w:hint="eastAsia"/>
          <w:color w:val="0070C0"/>
          <w:sz w:val="24"/>
          <w:szCs w:val="24"/>
        </w:rPr>
        <w:t>项目及其与本申请项目的关系加以详细说明）。</w:t>
      </w:r>
    </w:p>
    <w:p w14:paraId="2ABBB525" w14:textId="77777777" w:rsidR="00F83A23" w:rsidRDefault="00F83A23">
      <w:pPr>
        <w:snapToGrid w:val="0"/>
        <w:spacing w:after="156" w:line="440" w:lineRule="exact"/>
        <w:ind w:firstLineChars="196" w:firstLine="470"/>
        <w:rPr>
          <w:rFonts w:ascii="宋体" w:hAnsi="宋体"/>
          <w:sz w:val="24"/>
          <w:szCs w:val="24"/>
        </w:rPr>
      </w:pPr>
    </w:p>
    <w:p w14:paraId="4CA786D6" w14:textId="77777777" w:rsidR="00F83A23" w:rsidRDefault="00635843">
      <w:pPr>
        <w:snapToGrid w:val="0"/>
        <w:spacing w:before="120" w:line="440" w:lineRule="exact"/>
        <w:ind w:firstLineChars="200" w:firstLine="482"/>
        <w:rPr>
          <w:rFonts w:ascii="Times New Roman" w:hAnsi="Times New Roman"/>
        </w:rPr>
        <w:sectPr w:rsidR="00F83A23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楷体" w:eastAsia="楷体" w:hAnsi="楷体" w:cs="楷体_GB2312" w:hint="eastAsia"/>
          <w:b/>
          <w:bCs/>
          <w:color w:val="0070C0"/>
          <w:sz w:val="24"/>
          <w:szCs w:val="24"/>
        </w:rPr>
        <w:t>（三）其他需要说明的问题</w:t>
      </w:r>
    </w:p>
    <w:p w14:paraId="70F2A243" w14:textId="77777777" w:rsidR="00F83A23" w:rsidRDefault="00F83A23"/>
    <w:sectPr w:rsidR="00F8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C85A" w14:textId="77777777" w:rsidR="00635843" w:rsidRDefault="00635843"/>
  </w:endnote>
  <w:endnote w:type="continuationSeparator" w:id="0">
    <w:p w14:paraId="2E26BE8A" w14:textId="77777777" w:rsidR="00635843" w:rsidRDefault="00635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3D87" w14:textId="77777777" w:rsidR="00635843" w:rsidRDefault="00635843"/>
  </w:footnote>
  <w:footnote w:type="continuationSeparator" w:id="0">
    <w:p w14:paraId="6E9D288C" w14:textId="77777777" w:rsidR="00635843" w:rsidRDefault="006358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35843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2DEB"/>
    <w:rsid w:val="00F75CF7"/>
    <w:rsid w:val="00F83A23"/>
    <w:rsid w:val="00FB3AC5"/>
    <w:rsid w:val="00FB7991"/>
    <w:rsid w:val="00FC1CD4"/>
    <w:rsid w:val="00FD42CA"/>
    <w:rsid w:val="057143E9"/>
    <w:rsid w:val="1DE32045"/>
    <w:rsid w:val="1E6A6C9A"/>
    <w:rsid w:val="27771D75"/>
    <w:rsid w:val="2DB46776"/>
    <w:rsid w:val="32715B68"/>
    <w:rsid w:val="3C3718BB"/>
    <w:rsid w:val="643037ED"/>
    <w:rsid w:val="650F3921"/>
    <w:rsid w:val="65812FCF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062AF-E313-486A-8179-55843C46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刘慧雯</cp:lastModifiedBy>
  <cp:revision>2</cp:revision>
  <cp:lastPrinted>2024-03-08T08:12:00Z</cp:lastPrinted>
  <dcterms:created xsi:type="dcterms:W3CDTF">2025-03-20T00:43:00Z</dcterms:created>
  <dcterms:modified xsi:type="dcterms:W3CDTF">2025-03-20T00:43:00Z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6BE8711D93E4442E955F63291D52DD99_13</vt:lpwstr>
  </property>
  <property fmtid="{D5CDD505-2E9C-101B-9397-08002B2CF9AE}" pid="4" name="KSOTemplateDocerSaveRecord">
    <vt:lpwstr>eyJoZGlkIjoiZDEwYjgyM2FhYWIwZmNiZDJjMWFhNjkyMzE3ODM1MjciLCJ1c2VySWQiOiIzNjU5NzU2MDAifQ==</vt:lpwstr>
  </property>
</Properties>
</file>