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附件：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“美乐家自然环保基金——5·22生物多样性日”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线上H5微信开发项目申报表</w:t>
      </w:r>
    </w:p>
    <w:tbl>
      <w:tblPr>
        <w:tblStyle w:val="9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66"/>
        <w:gridCol w:w="1216"/>
        <w:gridCol w:w="156"/>
        <w:gridCol w:w="1520"/>
        <w:gridCol w:w="122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3" w:type="dxa"/>
            <w:gridSpan w:val="7"/>
            <w:shd w:val="clear" w:color="auto" w:fill="B4C6E7" w:themeFill="accent5" w:themeFillTint="66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申请单位介绍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553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000000"/>
                <w:spacing w:val="8"/>
                <w:sz w:val="24"/>
                <w:szCs w:val="24"/>
                <w:shd w:val="clear" w:color="auto" w:fill="FFFFFF"/>
                <w:lang w:eastAsia="en-US"/>
              </w:rPr>
              <w:t>（不超过</w:t>
            </w:r>
            <w:r>
              <w:rPr>
                <w:rFonts w:hint="eastAsia" w:ascii="宋体" w:hAnsi="宋体" w:cs="微软雅黑"/>
                <w:color w:val="000000"/>
                <w:spacing w:val="8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微软雅黑"/>
                <w:color w:val="000000"/>
                <w:spacing w:val="8"/>
                <w:sz w:val="24"/>
                <w:szCs w:val="24"/>
                <w:shd w:val="clear" w:color="auto" w:fill="FFFFFF"/>
                <w:lang w:eastAsia="en-US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相关或相似工作经验及能力说明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（1-3个）</w:t>
            </w:r>
          </w:p>
        </w:tc>
        <w:tc>
          <w:tcPr>
            <w:tcW w:w="646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  <w:p>
            <w:pPr>
              <w:snapToGrid w:val="0"/>
              <w:spacing w:line="360" w:lineRule="auto"/>
              <w:ind w:firstLine="512" w:firstLineChars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color w:val="000000"/>
                <w:spacing w:val="8"/>
                <w:sz w:val="24"/>
                <w:szCs w:val="24"/>
                <w:shd w:val="clear" w:color="auto" w:fill="FFFFFF"/>
              </w:rPr>
              <w:t>（每个项目经历不超过100字）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3" w:type="dxa"/>
            <w:gridSpan w:val="7"/>
            <w:shd w:val="clear" w:color="auto" w:fill="B4C6E7" w:themeFill="accent5" w:themeFillTint="6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项目执行基本情况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项目开发周期</w:t>
            </w:r>
          </w:p>
        </w:tc>
        <w:tc>
          <w:tcPr>
            <w:tcW w:w="646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项目资金</w:t>
            </w:r>
          </w:p>
        </w:tc>
        <w:tc>
          <w:tcPr>
            <w:tcW w:w="646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项目执行方案概要</w:t>
            </w:r>
          </w:p>
        </w:tc>
        <w:tc>
          <w:tcPr>
            <w:tcW w:w="646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3" w:type="dxa"/>
            <w:gridSpan w:val="7"/>
            <w:shd w:val="clear" w:color="auto" w:fill="B4C6E7" w:themeFill="accent5" w:themeFillTint="6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开发费用支出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支出类别</w:t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计算方式（单价×数量）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小计（元）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46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小计：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税费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小计：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646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3" w:type="dxa"/>
            <w:gridSpan w:val="7"/>
            <w:shd w:val="clear" w:color="auto" w:fill="B4C6E7" w:themeFill="accent5" w:themeFillTint="6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财务信息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账户名称</w:t>
            </w:r>
          </w:p>
        </w:tc>
        <w:tc>
          <w:tcPr>
            <w:tcW w:w="646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646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银行账户</w:t>
            </w:r>
          </w:p>
        </w:tc>
        <w:tc>
          <w:tcPr>
            <w:tcW w:w="646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3" w:type="dxa"/>
            <w:gridSpan w:val="7"/>
            <w:shd w:val="clear" w:color="auto" w:fill="B4C6E7" w:themeFill="accent5" w:themeFillTint="6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3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1、申请单位资质文件扫描件（加盖公章）</w:t>
            </w:r>
          </w:p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2、项目执行方案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53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申请实施单位名称（盖章）：</w:t>
            </w:r>
          </w:p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签字：</w:t>
            </w:r>
          </w:p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553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63" w:leftChars="125" w:right="263" w:rightChars="12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说明：申请对象被确定为实施单位后，须与中华环境保护基金会签署执行协议书，须严格按照协议约定的经费预算使用资金，规范项目财务管理，认真组织实施项目。</w:t>
            </w:r>
          </w:p>
        </w:tc>
      </w:tr>
    </w:tbl>
    <w:p>
      <w:pPr>
        <w:pStyle w:val="19"/>
        <w:spacing w:line="360" w:lineRule="auto"/>
        <w:ind w:left="426" w:firstLine="0" w:firstLineChars="0"/>
        <w:jc w:val="center"/>
        <w:rPr>
          <w:rFonts w:ascii="宋体" w:hAnsi="宋体" w:eastAsia="宋体" w:cs="宋体"/>
        </w:rPr>
      </w:pPr>
    </w:p>
    <w:p>
      <w:pPr>
        <w:spacing w:line="360" w:lineRule="auto"/>
        <w:ind w:firstLine="630" w:firstLineChars="300"/>
        <w:jc w:val="right"/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5C"/>
    <w:rsid w:val="00010E35"/>
    <w:rsid w:val="00026BF2"/>
    <w:rsid w:val="00061133"/>
    <w:rsid w:val="00070515"/>
    <w:rsid w:val="000824A3"/>
    <w:rsid w:val="00084F78"/>
    <w:rsid w:val="000A084F"/>
    <w:rsid w:val="000A0F5F"/>
    <w:rsid w:val="000A48EF"/>
    <w:rsid w:val="000A52F6"/>
    <w:rsid w:val="000E54FA"/>
    <w:rsid w:val="000E745A"/>
    <w:rsid w:val="00114ECE"/>
    <w:rsid w:val="001301E6"/>
    <w:rsid w:val="00132143"/>
    <w:rsid w:val="001409F2"/>
    <w:rsid w:val="001732D3"/>
    <w:rsid w:val="00186944"/>
    <w:rsid w:val="00194283"/>
    <w:rsid w:val="00195EC6"/>
    <w:rsid w:val="001A5A3B"/>
    <w:rsid w:val="001C0C55"/>
    <w:rsid w:val="001D1169"/>
    <w:rsid w:val="001D7836"/>
    <w:rsid w:val="00224191"/>
    <w:rsid w:val="00224487"/>
    <w:rsid w:val="002335D6"/>
    <w:rsid w:val="00233B62"/>
    <w:rsid w:val="00245A25"/>
    <w:rsid w:val="002526D8"/>
    <w:rsid w:val="00253B4A"/>
    <w:rsid w:val="0026628D"/>
    <w:rsid w:val="002760F7"/>
    <w:rsid w:val="00277391"/>
    <w:rsid w:val="00280A0F"/>
    <w:rsid w:val="00291F5F"/>
    <w:rsid w:val="002A18F0"/>
    <w:rsid w:val="002A1CA2"/>
    <w:rsid w:val="002A5C14"/>
    <w:rsid w:val="002D4EF6"/>
    <w:rsid w:val="002E12A1"/>
    <w:rsid w:val="002E6FA7"/>
    <w:rsid w:val="00302354"/>
    <w:rsid w:val="003530F6"/>
    <w:rsid w:val="0035583D"/>
    <w:rsid w:val="00360692"/>
    <w:rsid w:val="00376859"/>
    <w:rsid w:val="00377F4F"/>
    <w:rsid w:val="00381BED"/>
    <w:rsid w:val="0039101E"/>
    <w:rsid w:val="00394D6D"/>
    <w:rsid w:val="003A1552"/>
    <w:rsid w:val="003A4407"/>
    <w:rsid w:val="003B2F5C"/>
    <w:rsid w:val="003B62F1"/>
    <w:rsid w:val="003C1371"/>
    <w:rsid w:val="003C2C84"/>
    <w:rsid w:val="003C306B"/>
    <w:rsid w:val="003C5C51"/>
    <w:rsid w:val="003C6758"/>
    <w:rsid w:val="003E0557"/>
    <w:rsid w:val="004019ED"/>
    <w:rsid w:val="004149BE"/>
    <w:rsid w:val="0042621D"/>
    <w:rsid w:val="00430425"/>
    <w:rsid w:val="00431CC6"/>
    <w:rsid w:val="00451770"/>
    <w:rsid w:val="00457F34"/>
    <w:rsid w:val="00463236"/>
    <w:rsid w:val="004703C5"/>
    <w:rsid w:val="00493ED7"/>
    <w:rsid w:val="004B3296"/>
    <w:rsid w:val="004D6AB0"/>
    <w:rsid w:val="004F6111"/>
    <w:rsid w:val="0050082D"/>
    <w:rsid w:val="005056F0"/>
    <w:rsid w:val="005123F6"/>
    <w:rsid w:val="005409C0"/>
    <w:rsid w:val="00546F61"/>
    <w:rsid w:val="00552CD1"/>
    <w:rsid w:val="005543AF"/>
    <w:rsid w:val="00560474"/>
    <w:rsid w:val="0058472C"/>
    <w:rsid w:val="00597E85"/>
    <w:rsid w:val="005A6272"/>
    <w:rsid w:val="005B0D65"/>
    <w:rsid w:val="005B1FB0"/>
    <w:rsid w:val="005B74EA"/>
    <w:rsid w:val="005C0DC4"/>
    <w:rsid w:val="005D417C"/>
    <w:rsid w:val="005E083E"/>
    <w:rsid w:val="00615C8A"/>
    <w:rsid w:val="00616DEE"/>
    <w:rsid w:val="00624187"/>
    <w:rsid w:val="0062663D"/>
    <w:rsid w:val="0062758E"/>
    <w:rsid w:val="00635C4E"/>
    <w:rsid w:val="006501A6"/>
    <w:rsid w:val="00660F7A"/>
    <w:rsid w:val="006716D2"/>
    <w:rsid w:val="00677DCA"/>
    <w:rsid w:val="006831C1"/>
    <w:rsid w:val="006B6469"/>
    <w:rsid w:val="006D4691"/>
    <w:rsid w:val="006E4D00"/>
    <w:rsid w:val="006F55C7"/>
    <w:rsid w:val="0070025D"/>
    <w:rsid w:val="00706B77"/>
    <w:rsid w:val="007369ED"/>
    <w:rsid w:val="007377CB"/>
    <w:rsid w:val="00780061"/>
    <w:rsid w:val="0078693E"/>
    <w:rsid w:val="007A0A7D"/>
    <w:rsid w:val="007B41BA"/>
    <w:rsid w:val="007C47CD"/>
    <w:rsid w:val="007D0C6E"/>
    <w:rsid w:val="007F151A"/>
    <w:rsid w:val="007F5E74"/>
    <w:rsid w:val="00812109"/>
    <w:rsid w:val="00813292"/>
    <w:rsid w:val="00832F9A"/>
    <w:rsid w:val="00840D4D"/>
    <w:rsid w:val="00846AC7"/>
    <w:rsid w:val="00872EC0"/>
    <w:rsid w:val="0087528E"/>
    <w:rsid w:val="00876047"/>
    <w:rsid w:val="0088281A"/>
    <w:rsid w:val="00884A1A"/>
    <w:rsid w:val="00895380"/>
    <w:rsid w:val="008A75B3"/>
    <w:rsid w:val="008B57E4"/>
    <w:rsid w:val="008B77BB"/>
    <w:rsid w:val="00905FA8"/>
    <w:rsid w:val="00926D1F"/>
    <w:rsid w:val="00981993"/>
    <w:rsid w:val="0099102B"/>
    <w:rsid w:val="009B749E"/>
    <w:rsid w:val="009C42A2"/>
    <w:rsid w:val="00A03BA6"/>
    <w:rsid w:val="00A108BA"/>
    <w:rsid w:val="00A113CC"/>
    <w:rsid w:val="00A11BAC"/>
    <w:rsid w:val="00A1685C"/>
    <w:rsid w:val="00A17609"/>
    <w:rsid w:val="00A17BAB"/>
    <w:rsid w:val="00A44820"/>
    <w:rsid w:val="00A55E3D"/>
    <w:rsid w:val="00A64B60"/>
    <w:rsid w:val="00A81082"/>
    <w:rsid w:val="00A963A4"/>
    <w:rsid w:val="00AA0AE5"/>
    <w:rsid w:val="00AB0A82"/>
    <w:rsid w:val="00AB3A8C"/>
    <w:rsid w:val="00AC7042"/>
    <w:rsid w:val="00AE2095"/>
    <w:rsid w:val="00AE361C"/>
    <w:rsid w:val="00AF5D3D"/>
    <w:rsid w:val="00B20FDA"/>
    <w:rsid w:val="00B31A13"/>
    <w:rsid w:val="00B369D4"/>
    <w:rsid w:val="00B50FD4"/>
    <w:rsid w:val="00B52947"/>
    <w:rsid w:val="00B55D60"/>
    <w:rsid w:val="00B9672B"/>
    <w:rsid w:val="00BF0B2D"/>
    <w:rsid w:val="00BF3EE1"/>
    <w:rsid w:val="00C06E11"/>
    <w:rsid w:val="00C12160"/>
    <w:rsid w:val="00C1622C"/>
    <w:rsid w:val="00C22B1D"/>
    <w:rsid w:val="00C2740C"/>
    <w:rsid w:val="00C31D96"/>
    <w:rsid w:val="00C44CA1"/>
    <w:rsid w:val="00C57EDB"/>
    <w:rsid w:val="00C76407"/>
    <w:rsid w:val="00C82528"/>
    <w:rsid w:val="00C86AF0"/>
    <w:rsid w:val="00CA7BC2"/>
    <w:rsid w:val="00CD269C"/>
    <w:rsid w:val="00CD6BF7"/>
    <w:rsid w:val="00CE078E"/>
    <w:rsid w:val="00CE665A"/>
    <w:rsid w:val="00CF6458"/>
    <w:rsid w:val="00D06CA9"/>
    <w:rsid w:val="00D07AEB"/>
    <w:rsid w:val="00D10B6F"/>
    <w:rsid w:val="00D25198"/>
    <w:rsid w:val="00D50134"/>
    <w:rsid w:val="00D55E97"/>
    <w:rsid w:val="00D740E4"/>
    <w:rsid w:val="00D740F4"/>
    <w:rsid w:val="00D75BCA"/>
    <w:rsid w:val="00D766D2"/>
    <w:rsid w:val="00D8395E"/>
    <w:rsid w:val="00D86942"/>
    <w:rsid w:val="00D96FCC"/>
    <w:rsid w:val="00DA2945"/>
    <w:rsid w:val="00DC68BC"/>
    <w:rsid w:val="00DD3A55"/>
    <w:rsid w:val="00E157E1"/>
    <w:rsid w:val="00E23378"/>
    <w:rsid w:val="00E51E1D"/>
    <w:rsid w:val="00E63EEB"/>
    <w:rsid w:val="00E71F40"/>
    <w:rsid w:val="00E8214E"/>
    <w:rsid w:val="00E83339"/>
    <w:rsid w:val="00E84606"/>
    <w:rsid w:val="00E848A7"/>
    <w:rsid w:val="00EA2FBF"/>
    <w:rsid w:val="00EB32BA"/>
    <w:rsid w:val="00EB3BE4"/>
    <w:rsid w:val="00ED22E7"/>
    <w:rsid w:val="00EE475F"/>
    <w:rsid w:val="00EF28FE"/>
    <w:rsid w:val="00F22E86"/>
    <w:rsid w:val="00F41CB6"/>
    <w:rsid w:val="00F71CBB"/>
    <w:rsid w:val="00FA21FB"/>
    <w:rsid w:val="00FA5BF6"/>
    <w:rsid w:val="00FD75E7"/>
    <w:rsid w:val="00FF010A"/>
    <w:rsid w:val="2E55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sz w:val="32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主题 Char"/>
    <w:basedOn w:val="14"/>
    <w:link w:val="8"/>
    <w:semiHidden/>
    <w:qFormat/>
    <w:uiPriority w:val="99"/>
    <w:rPr>
      <w:b/>
      <w:bCs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1"/>
    <w:pPr>
      <w:ind w:firstLine="420" w:firstLineChars="200"/>
    </w:pPr>
  </w:style>
  <w:style w:type="character" w:customStyle="1" w:styleId="20">
    <w:name w:val="标题 2 Char"/>
    <w:basedOn w:val="10"/>
    <w:link w:val="2"/>
    <w:qFormat/>
    <w:uiPriority w:val="0"/>
    <w:rPr>
      <w:rFonts w:ascii="Cambria" w:hAnsi="Cambria" w:eastAsia="宋体" w:cs="Times New Roman"/>
      <w:b/>
      <w:sz w:val="32"/>
      <w:szCs w:val="20"/>
    </w:rPr>
  </w:style>
  <w:style w:type="character" w:customStyle="1" w:styleId="21">
    <w:name w:val="标题 2 Char Char"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D0781-6010-4CB1-A96B-ADEAA37E4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</Words>
  <Characters>1291</Characters>
  <Lines>10</Lines>
  <Paragraphs>3</Paragraphs>
  <TotalTime>424</TotalTime>
  <ScaleCrop>false</ScaleCrop>
  <LinksUpToDate>false</LinksUpToDate>
  <CharactersWithSpaces>1514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2019-06-13T06:22:00Z</dcterms:created>
  <dc:creator>YANG,Zhibo/ZL</dc:creator>
  <cp:lastModifiedBy>wu</cp:lastModifiedBy>
  <cp:lastPrinted>2020-04-24T01:42:00Z</cp:lastPrinted>
  <dcterms:modified xsi:type="dcterms:W3CDTF">2020-04-24T06:48:07Z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