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16" w:rsidRDefault="00C230E2">
      <w:pPr>
        <w:widowControl/>
        <w:adjustRightInd w:val="0"/>
        <w:snapToGrid w:val="0"/>
        <w:spacing w:line="360" w:lineRule="auto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bookmarkStart w:id="0" w:name="OLE_LINK1"/>
      <w:bookmarkStart w:id="1" w:name="_GoBack"/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国网“绿电方舟”</w:t>
      </w:r>
      <w:bookmarkEnd w:id="0"/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项目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（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2025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年第一期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）</w:t>
      </w:r>
    </w:p>
    <w:p w:rsidR="004E4F16" w:rsidRDefault="00C230E2">
      <w:pPr>
        <w:widowControl/>
        <w:adjustRightInd w:val="0"/>
        <w:snapToGrid w:val="0"/>
        <w:spacing w:line="360" w:lineRule="auto"/>
        <w:jc w:val="center"/>
        <w:rPr>
          <w:rFonts w:ascii="方正公文小标宋" w:eastAsia="方正公文小标宋" w:hAnsi="方正公文小标宋" w:cs="方正公文小标宋"/>
          <w:kern w:val="0"/>
          <w:sz w:val="44"/>
          <w:szCs w:val="44"/>
          <w:lang w:eastAsia="zh-Hans"/>
        </w:rPr>
      </w:pPr>
      <w:r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09"/>
        <w:gridCol w:w="459"/>
        <w:gridCol w:w="177"/>
        <w:gridCol w:w="423"/>
        <w:gridCol w:w="1418"/>
        <w:gridCol w:w="1077"/>
        <w:gridCol w:w="545"/>
        <w:gridCol w:w="69"/>
        <w:gridCol w:w="395"/>
        <w:gridCol w:w="1009"/>
        <w:gridCol w:w="247"/>
        <w:gridCol w:w="313"/>
        <w:gridCol w:w="449"/>
        <w:gridCol w:w="1010"/>
      </w:tblGrid>
      <w:tr w:rsidR="004E4F16">
        <w:trPr>
          <w:trHeight w:val="766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4E4F16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E4F16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E4F16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E4F16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E4F16">
        <w:trPr>
          <w:trHeight w:val="74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E4F16">
        <w:trPr>
          <w:trHeight w:val="237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:rsidR="004E4F16" w:rsidRDefault="00C230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E4F16">
        <w:trPr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4"/>
                </w:rPr>
                <w:id w:val="339290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4"/>
              </w:rPr>
              <w:t>国网“绿电方舟”项目（浙江丽水）</w:t>
            </w:r>
          </w:p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4"/>
                </w:rPr>
                <w:id w:val="9734159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4"/>
              </w:rPr>
              <w:t>国网“绿电方舟”项目（浙江台州）</w:t>
            </w:r>
          </w:p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4"/>
                </w:rPr>
                <w:id w:val="192653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4"/>
              </w:rPr>
              <w:t>国网“绿电方舟”项目（福建漳州）</w:t>
            </w:r>
          </w:p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Calibri" w:cs="Times New Roman"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="Calibri" w:cs="Times New Roman" w:hint="eastAsia"/>
                  <w:bCs/>
                  <w:kern w:val="0"/>
                  <w:sz w:val="24"/>
                  <w:szCs w:val="24"/>
                </w:rPr>
                <w:id w:val="12995696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  <w:szCs w:val="24"/>
              </w:rPr>
              <w:t>国网“绿电方舟”项目（新疆）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</w:t>
            </w:r>
          </w:p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实施时间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三、项目实施方案</w:t>
            </w:r>
          </w:p>
        </w:tc>
      </w:tr>
      <w:tr w:rsidR="004E4F16">
        <w:trPr>
          <w:cantSplit/>
          <w:trHeight w:val="304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请详细表述项目建设背景、项目概况、项目设计原则、运行模式及其他需要说明的详细材料。</w:t>
            </w: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四、项目成果产出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参照项目征集公告进行梳理</w:t>
            </w: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五、项目实施进度安排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时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间</w:t>
            </w: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具体内容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六、项目团队主要人员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</w:p>
          <w:p w:rsidR="004E4F16" w:rsidRDefault="00C230E2">
            <w:pPr>
              <w:widowControl/>
              <w:spacing w:line="480" w:lineRule="exact"/>
              <w:jc w:val="righ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单位：元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内容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测算依据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7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4E4F1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八、优势经验及成功案例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开展相关项目活动执行的优势、经验、成功案例（与申报项目类别相对应，列举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1-2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6" w:rsidRDefault="00C230E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九、其他材料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资质证明（营业执照或登记证书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&lt;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需盖章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&gt;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）等材料请另行附后</w:t>
            </w:r>
          </w:p>
        </w:tc>
      </w:tr>
      <w:tr w:rsidR="004E4F16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:rsidR="004E4F16" w:rsidRDefault="004E4F1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4E4F16">
        <w:trPr>
          <w:cantSplit/>
          <w:trHeight w:val="310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16" w:rsidRDefault="00C230E2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:rsidR="004E4F16" w:rsidRDefault="004E4F16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E4F16" w:rsidRDefault="00C230E2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4E4F16" w:rsidRDefault="00C230E2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4E4F16" w:rsidRDefault="00C230E2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2025</w:t>
            </w: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:rsidR="004E4F16" w:rsidRDefault="004E4F16"/>
    <w:sectPr w:rsidR="004E4F1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E2" w:rsidRDefault="00C230E2">
      <w:r>
        <w:separator/>
      </w:r>
    </w:p>
  </w:endnote>
  <w:endnote w:type="continuationSeparator" w:id="0">
    <w:p w:rsidR="00C230E2" w:rsidRDefault="00C2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BC678CD-1578-4D67-9A96-25062EF129F4}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1F7E7F51-B0A9-4052-8C0D-C7A92CA1EDB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092643C-0BD6-4146-8B9C-EBC32F216BE7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CAE5E581-C9A2-466E-A377-E56AB5AE2AD1}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39BB283D-DC71-4206-A9D9-D177ADD8902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F1D9800-AE33-48D6-9508-CD0117B4E2D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7" w:subsetted="1" w:fontKey="{787E5DA7-9C31-48A4-B56C-EC52F4498C5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16" w:rsidRDefault="00C230E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F16" w:rsidRDefault="00C230E2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E4F16" w:rsidRDefault="00C230E2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E2" w:rsidRDefault="00C230E2">
      <w:r>
        <w:separator/>
      </w:r>
    </w:p>
  </w:footnote>
  <w:footnote w:type="continuationSeparator" w:id="0">
    <w:p w:rsidR="00C230E2" w:rsidRDefault="00C2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TrueTypeFonts/>
  <w:saveSubset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MjAxOWRiNjU3NzZlNmFhZmRjNmQyOTI2MTAzN2MifQ=="/>
  </w:docVars>
  <w:rsids>
    <w:rsidRoot w:val="008E4ED5"/>
    <w:rsid w:val="0004701F"/>
    <w:rsid w:val="000B10F3"/>
    <w:rsid w:val="000D3266"/>
    <w:rsid w:val="000F21D4"/>
    <w:rsid w:val="00123750"/>
    <w:rsid w:val="001468A1"/>
    <w:rsid w:val="00170E59"/>
    <w:rsid w:val="00180662"/>
    <w:rsid w:val="00193F0A"/>
    <w:rsid w:val="001E5088"/>
    <w:rsid w:val="001F7A99"/>
    <w:rsid w:val="00225BCC"/>
    <w:rsid w:val="002579D5"/>
    <w:rsid w:val="0026453A"/>
    <w:rsid w:val="0027054C"/>
    <w:rsid w:val="00294D96"/>
    <w:rsid w:val="0029537C"/>
    <w:rsid w:val="002A2A8B"/>
    <w:rsid w:val="002F255B"/>
    <w:rsid w:val="003066B0"/>
    <w:rsid w:val="00326AE6"/>
    <w:rsid w:val="00356108"/>
    <w:rsid w:val="00367532"/>
    <w:rsid w:val="00373611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E4F16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6656"/>
    <w:rsid w:val="00647988"/>
    <w:rsid w:val="00654B70"/>
    <w:rsid w:val="00660F1F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53ABA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9460D"/>
    <w:rsid w:val="009A1EC5"/>
    <w:rsid w:val="009A2338"/>
    <w:rsid w:val="00A03A1F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10913"/>
    <w:rsid w:val="00B248FB"/>
    <w:rsid w:val="00B34FAD"/>
    <w:rsid w:val="00B64930"/>
    <w:rsid w:val="00B66DCA"/>
    <w:rsid w:val="00B77E56"/>
    <w:rsid w:val="00B94838"/>
    <w:rsid w:val="00BA7ABB"/>
    <w:rsid w:val="00BD41BF"/>
    <w:rsid w:val="00C230E2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DC7960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4A86"/>
    <w:rsid w:val="00F6652A"/>
    <w:rsid w:val="00F75CF7"/>
    <w:rsid w:val="00F83627"/>
    <w:rsid w:val="00FB3AC5"/>
    <w:rsid w:val="00FC1CD4"/>
    <w:rsid w:val="00FD42CA"/>
    <w:rsid w:val="0F5941CA"/>
    <w:rsid w:val="134925B4"/>
    <w:rsid w:val="1D880FAD"/>
    <w:rsid w:val="1E074FFA"/>
    <w:rsid w:val="59CD4BA4"/>
    <w:rsid w:val="6D7E5C2F"/>
    <w:rsid w:val="7AA768F7"/>
    <w:rsid w:val="7E5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2B3CA-8EC4-4B54-8DF0-29DCA9D7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宋体" w:hAnsi="宋体" w:cs="宋体"/>
      <w:sz w:val="24"/>
    </w:rPr>
  </w:style>
  <w:style w:type="paragraph" w:styleId="a4">
    <w:name w:val="annotation text"/>
    <w:basedOn w:val="a"/>
    <w:link w:val="a5"/>
    <w:autoRedefine/>
    <w:uiPriority w:val="99"/>
    <w:semiHidden/>
    <w:unhideWhenUsed/>
    <w:qFormat/>
    <w:pPr>
      <w:jc w:val="left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ab"/>
    <w:autoRedefine/>
    <w:uiPriority w:val="99"/>
    <w:semiHidden/>
    <w:unhideWhenUsed/>
    <w:qFormat/>
    <w:rPr>
      <w:b/>
      <w:bCs/>
    </w:rPr>
  </w:style>
  <w:style w:type="character" w:styleId="ac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customStyle="1" w:styleId="a5">
    <w:name w:val="批注文字 字符"/>
    <w:basedOn w:val="a1"/>
    <w:link w:val="a4"/>
    <w:autoRedefine/>
    <w:uiPriority w:val="99"/>
    <w:semiHidden/>
    <w:qFormat/>
  </w:style>
  <w:style w:type="character" w:customStyle="1" w:styleId="ab">
    <w:name w:val="批注主题 字符"/>
    <w:basedOn w:val="a5"/>
    <w:link w:val="aa"/>
    <w:autoRedefine/>
    <w:uiPriority w:val="99"/>
    <w:semiHidden/>
    <w:qFormat/>
    <w:rPr>
      <w:b/>
      <w:bCs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84EE3-D755-4611-969F-D6BC029E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677</Characters>
  <Application>Microsoft Office Word</Application>
  <DocSecurity>0</DocSecurity>
  <Lines>5</Lines>
  <Paragraphs>1</Paragraphs>
  <ScaleCrop>false</ScaleCrop>
  <Company>HP Inc.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芦琰</cp:lastModifiedBy>
  <cp:revision>2</cp:revision>
  <cp:lastPrinted>2023-03-07T00:47:00Z</cp:lastPrinted>
  <dcterms:created xsi:type="dcterms:W3CDTF">2025-07-23T05:34:00Z</dcterms:created>
  <dcterms:modified xsi:type="dcterms:W3CDTF">2025-07-23T05:34:00Z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F6BB60FEC0EE48E7AF5110302E929BCF_13</vt:lpwstr>
  </property>
  <property fmtid="{D5CDD505-2E9C-101B-9397-08002B2CF9AE}" pid="4" name="KSOTemplateDocerSaveRecord">
    <vt:lpwstr>eyJoZGlkIjoiODhjMjAxOWRiNjU3NzZlNmFhZmRjNmQyOTI2MTAzN2MiLCJ1c2VySWQiOiIzNTA3NDQ2MjkifQ==</vt:lpwstr>
  </property>
</Properties>
</file>