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0A" w:rsidRDefault="005C4996">
      <w:pPr>
        <w:widowControl/>
        <w:adjustRightInd w:val="0"/>
        <w:snapToGrid w:val="0"/>
        <w:spacing w:line="360" w:lineRule="auto"/>
        <w:jc w:val="center"/>
        <w:rPr>
          <w:rFonts w:ascii="方正公文小标宋" w:eastAsia="方正公文小标宋" w:hAnsi="方正公文小标宋" w:cs="方正公文小标宋"/>
          <w:kern w:val="0"/>
          <w:sz w:val="44"/>
          <w:szCs w:val="44"/>
          <w:lang w:eastAsia="zh-Hans"/>
        </w:rPr>
      </w:pPr>
      <w:bookmarkStart w:id="0" w:name="_GoBack"/>
      <w:bookmarkEnd w:id="0"/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  <w:lang w:eastAsia="zh-Hans"/>
        </w:rPr>
        <w:t>国航长江生态保护基金项目申报表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 w:rsidR="009C290A">
        <w:trPr>
          <w:trHeight w:val="766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一、申报单位基本情况</w:t>
            </w:r>
          </w:p>
        </w:tc>
      </w:tr>
      <w:tr w:rsidR="009C290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76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74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237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8"/>
                <w:szCs w:val="28"/>
              </w:rPr>
              <w:t>单位简介</w:t>
            </w:r>
          </w:p>
          <w:p w:rsidR="009C290A" w:rsidRDefault="005C49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2"/>
              </w:rPr>
              <w:t>（不超过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200</w:t>
            </w:r>
            <w:r>
              <w:rPr>
                <w:rFonts w:ascii="仿宋_GB2312" w:eastAsia="仿宋_GB2312" w:hAnsi="宋体" w:cs="Times New Roman"/>
                <w:bCs/>
                <w:kern w:val="0"/>
                <w:sz w:val="22"/>
              </w:rPr>
              <w:t>字）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9C290A">
        <w:trPr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二、申报项目基本信息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b/>
                <w:kern w:val="0"/>
                <w:sz w:val="24"/>
                <w:szCs w:val="24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项目起止</w:t>
            </w:r>
          </w:p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三、项目实施方案</w:t>
            </w:r>
          </w:p>
        </w:tc>
      </w:tr>
      <w:tr w:rsidR="009C290A">
        <w:trPr>
          <w:cantSplit/>
          <w:trHeight w:val="304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请详细表述项目建设背景、项目概况、项目设计原则、运行模式及其他需要说明的详细材料。</w:t>
            </w: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黑体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四、项目成果产出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参照项目征集公告进行梳理</w:t>
            </w: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五、项目实施进度安排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时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间</w:t>
            </w: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备注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5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六、项目团队主要人员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职务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/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联系方式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七、经费支出预算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元（人民币）</w:t>
            </w:r>
          </w:p>
          <w:p w:rsidR="009C290A" w:rsidRDefault="005C4996">
            <w:pPr>
              <w:widowControl/>
              <w:spacing w:line="480" w:lineRule="exact"/>
              <w:jc w:val="righ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单位：元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内容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规格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测算依据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小计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9C290A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八、优势经验及成功案例</w:t>
            </w: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开展相关项目活动执行的优势、经验、成功案例（与申报项目类别相对应，列举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1-2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）</w:t>
            </w: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:rsidR="009C290A" w:rsidRDefault="009C290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C290A">
        <w:trPr>
          <w:cantSplit/>
          <w:trHeight w:val="765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A" w:rsidRDefault="005C49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九、其他材料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资质证明（营业执照或登记证书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&lt;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需盖章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&gt;</w:t>
            </w:r>
            <w:r>
              <w:rPr>
                <w:rFonts w:ascii="仿宋" w:eastAsia="仿宋" w:hAnsi="仿宋" w:cs="仿宋" w:hint="eastAsia"/>
                <w:b/>
                <w:bCs/>
                <w:spacing w:val="5"/>
                <w:sz w:val="22"/>
              </w:rPr>
              <w:t>）等材料请另行附后</w:t>
            </w:r>
          </w:p>
        </w:tc>
      </w:tr>
      <w:tr w:rsidR="009C290A">
        <w:trPr>
          <w:cantSplit/>
          <w:trHeight w:val="3109"/>
          <w:jc w:val="center"/>
        </w:trPr>
        <w:tc>
          <w:tcPr>
            <w:tcW w:w="9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0A" w:rsidRDefault="005C4996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合法、合规、</w:t>
            </w:r>
            <w:r>
              <w:rPr>
                <w:rFonts w:ascii="楷体" w:eastAsia="楷体" w:hAnsi="楷体" w:cs="楷体"/>
                <w:sz w:val="24"/>
                <w:szCs w:val="24"/>
              </w:rPr>
              <w:t>按计划完成项目。</w:t>
            </w:r>
          </w:p>
          <w:p w:rsidR="009C290A" w:rsidRDefault="009C290A">
            <w:pPr>
              <w:widowControl/>
              <w:spacing w:line="480" w:lineRule="exact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C290A" w:rsidRDefault="005C499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申报单位代表签字：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9C290A" w:rsidRDefault="005C499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（申报单位公章）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          </w:t>
            </w:r>
          </w:p>
          <w:p w:rsidR="009C290A" w:rsidRDefault="005C4996">
            <w:pPr>
              <w:widowControl/>
              <w:wordWrap w:val="0"/>
              <w:spacing w:line="480" w:lineRule="exact"/>
              <w:jc w:val="righ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/>
                <w:sz w:val="24"/>
                <w:szCs w:val="24"/>
              </w:rPr>
              <w:t>日</w:t>
            </w:r>
          </w:p>
        </w:tc>
      </w:tr>
    </w:tbl>
    <w:p w:rsidR="009C290A" w:rsidRDefault="009C290A"/>
    <w:sectPr w:rsidR="009C29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96" w:rsidRDefault="005C4996">
      <w:r>
        <w:separator/>
      </w:r>
    </w:p>
  </w:endnote>
  <w:endnote w:type="continuationSeparator" w:id="0">
    <w:p w:rsidR="005C4996" w:rsidRDefault="005C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8A2D9E3-E355-46E3-8078-15444537F396}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8F17ED1D-838A-403E-AC34-DE5F91BB462E}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subsetted="1" w:fontKey="{78457C98-D854-4D6E-9C50-2E482ECE5395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4" w:subsetted="1" w:fontKey="{956E05ED-AED1-4B79-AF23-A32BD7C115E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484499D-C213-4A9B-BF09-FD9EDE0191C9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6" w:subsetted="1" w:fontKey="{3C89319B-07CF-4031-98A0-D052390AA5A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0A" w:rsidRDefault="005C49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290A" w:rsidRDefault="005C4996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C290A" w:rsidRDefault="005C4996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96" w:rsidRDefault="005C4996">
      <w:r>
        <w:separator/>
      </w:r>
    </w:p>
  </w:footnote>
  <w:footnote w:type="continuationSeparator" w:id="0">
    <w:p w:rsidR="005C4996" w:rsidRDefault="005C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MTExZTU0MzJlNDE3YTA0OGQ3OTQ4NjJhYzdlNDQifQ=="/>
  </w:docVars>
  <w:rsids>
    <w:rsidRoot w:val="008E4ED5"/>
    <w:rsid w:val="0004701F"/>
    <w:rsid w:val="000B10F3"/>
    <w:rsid w:val="000D3266"/>
    <w:rsid w:val="000F21D4"/>
    <w:rsid w:val="00123750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5C4996"/>
    <w:rsid w:val="006010A2"/>
    <w:rsid w:val="006244B0"/>
    <w:rsid w:val="00625A66"/>
    <w:rsid w:val="00647988"/>
    <w:rsid w:val="00654B70"/>
    <w:rsid w:val="00660F1F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53ABA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9C290A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E0668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  <w:rsid w:val="134925B4"/>
    <w:rsid w:val="1E074FFA"/>
    <w:rsid w:val="3C8C5BA8"/>
    <w:rsid w:val="517219B5"/>
    <w:rsid w:val="59CD4BA4"/>
    <w:rsid w:val="5A1636C1"/>
    <w:rsid w:val="6D7E5C2F"/>
    <w:rsid w:val="7AA768F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FE13DB-5D97-4554-A36A-7E352CE3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7DBAD-AD53-4843-8C32-869A9E26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625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唐玲</dc:creator>
  <cp:lastModifiedBy>刘慧雯</cp:lastModifiedBy>
  <cp:revision>2</cp:revision>
  <cp:lastPrinted>2023-03-07T00:47:00Z</cp:lastPrinted>
  <dcterms:created xsi:type="dcterms:W3CDTF">2025-02-11T03:06:00Z</dcterms:created>
  <dcterms:modified xsi:type="dcterms:W3CDTF">2025-02-11T03:06:00Z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F6BB60FEC0EE48E7AF5110302E929BCF_13</vt:lpwstr>
  </property>
</Properties>
</file>