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00E05" w14:textId="77777777" w:rsidR="005933DB" w:rsidRDefault="00BD2BD8">
      <w:pPr>
        <w:overflowPunct w:val="0"/>
        <w:autoSpaceDE w:val="0"/>
        <w:autoSpaceDN w:val="0"/>
        <w:adjustRightInd w:val="0"/>
        <w:jc w:val="left"/>
        <w:rPr>
          <w:rFonts w:ascii="仿宋_GB2312" w:eastAsia="仿宋_GB2312" w:hAnsi="宋体" w:cs="Times New Roman"/>
          <w:bCs/>
          <w:kern w:val="0"/>
          <w:sz w:val="28"/>
          <w:szCs w:val="28"/>
        </w:rPr>
      </w:pPr>
      <w:bookmarkStart w:id="0" w:name="_GoBack"/>
      <w:r>
        <w:rPr>
          <w:rFonts w:ascii="仿宋_GB2312" w:eastAsia="仿宋_GB2312" w:hAnsi="宋体" w:cs="Times New Roman" w:hint="eastAsia"/>
          <w:bCs/>
          <w:kern w:val="0"/>
          <w:sz w:val="28"/>
          <w:szCs w:val="28"/>
        </w:rPr>
        <w:t>附件：</w:t>
      </w:r>
    </w:p>
    <w:p w14:paraId="733D8B8D" w14:textId="401F55E8" w:rsidR="005933DB" w:rsidRDefault="00F44B4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b/>
          <w:bCs/>
          <w:kern w:val="0"/>
          <w:sz w:val="36"/>
          <w:szCs w:val="36"/>
          <w:lang w:eastAsia="zh-Hans"/>
        </w:rPr>
      </w:pPr>
      <w:r w:rsidRPr="00F44B49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自然堂喜马拉雅公益专项基金-</w:t>
      </w:r>
      <w:r w:rsidR="00F9239A" w:rsidRPr="002B03F2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生物多样性</w:t>
      </w:r>
      <w:r w:rsidR="002B03F2" w:rsidRPr="002B03F2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活动保障项目</w:t>
      </w:r>
      <w:r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申报表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17"/>
        <w:gridCol w:w="350"/>
        <w:gridCol w:w="709"/>
        <w:gridCol w:w="142"/>
        <w:gridCol w:w="1003"/>
        <w:gridCol w:w="273"/>
        <w:gridCol w:w="567"/>
        <w:gridCol w:w="164"/>
        <w:gridCol w:w="891"/>
        <w:gridCol w:w="112"/>
        <w:gridCol w:w="855"/>
        <w:gridCol w:w="149"/>
        <w:gridCol w:w="604"/>
        <w:gridCol w:w="1772"/>
      </w:tblGrid>
      <w:tr w:rsidR="005933DB" w14:paraId="235255B3" w14:textId="77777777">
        <w:trPr>
          <w:trHeight w:val="766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B1F8587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一、申报单位基本情况</w:t>
            </w:r>
          </w:p>
        </w:tc>
      </w:tr>
      <w:tr w:rsidR="005933DB" w14:paraId="1EC9CB71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7CB6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CF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1D38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28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9046114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79F4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5F8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339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D6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4D971EAD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061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0FB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E2C7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E76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729606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BEF8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0E0E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0062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8C8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758A0A9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D91E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0B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7914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E5C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8BF9854" w14:textId="77777777">
        <w:trPr>
          <w:trHeight w:val="2372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0486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单位简介</w:t>
            </w:r>
          </w:p>
          <w:p w14:paraId="06A85A48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字）</w:t>
            </w:r>
          </w:p>
        </w:tc>
        <w:tc>
          <w:tcPr>
            <w:tcW w:w="7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FEE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752346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2026151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67A5C42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4713291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C945BD2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39C2838" w14:textId="77777777" w:rsidR="00BF3547" w:rsidRDefault="00BF3547" w:rsidP="00BF354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173B5B2" w14:textId="77777777">
        <w:trPr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99E6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二、申报项目基本信息</w:t>
            </w:r>
          </w:p>
        </w:tc>
      </w:tr>
      <w:tr w:rsidR="005933DB" w14:paraId="02A69373" w14:textId="77777777">
        <w:trPr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7404" w14:textId="77777777" w:rsidR="005933DB" w:rsidRDefault="00BD2B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BEB2" w14:textId="08EC96FE" w:rsidR="005933DB" w:rsidRDefault="00F44B49" w:rsidP="00F44B49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 w:rsidRPr="00F44B49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自然堂喜马拉雅公益专项基金-</w:t>
            </w:r>
            <w:r w:rsidR="00F9239A" w:rsidRPr="00F9239A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生物多样性</w:t>
            </w:r>
            <w:r w:rsidR="002B03F2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活动保障</w:t>
            </w:r>
            <w:r w:rsidR="00F9239A" w:rsidRPr="00F9239A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项目</w:t>
            </w:r>
          </w:p>
        </w:tc>
      </w:tr>
      <w:tr w:rsidR="005933DB" w14:paraId="2AEB0B3E" w14:textId="77777777">
        <w:trPr>
          <w:cantSplit/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66D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项目实施起止时间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263E" w14:textId="535CB89E" w:rsidR="005933DB" w:rsidRDefault="006F0CE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自协议签署之日起-2027年7月</w:t>
            </w:r>
          </w:p>
        </w:tc>
      </w:tr>
      <w:tr w:rsidR="005933DB" w14:paraId="0715ECF1" w14:textId="77777777">
        <w:trPr>
          <w:cantSplit/>
          <w:trHeight w:val="197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086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lastRenderedPageBreak/>
              <w:t>申报项目内容简介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br/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字）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D49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BBA2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5EE6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FAF660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473A7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DAC43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2A7819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F22B25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55F019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97DA37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807E98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33C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EE863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624AE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34D41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F14FC1F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928FB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BEBA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FFD0C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B0A9D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82F942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BA750F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EF1AA5C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1D2488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1AAD2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183CF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B65283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12016C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0F16CDA6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9292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三、优势经验及成功案例</w:t>
            </w:r>
          </w:p>
        </w:tc>
      </w:tr>
      <w:tr w:rsidR="005933DB" w14:paraId="05F4FA18" w14:textId="77777777">
        <w:trPr>
          <w:cantSplit/>
          <w:trHeight w:val="304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0E47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申报单位开展过与项目方向相近的项目活动的优势、经验、成功案例（列举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2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-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个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）</w:t>
            </w:r>
          </w:p>
          <w:p w14:paraId="2D1CA3B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EC283D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749BF4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799455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C9E0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33CDD2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FC84B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27B799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68C551C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E03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四、申报项目方案</w:t>
            </w:r>
          </w:p>
        </w:tc>
      </w:tr>
      <w:tr w:rsidR="005933DB" w14:paraId="244D5642" w14:textId="77777777">
        <w:trPr>
          <w:cantSplit/>
          <w:trHeight w:val="6572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D3BF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写明申报项目计划执行的具体工作方案，包括但不限于项目背景、项目目标、项目内容、项目周期、项目产出、项目预期成效等</w:t>
            </w:r>
          </w:p>
          <w:p w14:paraId="236E36C8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（可另附详细方案）</w:t>
            </w:r>
          </w:p>
          <w:p w14:paraId="56385BD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272D81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90979C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20D401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AF02D1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B912E1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A30D8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94B3C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6590A0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E22A0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73EC1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35377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9E11C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41C933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748D7A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087369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E45BC1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155FF65A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F9A5" w14:textId="77777777" w:rsidR="005933DB" w:rsidRDefault="00BD2BD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五、团队主要人员</w:t>
            </w:r>
          </w:p>
        </w:tc>
      </w:tr>
      <w:tr w:rsidR="005933DB" w14:paraId="37A06644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225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58CE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95A0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FD36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职务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职称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C22E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3613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在本项目中承担的主要工作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6F2A" w14:textId="77777777" w:rsidR="005933DB" w:rsidRDefault="00BD2BD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联系方式</w:t>
            </w:r>
          </w:p>
        </w:tc>
      </w:tr>
      <w:tr w:rsidR="005933DB" w14:paraId="709EC043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78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DB8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BD4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304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C6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6DE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AC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251003F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7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8A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07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25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6D8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22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592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AE0B19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87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97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E1A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82B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6A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817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B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C1D494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92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22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82D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6AD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F4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2D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AD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F125B5F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99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326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CC7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C8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51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88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23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B173B2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11D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0F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6F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B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271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78B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F615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04306A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117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21A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8E4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84D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360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2D7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B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D8FECAC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F64D" w14:textId="1887A48B" w:rsidR="005933DB" w:rsidRDefault="00BD2BD8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六、经费支出预算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元（人民币）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</w:t>
            </w:r>
            <w:r w:rsidR="002B03F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可另附详细预算，预算明细</w:t>
            </w:r>
            <w:r w:rsidR="002B03F2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包括但不限于</w:t>
            </w:r>
            <w:r w:rsidR="002B03F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车辆交通费、住宿费、餐饮费、活动保障费、设备租赁费、</w:t>
            </w:r>
            <w:r w:rsidR="002B03F2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人员费、劳务费、税费、其他费用等，具体预算由申报单位根据实际需要，按要求测算编制</w:t>
            </w:r>
            <w:r w:rsidR="002B03F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。）</w:t>
            </w:r>
          </w:p>
        </w:tc>
      </w:tr>
      <w:tr w:rsidR="005933DB" w14:paraId="1448585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5056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C284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预算明细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62F9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BB27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90E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1A81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费用</w:t>
            </w:r>
          </w:p>
          <w:p w14:paraId="74A02288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C0DB" w14:textId="77777777" w:rsidR="005933DB" w:rsidRDefault="00BD2BD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5933DB" w14:paraId="6329A7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DA9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DB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9B1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769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B7D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11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76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3954E908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1E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447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2D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CC6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1CC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E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B0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00020713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A60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523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29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E9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7C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7E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0CB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29F4526B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016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BC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11A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74F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8D4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0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75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4E4C06AC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A1A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26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3A1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05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E2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4DF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6D2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7220832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D35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F29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56D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15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91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89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8C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1211D8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6E93" w14:textId="77777777" w:rsidR="005933DB" w:rsidRDefault="00BD2BD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78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E8C6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38B02F4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1CF8" w14:textId="77777777" w:rsidR="005933DB" w:rsidRDefault="00BD2BD8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七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申报单位可提供的发票样式</w:t>
            </w:r>
          </w:p>
        </w:tc>
      </w:tr>
      <w:tr w:rsidR="005933DB" w14:paraId="604E089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D6A9" w14:textId="77777777" w:rsidR="005933DB" w:rsidRDefault="00BD2BD8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申报单位提供本单位可开具的增值税发票（普票或专票均可）或公益事业捐赠统一票据图片</w:t>
            </w:r>
          </w:p>
          <w:p w14:paraId="7964E98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2F5F1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6D2D079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3885EF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1B08F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D73D8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54292EA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173" w14:textId="77777777" w:rsidR="005933DB" w:rsidRDefault="00BD2BD8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八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申报单位盖章确认</w:t>
            </w:r>
          </w:p>
        </w:tc>
      </w:tr>
      <w:tr w:rsidR="005933DB" w14:paraId="0AB42951" w14:textId="77777777">
        <w:trPr>
          <w:cantSplit/>
          <w:trHeight w:val="310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FED" w14:textId="77777777" w:rsidR="005933DB" w:rsidRDefault="00BD2BD8">
            <w:pPr>
              <w:widowControl/>
              <w:spacing w:line="48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单位意见：</w:t>
            </w:r>
          </w:p>
          <w:p w14:paraId="59DA04B9" w14:textId="77777777" w:rsidR="005933DB" w:rsidRDefault="00BD2BD8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同意申报。</w:t>
            </w:r>
          </w:p>
          <w:p w14:paraId="1BF40DF1" w14:textId="77777777" w:rsidR="005933DB" w:rsidRDefault="00BD2BD8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我单位承诺以上填报信息均真实、准确、合法，如有提供虚假信息或者申报材料内容不完整，则自愿放弃申报资格，并承担由此产生一切后果；若我单位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成功申报本项目</w:t>
            </w:r>
            <w:r>
              <w:rPr>
                <w:rFonts w:ascii="楷体" w:eastAsia="楷体" w:hAnsi="楷体" w:cs="楷体"/>
                <w:sz w:val="24"/>
                <w:szCs w:val="24"/>
              </w:rPr>
              <w:t>，保证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合法、合规、</w:t>
            </w:r>
            <w:r>
              <w:rPr>
                <w:rFonts w:ascii="楷体" w:eastAsia="楷体" w:hAnsi="楷体" w:cs="楷体"/>
                <w:sz w:val="24"/>
                <w:szCs w:val="24"/>
              </w:rPr>
              <w:t>按计划完成项目。</w:t>
            </w:r>
          </w:p>
          <w:p w14:paraId="7CC79D21" w14:textId="77777777" w:rsidR="005933DB" w:rsidRDefault="00BD2BD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申报单位代表签字：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0E3FF3D" w14:textId="77777777" w:rsidR="005933DB" w:rsidRDefault="00BD2BD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（申报单位公章）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5C39191" w14:textId="77777777" w:rsidR="005933DB" w:rsidRDefault="00BD2BD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日</w:t>
            </w:r>
          </w:p>
        </w:tc>
      </w:tr>
    </w:tbl>
    <w:p w14:paraId="3CA1C066" w14:textId="77777777" w:rsidR="005933DB" w:rsidRDefault="005933DB"/>
    <w:sectPr w:rsidR="00593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D4B46" w14:textId="77777777" w:rsidR="00BD2BD8" w:rsidRDefault="00BD2BD8" w:rsidP="00A1631B">
      <w:r>
        <w:separator/>
      </w:r>
    </w:p>
  </w:endnote>
  <w:endnote w:type="continuationSeparator" w:id="0">
    <w:p w14:paraId="38DED03C" w14:textId="77777777" w:rsidR="00BD2BD8" w:rsidRDefault="00BD2BD8" w:rsidP="00A1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1AE91" w14:textId="77777777" w:rsidR="00BD2BD8" w:rsidRDefault="00BD2BD8" w:rsidP="00A1631B">
      <w:r>
        <w:separator/>
      </w:r>
    </w:p>
  </w:footnote>
  <w:footnote w:type="continuationSeparator" w:id="0">
    <w:p w14:paraId="6844D329" w14:textId="77777777" w:rsidR="00BD2BD8" w:rsidRDefault="00BD2BD8" w:rsidP="00A16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xZDZlODA2ZWQzOTg0MGZiNTkyMTYyMTM0M2Q3OTYifQ=="/>
  </w:docVars>
  <w:rsids>
    <w:rsidRoot w:val="008E4ED5"/>
    <w:rsid w:val="00002101"/>
    <w:rsid w:val="00025854"/>
    <w:rsid w:val="0004701F"/>
    <w:rsid w:val="00085B70"/>
    <w:rsid w:val="00090C3D"/>
    <w:rsid w:val="00095D5F"/>
    <w:rsid w:val="000B10F3"/>
    <w:rsid w:val="00142C66"/>
    <w:rsid w:val="00170E59"/>
    <w:rsid w:val="00180662"/>
    <w:rsid w:val="00180B33"/>
    <w:rsid w:val="001901E7"/>
    <w:rsid w:val="00193F0A"/>
    <w:rsid w:val="001A1E76"/>
    <w:rsid w:val="001F7A99"/>
    <w:rsid w:val="00200F73"/>
    <w:rsid w:val="002222CE"/>
    <w:rsid w:val="00225BCC"/>
    <w:rsid w:val="00242D2F"/>
    <w:rsid w:val="002579D5"/>
    <w:rsid w:val="0026453A"/>
    <w:rsid w:val="002645BC"/>
    <w:rsid w:val="00275972"/>
    <w:rsid w:val="00294D96"/>
    <w:rsid w:val="0029537C"/>
    <w:rsid w:val="002A2A8B"/>
    <w:rsid w:val="002B03F2"/>
    <w:rsid w:val="002F255B"/>
    <w:rsid w:val="002F5B83"/>
    <w:rsid w:val="003052C8"/>
    <w:rsid w:val="003066B0"/>
    <w:rsid w:val="00326AE6"/>
    <w:rsid w:val="00341446"/>
    <w:rsid w:val="00355760"/>
    <w:rsid w:val="00356108"/>
    <w:rsid w:val="00367532"/>
    <w:rsid w:val="003820FF"/>
    <w:rsid w:val="00393AD6"/>
    <w:rsid w:val="003A22C6"/>
    <w:rsid w:val="003A2721"/>
    <w:rsid w:val="003B3710"/>
    <w:rsid w:val="00401EC4"/>
    <w:rsid w:val="00404A98"/>
    <w:rsid w:val="004301B2"/>
    <w:rsid w:val="00431125"/>
    <w:rsid w:val="00437E11"/>
    <w:rsid w:val="00443D47"/>
    <w:rsid w:val="00454E0B"/>
    <w:rsid w:val="00460D16"/>
    <w:rsid w:val="00461C2C"/>
    <w:rsid w:val="004703D3"/>
    <w:rsid w:val="00473A0C"/>
    <w:rsid w:val="0047474C"/>
    <w:rsid w:val="00477CB6"/>
    <w:rsid w:val="0049704C"/>
    <w:rsid w:val="004B3071"/>
    <w:rsid w:val="004C75E7"/>
    <w:rsid w:val="004F151C"/>
    <w:rsid w:val="004F5E41"/>
    <w:rsid w:val="004F5EA9"/>
    <w:rsid w:val="005043E6"/>
    <w:rsid w:val="00511020"/>
    <w:rsid w:val="005141FB"/>
    <w:rsid w:val="0051453F"/>
    <w:rsid w:val="00516293"/>
    <w:rsid w:val="00546E68"/>
    <w:rsid w:val="00547E20"/>
    <w:rsid w:val="005933DB"/>
    <w:rsid w:val="00594F94"/>
    <w:rsid w:val="00596DA9"/>
    <w:rsid w:val="005A0643"/>
    <w:rsid w:val="005B2E76"/>
    <w:rsid w:val="005D1683"/>
    <w:rsid w:val="005F0DDC"/>
    <w:rsid w:val="006010A2"/>
    <w:rsid w:val="006244B0"/>
    <w:rsid w:val="00625A66"/>
    <w:rsid w:val="00647988"/>
    <w:rsid w:val="00651A92"/>
    <w:rsid w:val="00654B70"/>
    <w:rsid w:val="0066219E"/>
    <w:rsid w:val="0067799C"/>
    <w:rsid w:val="006A3909"/>
    <w:rsid w:val="006B1D01"/>
    <w:rsid w:val="006E2CED"/>
    <w:rsid w:val="006F0CE6"/>
    <w:rsid w:val="006F55AB"/>
    <w:rsid w:val="0070034E"/>
    <w:rsid w:val="00723DB8"/>
    <w:rsid w:val="007512DE"/>
    <w:rsid w:val="007659E4"/>
    <w:rsid w:val="007C579F"/>
    <w:rsid w:val="007D7E55"/>
    <w:rsid w:val="007F56A0"/>
    <w:rsid w:val="00812976"/>
    <w:rsid w:val="00834548"/>
    <w:rsid w:val="0083551E"/>
    <w:rsid w:val="00844445"/>
    <w:rsid w:val="00846FD3"/>
    <w:rsid w:val="00854B47"/>
    <w:rsid w:val="00866FC8"/>
    <w:rsid w:val="008803AD"/>
    <w:rsid w:val="008A1A89"/>
    <w:rsid w:val="008E4ED5"/>
    <w:rsid w:val="008F61E2"/>
    <w:rsid w:val="00900109"/>
    <w:rsid w:val="00903883"/>
    <w:rsid w:val="009374F3"/>
    <w:rsid w:val="00947267"/>
    <w:rsid w:val="009518A6"/>
    <w:rsid w:val="0096597F"/>
    <w:rsid w:val="00987D3C"/>
    <w:rsid w:val="00992565"/>
    <w:rsid w:val="009A1EC5"/>
    <w:rsid w:val="009A2338"/>
    <w:rsid w:val="009E4A6D"/>
    <w:rsid w:val="00A1631B"/>
    <w:rsid w:val="00A30B10"/>
    <w:rsid w:val="00A3153B"/>
    <w:rsid w:val="00A43679"/>
    <w:rsid w:val="00A60635"/>
    <w:rsid w:val="00A62330"/>
    <w:rsid w:val="00A655E3"/>
    <w:rsid w:val="00A66669"/>
    <w:rsid w:val="00A669F2"/>
    <w:rsid w:val="00A67DBB"/>
    <w:rsid w:val="00A75C8F"/>
    <w:rsid w:val="00A822F5"/>
    <w:rsid w:val="00AD37C4"/>
    <w:rsid w:val="00AD6609"/>
    <w:rsid w:val="00AE7AF3"/>
    <w:rsid w:val="00AF2875"/>
    <w:rsid w:val="00B00E05"/>
    <w:rsid w:val="00B06C0F"/>
    <w:rsid w:val="00B248FB"/>
    <w:rsid w:val="00B32805"/>
    <w:rsid w:val="00B34FAD"/>
    <w:rsid w:val="00B66DCA"/>
    <w:rsid w:val="00B774AD"/>
    <w:rsid w:val="00B94838"/>
    <w:rsid w:val="00BA7ABB"/>
    <w:rsid w:val="00BC774E"/>
    <w:rsid w:val="00BD2BD8"/>
    <w:rsid w:val="00BF3547"/>
    <w:rsid w:val="00C1243E"/>
    <w:rsid w:val="00C2643E"/>
    <w:rsid w:val="00C437D7"/>
    <w:rsid w:val="00C470E3"/>
    <w:rsid w:val="00CA02D5"/>
    <w:rsid w:val="00CA660C"/>
    <w:rsid w:val="00CB4A51"/>
    <w:rsid w:val="00CF188B"/>
    <w:rsid w:val="00D03EE4"/>
    <w:rsid w:val="00D15EB0"/>
    <w:rsid w:val="00D37094"/>
    <w:rsid w:val="00D64BB8"/>
    <w:rsid w:val="00D652AA"/>
    <w:rsid w:val="00D81285"/>
    <w:rsid w:val="00D90771"/>
    <w:rsid w:val="00D96069"/>
    <w:rsid w:val="00D967C7"/>
    <w:rsid w:val="00D96DD4"/>
    <w:rsid w:val="00DA0AA9"/>
    <w:rsid w:val="00DD138A"/>
    <w:rsid w:val="00DE417A"/>
    <w:rsid w:val="00DF4F03"/>
    <w:rsid w:val="00E260D5"/>
    <w:rsid w:val="00E472CE"/>
    <w:rsid w:val="00E70A56"/>
    <w:rsid w:val="00E82DDE"/>
    <w:rsid w:val="00E86202"/>
    <w:rsid w:val="00E875C2"/>
    <w:rsid w:val="00E94930"/>
    <w:rsid w:val="00E96795"/>
    <w:rsid w:val="00EA448F"/>
    <w:rsid w:val="00EA7D01"/>
    <w:rsid w:val="00EB04A6"/>
    <w:rsid w:val="00EC7674"/>
    <w:rsid w:val="00ED1F12"/>
    <w:rsid w:val="00ED5AD1"/>
    <w:rsid w:val="00F269ED"/>
    <w:rsid w:val="00F2764C"/>
    <w:rsid w:val="00F44B49"/>
    <w:rsid w:val="00F557CF"/>
    <w:rsid w:val="00F6652A"/>
    <w:rsid w:val="00F75CF7"/>
    <w:rsid w:val="00F9239A"/>
    <w:rsid w:val="00F96464"/>
    <w:rsid w:val="00FB3AC5"/>
    <w:rsid w:val="00FC1CD4"/>
    <w:rsid w:val="00FD42CA"/>
    <w:rsid w:val="057143E9"/>
    <w:rsid w:val="1E6A6C9A"/>
    <w:rsid w:val="27771D75"/>
    <w:rsid w:val="27A81D98"/>
    <w:rsid w:val="643037ED"/>
    <w:rsid w:val="650F3921"/>
    <w:rsid w:val="69740832"/>
    <w:rsid w:val="6B96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3A050"/>
  <w15:docId w15:val="{8A834E98-FEDD-4FDC-B28C-ADBD73A2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autoRedefine/>
    <w:hidden/>
    <w:uiPriority w:val="99"/>
    <w:unhideWhenUsed/>
    <w:qFormat/>
    <w:rPr>
      <w:kern w:val="2"/>
      <w:sz w:val="21"/>
      <w:szCs w:val="22"/>
    </w:rPr>
  </w:style>
  <w:style w:type="paragraph" w:styleId="ad">
    <w:name w:val="Revision"/>
    <w:hidden/>
    <w:uiPriority w:val="99"/>
    <w:unhideWhenUsed/>
    <w:rsid w:val="00F557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cp:lastPrinted>2025-04-10T07:24:00Z</cp:lastPrinted>
  <dcterms:created xsi:type="dcterms:W3CDTF">2026-09-01T00:57:00Z</dcterms:created>
  <dcterms:modified xsi:type="dcterms:W3CDTF">2026-09-01T00:57:00Z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6BE8711D93E4442E955F63291D52DD99_13</vt:lpwstr>
  </property>
  <property fmtid="{D5CDD505-2E9C-101B-9397-08002B2CF9AE}" pid="4" name="KSOTemplateDocerSaveRecord">
    <vt:lpwstr>eyJoZGlkIjoiZDEwYjgyM2FhYWIwZmNiZDJjMWFhNjkyMzE3ODM1MjciLCJ1c2VySWQiOiIxMTU5MDQ5NDA3In0=</vt:lpwstr>
  </property>
</Properties>
</file>