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00E05" w14:textId="77777777" w:rsidR="005933DB" w:rsidRDefault="007933A0">
      <w:pPr>
        <w:overflowPunct w:val="0"/>
        <w:autoSpaceDE w:val="0"/>
        <w:autoSpaceDN w:val="0"/>
        <w:adjustRightInd w:val="0"/>
        <w:jc w:val="left"/>
        <w:rPr>
          <w:rFonts w:ascii="仿宋_GB2312" w:eastAsia="仿宋_GB2312" w:hAnsi="宋体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Times New Roman" w:hint="eastAsia"/>
          <w:bCs/>
          <w:kern w:val="0"/>
          <w:sz w:val="28"/>
          <w:szCs w:val="28"/>
        </w:rPr>
        <w:t>附件：</w:t>
      </w:r>
    </w:p>
    <w:p w14:paraId="771CAAB3" w14:textId="77777777" w:rsidR="00B937C8" w:rsidRDefault="00B937C8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</w:rPr>
      </w:pPr>
      <w:r w:rsidRPr="00B937C8"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自然堂喜马拉雅公益专项基金-古桃树保护项目</w:t>
      </w:r>
    </w:p>
    <w:p w14:paraId="733D8B8D" w14:textId="5CAD1572" w:rsidR="005933DB" w:rsidRDefault="00F44B49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黑体"/>
          <w:b/>
          <w:bCs/>
          <w:kern w:val="0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  <w:lang w:eastAsia="zh-Hans"/>
        </w:rPr>
        <w:t>申报表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17"/>
        <w:gridCol w:w="350"/>
        <w:gridCol w:w="709"/>
        <w:gridCol w:w="142"/>
        <w:gridCol w:w="1003"/>
        <w:gridCol w:w="273"/>
        <w:gridCol w:w="567"/>
        <w:gridCol w:w="164"/>
        <w:gridCol w:w="891"/>
        <w:gridCol w:w="112"/>
        <w:gridCol w:w="855"/>
        <w:gridCol w:w="149"/>
        <w:gridCol w:w="604"/>
        <w:gridCol w:w="1772"/>
      </w:tblGrid>
      <w:tr w:rsidR="005933DB" w14:paraId="235255B3" w14:textId="77777777">
        <w:trPr>
          <w:trHeight w:val="766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8587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一、申报单位基本情况</w:t>
            </w:r>
          </w:p>
        </w:tc>
      </w:tr>
      <w:tr w:rsidR="005933DB" w14:paraId="1EC9CB71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7CB6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0CF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D38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28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09046114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F4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5F8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A339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BD6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4D971EAD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061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0FB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E2C7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E766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1729606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BEF8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0E0E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062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8C8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758A0A9C" w14:textId="77777777">
        <w:trPr>
          <w:trHeight w:val="766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D91E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B2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7914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箱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5C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18BF9854" w14:textId="77777777">
        <w:trPr>
          <w:trHeight w:val="2372"/>
          <w:jc w:val="center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486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14:paraId="06A85A48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字）</w:t>
            </w:r>
          </w:p>
        </w:tc>
        <w:tc>
          <w:tcPr>
            <w:tcW w:w="7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FEE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752346F6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20261519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67A5C429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4713291E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0C945BD2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  <w:p w14:paraId="039C2838" w14:textId="77777777" w:rsidR="00BF3547" w:rsidRDefault="00BF3547" w:rsidP="00BF3547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5933DB" w14:paraId="0173B5B2" w14:textId="77777777">
        <w:trPr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99E6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5933DB" w14:paraId="02A69373" w14:textId="77777777">
        <w:trPr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7404" w14:textId="77777777" w:rsidR="005933DB" w:rsidRDefault="007933A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EB2" w14:textId="33D58E92" w:rsidR="005933DB" w:rsidRDefault="00B937C8" w:rsidP="00B937C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黑体" w:eastAsia="黑体" w:hAnsi="黑体" w:cs="黑体"/>
                <w:kern w:val="0"/>
                <w:sz w:val="24"/>
                <w:szCs w:val="24"/>
              </w:rPr>
            </w:pPr>
            <w:r w:rsidRPr="00B937C8"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自然堂喜马拉雅公益专项基金-古桃树保护项目</w:t>
            </w:r>
          </w:p>
        </w:tc>
      </w:tr>
      <w:tr w:rsidR="005933DB" w14:paraId="2AEB0B3E" w14:textId="77777777">
        <w:trPr>
          <w:cantSplit/>
          <w:trHeight w:val="76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166D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项目实施起止时间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63E" w14:textId="524A8085" w:rsidR="005933DB" w:rsidRDefault="00F44B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202</w:t>
            </w:r>
            <w:r w:rsidR="00B937C8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6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年</w:t>
            </w:r>
            <w:r w:rsidR="00B937C8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1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月-2026年</w:t>
            </w:r>
            <w:r w:rsidR="00B937C8"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12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月</w:t>
            </w:r>
          </w:p>
        </w:tc>
      </w:tr>
      <w:tr w:rsidR="005933DB" w14:paraId="0715ECF1" w14:textId="77777777">
        <w:trPr>
          <w:cantSplit/>
          <w:trHeight w:val="1975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0086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lastRenderedPageBreak/>
              <w:t>申报项目内容简介</w:t>
            </w:r>
            <w:r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</w:t>
            </w:r>
            <w:r>
              <w:rPr>
                <w:rFonts w:ascii="仿宋_GB2312" w:eastAsia="仿宋_GB2312" w:hAnsi="宋体" w:cs="Times New Roman"/>
                <w:bCs/>
                <w:kern w:val="0"/>
                <w:sz w:val="22"/>
              </w:rPr>
              <w:t>200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字）</w:t>
            </w:r>
          </w:p>
        </w:tc>
        <w:tc>
          <w:tcPr>
            <w:tcW w:w="72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D49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BBA2B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C5EE620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FAF660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F473A7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DAC43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2A7819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F22B255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55F0195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97DA375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807E985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3C33CB8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EE86321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624AEE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34D4121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F14FC1F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928FBA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BEBAF6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7FFD0C9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B0A9D5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82F9423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BA750F3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EF1AA5C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1D2488E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1AAD2B8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4183CF5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B65283A" w14:textId="77777777" w:rsidR="00BF3547" w:rsidRDefault="00BF354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12016C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33DB" w14:paraId="0F16CDA6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292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5933DB" w14:paraId="05F4FA18" w14:textId="77777777">
        <w:trPr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0E47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14:paraId="2D1CA3B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C283D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749BF4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799455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3CC9E0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33CDD23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FC84B3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27B799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33DB" w14:paraId="68C551C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E03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四、申报项目方案</w:t>
            </w:r>
          </w:p>
        </w:tc>
      </w:tr>
      <w:tr w:rsidR="005933DB" w14:paraId="244D5642" w14:textId="77777777">
        <w:trPr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D3BF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14:paraId="236E36C8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14:paraId="56385BD0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272D81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90979C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20D401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AF02D18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B912E1E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BA30D8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494B3C6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6590A0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0E22A0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F73EC1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35377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D9E11C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41C9339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6748D7A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087369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E45BC1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5933DB" w14:paraId="155FF65A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9A5" w14:textId="77777777" w:rsidR="005933DB" w:rsidRDefault="007933A0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五、团队主要人员</w:t>
            </w:r>
          </w:p>
        </w:tc>
      </w:tr>
      <w:tr w:rsidR="005933DB" w14:paraId="37A06644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9225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58CE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95A0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FD36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22E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3613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F2A" w14:textId="77777777" w:rsidR="005933DB" w:rsidRDefault="007933A0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5933DB" w14:paraId="709EC043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8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B8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8BD4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4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C6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6DE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FAC2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251003F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7B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88A1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6075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5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6D8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22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920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4AE0B19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87A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97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E1A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82B6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6A4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817C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B6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3C1D494B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B929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26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D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AD1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4F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42D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DADD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3F125B5F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99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26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C7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C8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0514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A887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4232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1B173B2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1DF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0FD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6F8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D1B7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271C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178B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615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104306A7" w14:textId="77777777">
        <w:trPr>
          <w:cantSplit/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117F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21AC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8E43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84D2" w14:textId="77777777" w:rsidR="005933DB" w:rsidRDefault="005933D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3606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2D78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0B4A" w14:textId="77777777" w:rsidR="005933DB" w:rsidRDefault="005933DB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5933DB" w14:paraId="4D8FECAC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F64D" w14:textId="77777777" w:rsidR="005933DB" w:rsidRDefault="007933A0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（可另附详细预算）</w:t>
            </w:r>
          </w:p>
        </w:tc>
      </w:tr>
      <w:tr w:rsidR="005933DB" w14:paraId="1448585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56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C284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预算明细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62F9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BB27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90E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1A81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费用</w:t>
            </w:r>
          </w:p>
          <w:p w14:paraId="74A02288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C0DB" w14:textId="77777777" w:rsidR="005933DB" w:rsidRDefault="007933A0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 w:rsidRPr="00F557CF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5933DB" w14:paraId="6329A7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DA9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1DB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B1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69A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B7D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117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76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3954E908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91E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47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2D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CC6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1CC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17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9B0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00020713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A60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523D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9C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E9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7CC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97E4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CB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29F4526B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016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7BCD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11A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4F3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8D4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0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53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4E4C06AC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1A0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6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A1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5EE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E2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4DF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6D2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7220832E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D35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F29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6D5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157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91B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9B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8CF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5933DB" w14:paraId="1211D8F0" w14:textId="77777777">
        <w:trPr>
          <w:cantSplit/>
          <w:trHeight w:val="765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E93" w14:textId="77777777" w:rsidR="005933DB" w:rsidRDefault="007933A0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8C6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933DB" w14:paraId="38B02F42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1CF8" w14:textId="77777777" w:rsidR="005933DB" w:rsidRDefault="007933A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5933DB" w14:paraId="604E0892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D6A9" w14:textId="77777777" w:rsidR="005933DB" w:rsidRDefault="007933A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14:paraId="7964E98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2F5F117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6D2D0792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3885EFA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51B08F3C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D73D8B8" w14:textId="77777777" w:rsidR="005933DB" w:rsidRDefault="005933DB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5933DB" w14:paraId="54292EA5" w14:textId="77777777">
        <w:trPr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173" w14:textId="77777777" w:rsidR="005933DB" w:rsidRDefault="007933A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申报单位盖章确认</w:t>
            </w:r>
          </w:p>
        </w:tc>
      </w:tr>
      <w:tr w:rsidR="005933DB" w14:paraId="0AB42951" w14:textId="77777777">
        <w:trPr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FED" w14:textId="77777777" w:rsidR="005933DB" w:rsidRDefault="007933A0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14:paraId="59DA04B9" w14:textId="77777777" w:rsidR="005933DB" w:rsidRDefault="007933A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同意申报。</w:t>
            </w:r>
          </w:p>
          <w:p w14:paraId="1BF40DF1" w14:textId="77777777" w:rsidR="005933DB" w:rsidRDefault="007933A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成功申报本项目</w:t>
            </w:r>
            <w:r>
              <w:rPr>
                <w:rFonts w:ascii="楷体" w:eastAsia="楷体" w:hAnsi="楷体" w:cs="楷体"/>
                <w:sz w:val="24"/>
                <w:szCs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  <w:szCs w:val="24"/>
              </w:rPr>
              <w:t>按计划完成项目。</w:t>
            </w:r>
          </w:p>
          <w:p w14:paraId="7CC79D21" w14:textId="77777777" w:rsidR="005933DB" w:rsidRDefault="007933A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0E3FF3D" w14:textId="77777777" w:rsidR="005933DB" w:rsidRDefault="007933A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          </w:t>
            </w:r>
          </w:p>
          <w:p w14:paraId="15C39191" w14:textId="77777777" w:rsidR="005933DB" w:rsidRDefault="007933A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  <w:szCs w:val="24"/>
              </w:rPr>
              <w:t>日</w:t>
            </w:r>
          </w:p>
        </w:tc>
      </w:tr>
    </w:tbl>
    <w:p w14:paraId="3CA1C066" w14:textId="77777777" w:rsidR="005933DB" w:rsidRDefault="005933DB"/>
    <w:sectPr w:rsidR="00593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4CB0C" w14:textId="77777777" w:rsidR="007933A0" w:rsidRDefault="007933A0" w:rsidP="00A1631B">
      <w:r>
        <w:separator/>
      </w:r>
    </w:p>
  </w:endnote>
  <w:endnote w:type="continuationSeparator" w:id="0">
    <w:p w14:paraId="164B4017" w14:textId="77777777" w:rsidR="007933A0" w:rsidRDefault="007933A0" w:rsidP="00A1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84253" w14:textId="77777777" w:rsidR="007933A0" w:rsidRDefault="007933A0" w:rsidP="00A1631B">
      <w:r>
        <w:separator/>
      </w:r>
    </w:p>
  </w:footnote>
  <w:footnote w:type="continuationSeparator" w:id="0">
    <w:p w14:paraId="70EC1BEB" w14:textId="77777777" w:rsidR="007933A0" w:rsidRDefault="007933A0" w:rsidP="00A16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xZDZlODA2ZWQzOTg0MGZiNTkyMTYyMTM0M2Q3OTYifQ=="/>
  </w:docVars>
  <w:rsids>
    <w:rsidRoot w:val="008E4ED5"/>
    <w:rsid w:val="00002101"/>
    <w:rsid w:val="00025854"/>
    <w:rsid w:val="0004701F"/>
    <w:rsid w:val="00085B70"/>
    <w:rsid w:val="00090C3D"/>
    <w:rsid w:val="00095D5F"/>
    <w:rsid w:val="000B10F3"/>
    <w:rsid w:val="00170E59"/>
    <w:rsid w:val="00180662"/>
    <w:rsid w:val="00180B33"/>
    <w:rsid w:val="001901E7"/>
    <w:rsid w:val="00193F0A"/>
    <w:rsid w:val="001F7A99"/>
    <w:rsid w:val="00200F73"/>
    <w:rsid w:val="002222CE"/>
    <w:rsid w:val="00225BCC"/>
    <w:rsid w:val="00242D2F"/>
    <w:rsid w:val="002579D5"/>
    <w:rsid w:val="0026453A"/>
    <w:rsid w:val="002645BC"/>
    <w:rsid w:val="00275972"/>
    <w:rsid w:val="00294D96"/>
    <w:rsid w:val="0029537C"/>
    <w:rsid w:val="002A2A8B"/>
    <w:rsid w:val="002F255B"/>
    <w:rsid w:val="002F5B83"/>
    <w:rsid w:val="003052C8"/>
    <w:rsid w:val="003066B0"/>
    <w:rsid w:val="00326AE6"/>
    <w:rsid w:val="00341446"/>
    <w:rsid w:val="00355760"/>
    <w:rsid w:val="00356108"/>
    <w:rsid w:val="00367532"/>
    <w:rsid w:val="003820FF"/>
    <w:rsid w:val="00393AD6"/>
    <w:rsid w:val="003A0CD0"/>
    <w:rsid w:val="003A22C6"/>
    <w:rsid w:val="003A2721"/>
    <w:rsid w:val="003B3710"/>
    <w:rsid w:val="00401EC4"/>
    <w:rsid w:val="00404A98"/>
    <w:rsid w:val="004301B2"/>
    <w:rsid w:val="00431125"/>
    <w:rsid w:val="00437E11"/>
    <w:rsid w:val="00443D47"/>
    <w:rsid w:val="00454E0B"/>
    <w:rsid w:val="00460D16"/>
    <w:rsid w:val="00461C2C"/>
    <w:rsid w:val="004703D3"/>
    <w:rsid w:val="00473A0C"/>
    <w:rsid w:val="0047474C"/>
    <w:rsid w:val="00477CB6"/>
    <w:rsid w:val="0049704C"/>
    <w:rsid w:val="004A4AED"/>
    <w:rsid w:val="004B3071"/>
    <w:rsid w:val="004C75E7"/>
    <w:rsid w:val="004F151C"/>
    <w:rsid w:val="004F5E41"/>
    <w:rsid w:val="004F5EA9"/>
    <w:rsid w:val="005043E6"/>
    <w:rsid w:val="005141FB"/>
    <w:rsid w:val="0051453F"/>
    <w:rsid w:val="00516293"/>
    <w:rsid w:val="00546E68"/>
    <w:rsid w:val="00547E20"/>
    <w:rsid w:val="005933DB"/>
    <w:rsid w:val="00594F94"/>
    <w:rsid w:val="00596DA9"/>
    <w:rsid w:val="005A0643"/>
    <w:rsid w:val="005B2E76"/>
    <w:rsid w:val="005D1683"/>
    <w:rsid w:val="005F0DDC"/>
    <w:rsid w:val="006010A2"/>
    <w:rsid w:val="006244B0"/>
    <w:rsid w:val="00625A66"/>
    <w:rsid w:val="00647988"/>
    <w:rsid w:val="00651A92"/>
    <w:rsid w:val="00654B70"/>
    <w:rsid w:val="0066219E"/>
    <w:rsid w:val="0067799C"/>
    <w:rsid w:val="006A3909"/>
    <w:rsid w:val="006B1D01"/>
    <w:rsid w:val="006E2CED"/>
    <w:rsid w:val="006F55AB"/>
    <w:rsid w:val="0070034E"/>
    <w:rsid w:val="00723DB8"/>
    <w:rsid w:val="007659E4"/>
    <w:rsid w:val="007933A0"/>
    <w:rsid w:val="007C579F"/>
    <w:rsid w:val="007D7E55"/>
    <w:rsid w:val="007F56A0"/>
    <w:rsid w:val="00812976"/>
    <w:rsid w:val="00834548"/>
    <w:rsid w:val="0083551E"/>
    <w:rsid w:val="00844445"/>
    <w:rsid w:val="00846FD3"/>
    <w:rsid w:val="00854B47"/>
    <w:rsid w:val="00866FC8"/>
    <w:rsid w:val="008803AD"/>
    <w:rsid w:val="008A1A89"/>
    <w:rsid w:val="008E4ED5"/>
    <w:rsid w:val="008F61E2"/>
    <w:rsid w:val="00900109"/>
    <w:rsid w:val="00903883"/>
    <w:rsid w:val="009374F3"/>
    <w:rsid w:val="00947267"/>
    <w:rsid w:val="009518A6"/>
    <w:rsid w:val="0096597F"/>
    <w:rsid w:val="00987D3C"/>
    <w:rsid w:val="00992565"/>
    <w:rsid w:val="009A1EC5"/>
    <w:rsid w:val="009A2338"/>
    <w:rsid w:val="009E4A6D"/>
    <w:rsid w:val="00A1631B"/>
    <w:rsid w:val="00A30B10"/>
    <w:rsid w:val="00A3153B"/>
    <w:rsid w:val="00A60635"/>
    <w:rsid w:val="00A62330"/>
    <w:rsid w:val="00A655E3"/>
    <w:rsid w:val="00A66669"/>
    <w:rsid w:val="00A669F2"/>
    <w:rsid w:val="00A67DBB"/>
    <w:rsid w:val="00A75C8F"/>
    <w:rsid w:val="00A822F5"/>
    <w:rsid w:val="00AD37C4"/>
    <w:rsid w:val="00AD6609"/>
    <w:rsid w:val="00AE7AF3"/>
    <w:rsid w:val="00AF2875"/>
    <w:rsid w:val="00B00E05"/>
    <w:rsid w:val="00B06C0F"/>
    <w:rsid w:val="00B248FB"/>
    <w:rsid w:val="00B34FAD"/>
    <w:rsid w:val="00B66DCA"/>
    <w:rsid w:val="00B774AD"/>
    <w:rsid w:val="00B937C8"/>
    <w:rsid w:val="00B94838"/>
    <w:rsid w:val="00BA7ABB"/>
    <w:rsid w:val="00BC774E"/>
    <w:rsid w:val="00BF3547"/>
    <w:rsid w:val="00C1243E"/>
    <w:rsid w:val="00C2643E"/>
    <w:rsid w:val="00C437D7"/>
    <w:rsid w:val="00C470E3"/>
    <w:rsid w:val="00CA02D5"/>
    <w:rsid w:val="00CA660C"/>
    <w:rsid w:val="00CB4A51"/>
    <w:rsid w:val="00CF188B"/>
    <w:rsid w:val="00D03EE4"/>
    <w:rsid w:val="00D15EB0"/>
    <w:rsid w:val="00D37094"/>
    <w:rsid w:val="00D64BB8"/>
    <w:rsid w:val="00D652AA"/>
    <w:rsid w:val="00D81285"/>
    <w:rsid w:val="00D90771"/>
    <w:rsid w:val="00D96069"/>
    <w:rsid w:val="00D967C7"/>
    <w:rsid w:val="00D96DD4"/>
    <w:rsid w:val="00DA0AA9"/>
    <w:rsid w:val="00DD138A"/>
    <w:rsid w:val="00DE417A"/>
    <w:rsid w:val="00DE7CE5"/>
    <w:rsid w:val="00DF4F03"/>
    <w:rsid w:val="00E260D5"/>
    <w:rsid w:val="00E472CE"/>
    <w:rsid w:val="00E70A56"/>
    <w:rsid w:val="00E82DDE"/>
    <w:rsid w:val="00E86202"/>
    <w:rsid w:val="00E875C2"/>
    <w:rsid w:val="00E94930"/>
    <w:rsid w:val="00E96795"/>
    <w:rsid w:val="00EA448F"/>
    <w:rsid w:val="00EA7D01"/>
    <w:rsid w:val="00EB04A6"/>
    <w:rsid w:val="00EC7674"/>
    <w:rsid w:val="00ED1F12"/>
    <w:rsid w:val="00ED5AD1"/>
    <w:rsid w:val="00F269ED"/>
    <w:rsid w:val="00F2764C"/>
    <w:rsid w:val="00F44B49"/>
    <w:rsid w:val="00F557CF"/>
    <w:rsid w:val="00F6652A"/>
    <w:rsid w:val="00F75CF7"/>
    <w:rsid w:val="00F96464"/>
    <w:rsid w:val="00FB3AC5"/>
    <w:rsid w:val="00FC1CD4"/>
    <w:rsid w:val="00FD42CA"/>
    <w:rsid w:val="057143E9"/>
    <w:rsid w:val="1E6A6C9A"/>
    <w:rsid w:val="27771D75"/>
    <w:rsid w:val="27A81D98"/>
    <w:rsid w:val="643037ED"/>
    <w:rsid w:val="650F3921"/>
    <w:rsid w:val="69740832"/>
    <w:rsid w:val="6B9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3A050"/>
  <w15:docId w15:val="{8A834E98-FEDD-4FDC-B28C-ADBD73A2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autoRedefine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a">
    <w:name w:val="批注主题 字符"/>
    <w:basedOn w:val="a4"/>
    <w:link w:val="a9"/>
    <w:autoRedefine/>
    <w:uiPriority w:val="99"/>
    <w:semiHidden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autoRedefine/>
    <w:hidden/>
    <w:uiPriority w:val="99"/>
    <w:unhideWhenUsed/>
    <w:qFormat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F557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唐玲</dc:creator>
  <cp:lastModifiedBy>芦琰</cp:lastModifiedBy>
  <cp:revision>2</cp:revision>
  <cp:lastPrinted>2025-04-10T07:24:00Z</cp:lastPrinted>
  <dcterms:created xsi:type="dcterms:W3CDTF">2025-12-19T03:18:00Z</dcterms:created>
  <dcterms:modified xsi:type="dcterms:W3CDTF">2025-12-19T03:18:00Z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6BE8711D93E4442E955F63291D52DD99_13</vt:lpwstr>
  </property>
  <property fmtid="{D5CDD505-2E9C-101B-9397-08002B2CF9AE}" pid="4" name="KSOTemplateDocerSaveRecord">
    <vt:lpwstr>eyJoZGlkIjoiZDEwYjgyM2FhYWIwZmNiZDJjMWFhNjkyMzE3ODM1MjciLCJ1c2VySWQiOiIxMTU5MDQ5NDA3In0=</vt:lpwstr>
  </property>
</Properties>
</file>