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0E05" w14:textId="77777777" w:rsidR="005933DB" w:rsidRDefault="007F5766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733D8B8D" w14:textId="57918EE9" w:rsidR="005933DB" w:rsidRDefault="00F44B49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eastAsia="zh-Hans"/>
        </w:rPr>
      </w:pPr>
      <w:r w:rsidRPr="00F44B49"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自然堂喜马拉雅公益专项基金-生物多样性保护图鉴制作项目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003"/>
        <w:gridCol w:w="273"/>
        <w:gridCol w:w="567"/>
        <w:gridCol w:w="164"/>
        <w:gridCol w:w="891"/>
        <w:gridCol w:w="112"/>
        <w:gridCol w:w="855"/>
        <w:gridCol w:w="149"/>
        <w:gridCol w:w="604"/>
        <w:gridCol w:w="1772"/>
      </w:tblGrid>
      <w:tr w:rsidR="005933DB" w14:paraId="235255B3" w14:textId="77777777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5933DB" w:rsidRDefault="007F576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933DB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EE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752346F6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2026151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67A5C42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4713291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0C945BD2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039C2838" w14:textId="77777777" w:rsidR="00BF3547" w:rsidRDefault="00BF3547" w:rsidP="00BF354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173B5B2" w14:textId="77777777">
        <w:trPr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5933DB" w:rsidRDefault="007F5766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5933DB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5933DB" w:rsidRDefault="007F5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EB2" w14:textId="61D6B901" w:rsidR="005933DB" w:rsidRDefault="00F44B49" w:rsidP="00F44B49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44B49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自然堂喜马拉雅公益专项基金-生物多样性保护图鉴制作项目</w:t>
            </w:r>
          </w:p>
        </w:tc>
      </w:tr>
      <w:tr w:rsidR="005933DB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466A3AC6" w:rsidR="005933DB" w:rsidRDefault="00F44B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2025年8月-2026年7月</w:t>
            </w:r>
          </w:p>
        </w:tc>
      </w:tr>
      <w:tr w:rsidR="005933DB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BBA2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5EE6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AF660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473A7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DAC43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A7819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F22B25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55F019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97DA37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807E98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33CB8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EE86321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624AE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34D4121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F14FC1F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928FBA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BEBAF6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FFD0C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B0A9D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82F9423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BA750F3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EF1AA5C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1D2488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1AAD2B8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4183CF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B65283A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2016C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5933DB" w:rsidRDefault="007F576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5933DB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77777777" w:rsidR="005933DB" w:rsidRDefault="007F5766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申报单位开展过与项目方向相近的项目活动的优势、经验、成功案例（列举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C283D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749BF4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799455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C9E0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33CDD2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FC84B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27B799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5933DB" w:rsidRDefault="007F576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5933DB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77777777" w:rsidR="005933DB" w:rsidRDefault="007F5766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写明申报项目计划执行的具体工作方案，包括但不限于项目背景、项目目标、项目内容、项目周期、项目产出、项目预期成效等</w:t>
            </w:r>
          </w:p>
          <w:p w14:paraId="236E36C8" w14:textId="77777777" w:rsidR="005933DB" w:rsidRDefault="007F576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272D81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90979C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0D401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AF02D1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912E1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A30D8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94B3C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6590A0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E22A0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73EC1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35377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9E11C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41C933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748D7A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087369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45BC1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5933DB" w:rsidRDefault="007F576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5933DB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5933DB" w:rsidRDefault="007F576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5933DB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77777777" w:rsidR="005933DB" w:rsidRDefault="007F5766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5933DB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5933DB" w:rsidRDefault="007F5766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5933DB" w:rsidRDefault="007F5766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预算明细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2F9" w14:textId="77777777" w:rsidR="005933DB" w:rsidRDefault="007F5766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B27" w14:textId="77777777" w:rsidR="005933DB" w:rsidRDefault="007F5766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90E" w14:textId="77777777" w:rsidR="005933DB" w:rsidRDefault="007F5766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A81" w14:textId="77777777" w:rsidR="005933DB" w:rsidRDefault="007F5766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费用</w:t>
            </w:r>
          </w:p>
          <w:p w14:paraId="74A02288" w14:textId="77777777" w:rsidR="005933DB" w:rsidRDefault="007F5766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5933DB" w:rsidRDefault="007F5766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933DB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B1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69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7D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2D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C6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CC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9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E9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1A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4F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D4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1A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6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A1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5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E2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DF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D2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35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F29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6D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5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91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9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8C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5933DB" w:rsidRDefault="007F5766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5933DB" w:rsidRDefault="007F5766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5933DB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5933DB" w:rsidRDefault="007F5766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F5F1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D079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3885EF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1B08F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D73D8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5933DB" w:rsidRDefault="007F5766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5933DB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5933DB" w:rsidRDefault="007F5766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59DA04B9" w14:textId="77777777" w:rsidR="005933DB" w:rsidRDefault="007F5766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5933DB" w:rsidRDefault="007F5766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5933DB" w:rsidRDefault="007F5766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5933DB" w:rsidRDefault="007F5766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5933DB" w:rsidRDefault="007F5766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14:paraId="3CA1C066" w14:textId="77777777" w:rsidR="005933DB" w:rsidRDefault="005933DB"/>
    <w:sectPr w:rsidR="0059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242B" w14:textId="77777777" w:rsidR="007F5766" w:rsidRDefault="007F5766" w:rsidP="00A1631B">
      <w:r>
        <w:separator/>
      </w:r>
    </w:p>
  </w:endnote>
  <w:endnote w:type="continuationSeparator" w:id="0">
    <w:p w14:paraId="0E2F59B7" w14:textId="77777777" w:rsidR="007F5766" w:rsidRDefault="007F5766" w:rsidP="00A1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A02F" w14:textId="77777777" w:rsidR="007F5766" w:rsidRDefault="007F5766" w:rsidP="00A1631B">
      <w:r>
        <w:separator/>
      </w:r>
    </w:p>
  </w:footnote>
  <w:footnote w:type="continuationSeparator" w:id="0">
    <w:p w14:paraId="264056AE" w14:textId="77777777" w:rsidR="007F5766" w:rsidRDefault="007F5766" w:rsidP="00A1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95D5F"/>
    <w:rsid w:val="000B10F3"/>
    <w:rsid w:val="00170E59"/>
    <w:rsid w:val="00180662"/>
    <w:rsid w:val="00180B33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645BC"/>
    <w:rsid w:val="00275972"/>
    <w:rsid w:val="00294D96"/>
    <w:rsid w:val="0029537C"/>
    <w:rsid w:val="002A2A8B"/>
    <w:rsid w:val="002F255B"/>
    <w:rsid w:val="002F5B83"/>
    <w:rsid w:val="003052C8"/>
    <w:rsid w:val="003066B0"/>
    <w:rsid w:val="00326AE6"/>
    <w:rsid w:val="00341446"/>
    <w:rsid w:val="00355760"/>
    <w:rsid w:val="00356108"/>
    <w:rsid w:val="00367532"/>
    <w:rsid w:val="003820FF"/>
    <w:rsid w:val="00393AD6"/>
    <w:rsid w:val="003A22C6"/>
    <w:rsid w:val="003A2721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C75E7"/>
    <w:rsid w:val="004F151C"/>
    <w:rsid w:val="004F5E41"/>
    <w:rsid w:val="004F5EA9"/>
    <w:rsid w:val="005043E6"/>
    <w:rsid w:val="005141FB"/>
    <w:rsid w:val="0051453F"/>
    <w:rsid w:val="00516293"/>
    <w:rsid w:val="00546E68"/>
    <w:rsid w:val="00547E20"/>
    <w:rsid w:val="005933DB"/>
    <w:rsid w:val="00594F94"/>
    <w:rsid w:val="00596DA9"/>
    <w:rsid w:val="005A0643"/>
    <w:rsid w:val="005B2E76"/>
    <w:rsid w:val="005D1683"/>
    <w:rsid w:val="005F0DDC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659E4"/>
    <w:rsid w:val="007C579F"/>
    <w:rsid w:val="007D7E55"/>
    <w:rsid w:val="007F56A0"/>
    <w:rsid w:val="007F5766"/>
    <w:rsid w:val="00812976"/>
    <w:rsid w:val="00834548"/>
    <w:rsid w:val="0083551E"/>
    <w:rsid w:val="00844445"/>
    <w:rsid w:val="00846FD3"/>
    <w:rsid w:val="00854B47"/>
    <w:rsid w:val="00866FC8"/>
    <w:rsid w:val="008803AD"/>
    <w:rsid w:val="008A1A89"/>
    <w:rsid w:val="008E4ED5"/>
    <w:rsid w:val="008F61E2"/>
    <w:rsid w:val="00900109"/>
    <w:rsid w:val="00903883"/>
    <w:rsid w:val="00910379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1631B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0E05"/>
    <w:rsid w:val="00B06C0F"/>
    <w:rsid w:val="00B248FB"/>
    <w:rsid w:val="00B34FAD"/>
    <w:rsid w:val="00B66DCA"/>
    <w:rsid w:val="00B774AD"/>
    <w:rsid w:val="00B94838"/>
    <w:rsid w:val="00BA7ABB"/>
    <w:rsid w:val="00BC774E"/>
    <w:rsid w:val="00BF3547"/>
    <w:rsid w:val="00C1243E"/>
    <w:rsid w:val="00C26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A0AA9"/>
    <w:rsid w:val="00DD138A"/>
    <w:rsid w:val="00DE417A"/>
    <w:rsid w:val="00DF4F03"/>
    <w:rsid w:val="00E260D5"/>
    <w:rsid w:val="00E472CE"/>
    <w:rsid w:val="00E70A56"/>
    <w:rsid w:val="00E82DDE"/>
    <w:rsid w:val="00E86202"/>
    <w:rsid w:val="00E875C2"/>
    <w:rsid w:val="00E94930"/>
    <w:rsid w:val="00E96795"/>
    <w:rsid w:val="00EA448F"/>
    <w:rsid w:val="00EA7D01"/>
    <w:rsid w:val="00EB04A6"/>
    <w:rsid w:val="00EC7674"/>
    <w:rsid w:val="00ED1F12"/>
    <w:rsid w:val="00ED5AD1"/>
    <w:rsid w:val="00F269ED"/>
    <w:rsid w:val="00F2764C"/>
    <w:rsid w:val="00F44B49"/>
    <w:rsid w:val="00F557CF"/>
    <w:rsid w:val="00F6652A"/>
    <w:rsid w:val="00F75CF7"/>
    <w:rsid w:val="00F96464"/>
    <w:rsid w:val="00FB3AC5"/>
    <w:rsid w:val="00FC1CD4"/>
    <w:rsid w:val="00FD42CA"/>
    <w:rsid w:val="057143E9"/>
    <w:rsid w:val="1E6A6C9A"/>
    <w:rsid w:val="27771D75"/>
    <w:rsid w:val="27A81D98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3A050"/>
  <w15:docId w15:val="{8A834E98-FEDD-4FDC-B28C-ADBD73A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F557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芦琰</cp:lastModifiedBy>
  <cp:revision>2</cp:revision>
  <cp:lastPrinted>2025-04-10T07:24:00Z</cp:lastPrinted>
  <dcterms:created xsi:type="dcterms:W3CDTF">2025-07-29T06:40:00Z</dcterms:created>
  <dcterms:modified xsi:type="dcterms:W3CDTF">2025-07-29T06:40:00Z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6BE8711D93E4442E955F63291D52DD99_13</vt:lpwstr>
  </property>
  <property fmtid="{D5CDD505-2E9C-101B-9397-08002B2CF9AE}" pid="4" name="KSOTemplateDocerSaveRecord">
    <vt:lpwstr>eyJoZGlkIjoiZDEwYjgyM2FhYWIwZmNiZDJjMWFhNjkyMzE3ODM1MjciLCJ1c2VySWQiOiIxMTU5MDQ5NDA3In0=</vt:lpwstr>
  </property>
</Properties>
</file>