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16BB8" w14:textId="77777777" w:rsidR="00444FAE" w:rsidRDefault="00390B80">
      <w:pPr>
        <w:rPr>
          <w:rFonts w:ascii="黑体" w:eastAsia="黑体" w:hAnsi="黑体" w:cs="黑体"/>
          <w:sz w:val="35"/>
          <w:szCs w:val="36"/>
        </w:rPr>
      </w:pPr>
      <w:bookmarkStart w:id="0" w:name="_GoBack"/>
      <w:bookmarkEnd w:id="0"/>
      <w:r>
        <w:rPr>
          <w:rFonts w:ascii="黑体" w:eastAsia="黑体" w:hAnsi="黑体" w:cs="黑体" w:hint="eastAsia"/>
          <w:sz w:val="35"/>
          <w:szCs w:val="36"/>
        </w:rPr>
        <w:t>附件</w:t>
      </w:r>
    </w:p>
    <w:p w14:paraId="0477C431" w14:textId="60160BA8" w:rsidR="00444FAE" w:rsidRDefault="00390B80">
      <w:pPr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青山公益生态环境志愿服务202</w:t>
      </w:r>
      <w:r w:rsidR="00841612">
        <w:rPr>
          <w:rFonts w:ascii="宋体" w:eastAsia="宋体" w:hAnsi="宋体" w:hint="eastAsia"/>
          <w:b/>
          <w:bCs/>
          <w:sz w:val="32"/>
          <w:szCs w:val="32"/>
        </w:rPr>
        <w:t>6</w:t>
      </w:r>
      <w:r>
        <w:rPr>
          <w:rFonts w:ascii="宋体" w:eastAsia="宋体" w:hAnsi="宋体" w:hint="eastAsia"/>
          <w:b/>
          <w:bCs/>
          <w:sz w:val="32"/>
          <w:szCs w:val="32"/>
        </w:rPr>
        <w:t>年展示交流活动执行单位</w:t>
      </w:r>
      <w:r>
        <w:rPr>
          <w:rFonts w:ascii="宋体" w:eastAsia="宋体" w:hAnsi="宋体" w:hint="eastAsia"/>
          <w:b/>
          <w:bCs/>
          <w:sz w:val="32"/>
          <w:szCs w:val="32"/>
          <w:lang w:eastAsia="zh-Hans"/>
        </w:rPr>
        <w:t>申请表</w:t>
      </w:r>
    </w:p>
    <w:p w14:paraId="34719825" w14:textId="77777777" w:rsidR="00444FAE" w:rsidRDefault="00444FAE">
      <w:pPr>
        <w:widowControl/>
        <w:jc w:val="center"/>
        <w:rPr>
          <w:rFonts w:ascii="华文中宋" w:eastAsia="华文中宋" w:hAnsi="华文中宋" w:cs="黑体"/>
          <w:kern w:val="0"/>
          <w:sz w:val="36"/>
          <w:szCs w:val="36"/>
        </w:rPr>
      </w:pPr>
    </w:p>
    <w:tbl>
      <w:tblPr>
        <w:tblW w:w="9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2"/>
        <w:gridCol w:w="558"/>
        <w:gridCol w:w="1073"/>
        <w:gridCol w:w="1907"/>
        <w:gridCol w:w="1192"/>
        <w:gridCol w:w="832"/>
        <w:gridCol w:w="2526"/>
      </w:tblGrid>
      <w:tr w:rsidR="00444FAE" w14:paraId="169B8300" w14:textId="77777777">
        <w:trPr>
          <w:trHeight w:val="766"/>
          <w:jc w:val="center"/>
        </w:trPr>
        <w:tc>
          <w:tcPr>
            <w:tcW w:w="9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4BB8" w14:textId="77777777" w:rsidR="00444FAE" w:rsidRDefault="00390B80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一、单位基本情况</w:t>
            </w:r>
          </w:p>
        </w:tc>
      </w:tr>
      <w:tr w:rsidR="00444FAE" w14:paraId="211CAE12" w14:textId="77777777">
        <w:trPr>
          <w:trHeight w:val="766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5078" w14:textId="77777777" w:rsidR="00444FAE" w:rsidRDefault="00390B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08A7" w14:textId="77777777" w:rsidR="00444FAE" w:rsidRDefault="00444FA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9A837" w14:textId="77777777" w:rsidR="00444FAE" w:rsidRDefault="00390B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详细通讯地址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0CA4" w14:textId="77777777" w:rsidR="00444FAE" w:rsidRDefault="00444FA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444FAE" w14:paraId="00D99C37" w14:textId="77777777">
        <w:trPr>
          <w:trHeight w:val="766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AEBF" w14:textId="77777777" w:rsidR="00444FAE" w:rsidRDefault="00390B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2B6CB" w14:textId="77777777" w:rsidR="00444FAE" w:rsidRDefault="00444FA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68AE" w14:textId="77777777" w:rsidR="00444FAE" w:rsidRDefault="00390B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职称/职务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BA5F" w14:textId="77777777" w:rsidR="00444FAE" w:rsidRDefault="00444FA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444FAE" w14:paraId="5D09DAC0" w14:textId="77777777">
        <w:trPr>
          <w:trHeight w:val="766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AAB52" w14:textId="77777777" w:rsidR="00444FAE" w:rsidRDefault="00390B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B2B40" w14:textId="77777777" w:rsidR="00444FAE" w:rsidRDefault="00444FA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71FF9" w14:textId="77777777" w:rsidR="00444FAE" w:rsidRDefault="00390B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邮  箱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789C" w14:textId="77777777" w:rsidR="00444FAE" w:rsidRDefault="00444FA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444FAE" w14:paraId="2A06CBFE" w14:textId="77777777">
        <w:trPr>
          <w:trHeight w:val="766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EF09" w14:textId="77777777" w:rsidR="00444FAE" w:rsidRDefault="00390B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0CB4" w14:textId="77777777" w:rsidR="00444FAE" w:rsidRDefault="00444FA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2676" w14:textId="77777777" w:rsidR="00444FAE" w:rsidRDefault="00390B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职称/职务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86B3D" w14:textId="77777777" w:rsidR="00444FAE" w:rsidRDefault="00444FA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444FAE" w14:paraId="535545B5" w14:textId="77777777">
        <w:trPr>
          <w:trHeight w:val="766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9807" w14:textId="77777777" w:rsidR="00444FAE" w:rsidRDefault="00390B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2CB3" w14:textId="77777777" w:rsidR="00444FAE" w:rsidRDefault="00444FA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6E93" w14:textId="77777777" w:rsidR="00444FAE" w:rsidRDefault="00390B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邮  箱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C2EF" w14:textId="77777777" w:rsidR="00444FAE" w:rsidRDefault="00444FA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444FAE" w14:paraId="31297796" w14:textId="77777777">
        <w:trPr>
          <w:trHeight w:val="804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D957" w14:textId="42C47182" w:rsidR="00444FAE" w:rsidRDefault="00390B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提供票据</w:t>
            </w:r>
          </w:p>
        </w:tc>
        <w:tc>
          <w:tcPr>
            <w:tcW w:w="7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BCCA" w14:textId="1B56A695" w:rsidR="00444FAE" w:rsidRDefault="0065680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是否能提供</w:t>
            </w:r>
            <w:r w:rsidR="00390B80"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 xml:space="preserve">增值税发票 </w:t>
            </w:r>
            <w:r w:rsidR="00390B80"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 xml:space="preserve">   是</w:t>
            </w:r>
            <w:r w:rsidR="00390B80"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  <w:t xml:space="preserve">/ </w:t>
            </w: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444FAE" w14:paraId="30709D14" w14:textId="77777777">
        <w:trPr>
          <w:trHeight w:val="387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E800" w14:textId="77777777" w:rsidR="00444FAE" w:rsidRDefault="00390B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登记证书业务范围</w:t>
            </w:r>
          </w:p>
        </w:tc>
        <w:tc>
          <w:tcPr>
            <w:tcW w:w="7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2776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444FAE" w14:paraId="2FEAA537" w14:textId="77777777">
        <w:trPr>
          <w:trHeight w:val="1593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00667" w14:textId="77777777" w:rsidR="00444FAE" w:rsidRDefault="00390B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8"/>
                <w:szCs w:val="28"/>
              </w:rPr>
              <w:t>单位简介</w:t>
            </w:r>
          </w:p>
          <w:p w14:paraId="43E24222" w14:textId="77777777" w:rsidR="00444FAE" w:rsidRDefault="00390B8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/>
                <w:kern w:val="0"/>
                <w:sz w:val="22"/>
              </w:rPr>
              <w:t>（不超过200字）</w:t>
            </w:r>
          </w:p>
        </w:tc>
        <w:tc>
          <w:tcPr>
            <w:tcW w:w="7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EC57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  <w:p w14:paraId="112B7893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  <w:p w14:paraId="5F9628BD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  <w:p w14:paraId="56918434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  <w:p w14:paraId="4B6C363A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  <w:p w14:paraId="0471C595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4A0050" w14:paraId="3B98B5D9" w14:textId="77777777" w:rsidTr="000E730E">
        <w:trPr>
          <w:trHeight w:val="1833"/>
          <w:jc w:val="center"/>
        </w:trPr>
        <w:tc>
          <w:tcPr>
            <w:tcW w:w="951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D74DB" w14:textId="610E6689" w:rsidR="004A0050" w:rsidRDefault="004A0050" w:rsidP="004A0050">
            <w:pPr>
              <w:overflowPunct w:val="0"/>
              <w:autoSpaceDE w:val="0"/>
              <w:autoSpaceDN w:val="0"/>
              <w:adjustRightInd w:val="0"/>
              <w:jc w:val="left"/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lastRenderedPageBreak/>
              <w:t>二、拟开展活动地点（具体到城市）</w:t>
            </w:r>
          </w:p>
        </w:tc>
      </w:tr>
      <w:tr w:rsidR="00444FAE" w14:paraId="07FEC0F7" w14:textId="77777777">
        <w:trPr>
          <w:trHeight w:val="2755"/>
          <w:jc w:val="center"/>
        </w:trPr>
        <w:tc>
          <w:tcPr>
            <w:tcW w:w="951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F4B5D" w14:textId="38F9796A" w:rsidR="00444FAE" w:rsidRDefault="004A0050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三</w:t>
            </w:r>
            <w:r w:rsidR="00390B80"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、简述承办过哪些活动（全国、全市及地方），活动规模及具体承办事项（提供现场图片）；</w:t>
            </w:r>
          </w:p>
          <w:p w14:paraId="461B06FA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</w:p>
          <w:p w14:paraId="15E776A5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</w:p>
          <w:p w14:paraId="6BBF58E7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</w:p>
          <w:p w14:paraId="26C28244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</w:p>
          <w:p w14:paraId="57D10020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楷体_GB2312" w:eastAsia="楷体_GB2312" w:hAnsi="宋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444FAE" w14:paraId="17D90B20" w14:textId="77777777">
        <w:trPr>
          <w:cantSplit/>
          <w:trHeight w:val="3050"/>
          <w:jc w:val="center"/>
        </w:trPr>
        <w:tc>
          <w:tcPr>
            <w:tcW w:w="951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880359" w14:textId="700B8C06" w:rsidR="00444FAE" w:rsidRDefault="004A0050">
            <w:pPr>
              <w:overflowPunct w:val="0"/>
              <w:autoSpaceDE w:val="0"/>
              <w:autoSpaceDN w:val="0"/>
              <w:adjustRightInd w:val="0"/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四</w:t>
            </w:r>
            <w:r w:rsidR="00390B80"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、活动日程策划</w:t>
            </w:r>
          </w:p>
          <w:p w14:paraId="6A29F35D" w14:textId="169D2241" w:rsidR="00444FAE" w:rsidRDefault="00390B80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宋体" w:cs="Times New Roman" w:hint="eastAsia"/>
                <w:bCs/>
                <w:kern w:val="0"/>
                <w:sz w:val="24"/>
                <w:szCs w:val="20"/>
              </w:rPr>
              <w:t>（包括但不限于活动联合单位、活动场地、工作安排、培训日程安排等</w:t>
            </w:r>
            <w:r w:rsidR="004A0050">
              <w:rPr>
                <w:rFonts w:ascii="仿宋_GB2312" w:eastAsia="仿宋_GB2312" w:hAnsi="宋体" w:cs="Times New Roman" w:hint="eastAsia"/>
                <w:bCs/>
                <w:kern w:val="0"/>
                <w:sz w:val="24"/>
                <w:szCs w:val="20"/>
              </w:rPr>
              <w:t>。暂拟版本，后续与基金会沟通后再行调整、确定</w:t>
            </w:r>
            <w:r>
              <w:rPr>
                <w:rFonts w:ascii="仿宋_GB2312" w:eastAsia="仿宋_GB2312" w:hAnsi="宋体" w:cs="Times New Roman" w:hint="eastAsia"/>
                <w:bCs/>
                <w:kern w:val="0"/>
                <w:sz w:val="24"/>
                <w:szCs w:val="20"/>
              </w:rPr>
              <w:t>）</w:t>
            </w:r>
          </w:p>
          <w:p w14:paraId="0AB8221A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</w:p>
          <w:p w14:paraId="1F1FF034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</w:p>
        </w:tc>
      </w:tr>
      <w:tr w:rsidR="00444FAE" w14:paraId="742B66BA" w14:textId="77777777">
        <w:trPr>
          <w:cantSplit/>
          <w:trHeight w:val="2030"/>
          <w:jc w:val="center"/>
        </w:trPr>
        <w:tc>
          <w:tcPr>
            <w:tcW w:w="951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106A0" w14:textId="363234AF" w:rsidR="00444FAE" w:rsidRDefault="004A0050">
            <w:pPr>
              <w:overflowPunct w:val="0"/>
              <w:autoSpaceDE w:val="0"/>
              <w:autoSpaceDN w:val="0"/>
              <w:adjustRightInd w:val="0"/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五</w:t>
            </w:r>
            <w:r w:rsidR="00390B80"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、推荐活动地点</w:t>
            </w:r>
          </w:p>
          <w:p w14:paraId="3B18393C" w14:textId="77777777" w:rsidR="00444FAE" w:rsidRDefault="00390B80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宋体" w:cs="Times New Roman" w:hint="eastAsia"/>
                <w:bCs/>
                <w:kern w:val="0"/>
                <w:sz w:val="24"/>
                <w:szCs w:val="20"/>
              </w:rPr>
              <w:t>（推荐至少2个具备承接本活动能力的场所）</w:t>
            </w:r>
          </w:p>
          <w:p w14:paraId="57C69E53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</w:p>
          <w:p w14:paraId="027189A8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</w:p>
          <w:p w14:paraId="730BCA14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</w:p>
          <w:p w14:paraId="4B29A762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</w:p>
          <w:p w14:paraId="05B117F0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</w:p>
          <w:p w14:paraId="77D59855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</w:p>
          <w:p w14:paraId="2C55D725" w14:textId="77777777" w:rsidR="00444FAE" w:rsidRDefault="00444FA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</w:p>
        </w:tc>
      </w:tr>
      <w:tr w:rsidR="004A0050" w14:paraId="7BB3A4EB" w14:textId="77777777" w:rsidTr="004A0050">
        <w:trPr>
          <w:cantSplit/>
          <w:trHeight w:val="3109"/>
          <w:jc w:val="center"/>
        </w:trPr>
        <w:tc>
          <w:tcPr>
            <w:tcW w:w="951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AE443" w14:textId="3155D740" w:rsidR="004A0050" w:rsidRDefault="004A0050">
            <w:pPr>
              <w:overflowPunct w:val="0"/>
              <w:autoSpaceDE w:val="0"/>
              <w:autoSpaceDN w:val="0"/>
              <w:adjustRightInd w:val="0"/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六、推荐生态环境志愿服务相关的观摩地点（不少于3处备选）</w:t>
            </w:r>
          </w:p>
        </w:tc>
      </w:tr>
      <w:tr w:rsidR="00444FAE" w14:paraId="6DB34CCD" w14:textId="77777777" w:rsidTr="004A0050">
        <w:trPr>
          <w:cantSplit/>
          <w:trHeight w:val="2259"/>
          <w:jc w:val="center"/>
        </w:trPr>
        <w:tc>
          <w:tcPr>
            <w:tcW w:w="951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63B8BF" w14:textId="77777777" w:rsidR="00444FAE" w:rsidRDefault="00390B80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kern w:val="0"/>
                <w:sz w:val="24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五、项目的传播计划</w:t>
            </w:r>
          </w:p>
        </w:tc>
      </w:tr>
      <w:tr w:rsidR="00444FAE" w14:paraId="3671E540" w14:textId="77777777">
        <w:trPr>
          <w:cantSplit/>
          <w:trHeight w:val="693"/>
          <w:jc w:val="center"/>
        </w:trPr>
        <w:tc>
          <w:tcPr>
            <w:tcW w:w="9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BFF4" w14:textId="77777777" w:rsidR="00444FAE" w:rsidRDefault="00390B80">
            <w:pPr>
              <w:widowControl/>
              <w:spacing w:line="480" w:lineRule="exact"/>
              <w:jc w:val="left"/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六、预算</w:t>
            </w:r>
            <w:r>
              <w:rPr>
                <w:rFonts w:ascii="黑体" w:eastAsia="黑体" w:hAnsi="黑体" w:cs="黑体" w:hint="eastAsia"/>
                <w:kern w:val="0"/>
                <w:sz w:val="32"/>
                <w:szCs w:val="32"/>
                <w:u w:val="single"/>
              </w:rPr>
              <w:t xml:space="preserve">       元</w:t>
            </w: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（人民币）</w:t>
            </w:r>
          </w:p>
          <w:p w14:paraId="56A5EC95" w14:textId="77777777" w:rsidR="00444FAE" w:rsidRDefault="00444FAE">
            <w:pPr>
              <w:widowControl/>
              <w:spacing w:line="480" w:lineRule="exact"/>
              <w:jc w:val="left"/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</w:p>
        </w:tc>
      </w:tr>
      <w:tr w:rsidR="00444FAE" w14:paraId="6D93540A" w14:textId="77777777">
        <w:trPr>
          <w:cantSplit/>
          <w:trHeight w:val="850"/>
          <w:jc w:val="center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9C6A" w14:textId="77777777" w:rsidR="00444FAE" w:rsidRDefault="00390B80">
            <w:pPr>
              <w:spacing w:line="480" w:lineRule="exact"/>
              <w:jc w:val="center"/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C7C14" w14:textId="77777777" w:rsidR="00444FAE" w:rsidRDefault="00390B80">
            <w:pPr>
              <w:spacing w:line="480" w:lineRule="exact"/>
              <w:jc w:val="center"/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科目</w:t>
            </w:r>
          </w:p>
        </w:tc>
        <w:tc>
          <w:tcPr>
            <w:tcW w:w="3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5CFEA" w14:textId="77777777" w:rsidR="00444FAE" w:rsidRDefault="00390B80">
            <w:pPr>
              <w:widowControl/>
              <w:jc w:val="center"/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金额</w:t>
            </w: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CDD2" w14:textId="77777777" w:rsidR="00444FAE" w:rsidRDefault="00390B80">
            <w:pPr>
              <w:spacing w:line="480" w:lineRule="exact"/>
              <w:jc w:val="center"/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内容及测算依据</w:t>
            </w:r>
          </w:p>
        </w:tc>
      </w:tr>
      <w:tr w:rsidR="00444FAE" w14:paraId="2E44BE83" w14:textId="77777777">
        <w:trPr>
          <w:cantSplit/>
          <w:trHeight w:val="1048"/>
          <w:jc w:val="center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07F9" w14:textId="77777777" w:rsidR="00444FAE" w:rsidRDefault="00444FAE">
            <w:pPr>
              <w:spacing w:line="480" w:lineRule="exact"/>
              <w:jc w:val="left"/>
              <w:rPr>
                <w:rFonts w:ascii="黑体" w:eastAsia="黑体" w:hAnsi="黑体" w:cs="黑体"/>
                <w:kern w:val="0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06BD" w14:textId="77777777" w:rsidR="00444FAE" w:rsidRDefault="00444FAE">
            <w:pPr>
              <w:spacing w:line="480" w:lineRule="exact"/>
              <w:jc w:val="left"/>
              <w:rPr>
                <w:rFonts w:ascii="黑体" w:eastAsia="黑体" w:hAnsi="黑体" w:cs="黑体"/>
                <w:kern w:val="0"/>
                <w:sz w:val="20"/>
                <w:szCs w:val="20"/>
              </w:rPr>
            </w:pPr>
          </w:p>
        </w:tc>
        <w:tc>
          <w:tcPr>
            <w:tcW w:w="3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4B7F" w14:textId="77777777" w:rsidR="00444FAE" w:rsidRDefault="00444FAE">
            <w:pPr>
              <w:spacing w:line="480" w:lineRule="exact"/>
              <w:jc w:val="left"/>
              <w:rPr>
                <w:rFonts w:ascii="黑体" w:eastAsia="黑体" w:hAnsi="黑体" w:cs="黑体"/>
                <w:kern w:val="0"/>
                <w:sz w:val="20"/>
                <w:szCs w:val="20"/>
              </w:rPr>
            </w:pP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EC0D" w14:textId="77777777" w:rsidR="00444FAE" w:rsidRDefault="00444FAE">
            <w:pPr>
              <w:spacing w:line="480" w:lineRule="exact"/>
              <w:jc w:val="left"/>
              <w:rPr>
                <w:rFonts w:ascii="黑体" w:eastAsia="黑体" w:hAnsi="黑体" w:cs="黑体"/>
                <w:kern w:val="0"/>
                <w:sz w:val="20"/>
                <w:szCs w:val="20"/>
              </w:rPr>
            </w:pPr>
          </w:p>
        </w:tc>
      </w:tr>
      <w:tr w:rsidR="00444FAE" w14:paraId="27C8B647" w14:textId="77777777">
        <w:trPr>
          <w:cantSplit/>
          <w:trHeight w:val="1048"/>
          <w:jc w:val="center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4ABD" w14:textId="77777777" w:rsidR="00444FAE" w:rsidRDefault="00444FAE">
            <w:pPr>
              <w:spacing w:line="480" w:lineRule="exact"/>
              <w:jc w:val="left"/>
              <w:rPr>
                <w:rFonts w:ascii="黑体" w:eastAsia="黑体" w:hAnsi="黑体" w:cs="黑体"/>
                <w:kern w:val="0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FD91" w14:textId="77777777" w:rsidR="00444FAE" w:rsidRDefault="00444FAE">
            <w:pPr>
              <w:spacing w:line="480" w:lineRule="exact"/>
              <w:jc w:val="left"/>
              <w:rPr>
                <w:rFonts w:ascii="黑体" w:eastAsia="黑体" w:hAnsi="黑体" w:cs="黑体"/>
                <w:kern w:val="0"/>
                <w:sz w:val="20"/>
                <w:szCs w:val="20"/>
              </w:rPr>
            </w:pPr>
          </w:p>
        </w:tc>
        <w:tc>
          <w:tcPr>
            <w:tcW w:w="3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7367" w14:textId="77777777" w:rsidR="00444FAE" w:rsidRDefault="00444FAE">
            <w:pPr>
              <w:spacing w:line="480" w:lineRule="exact"/>
              <w:jc w:val="left"/>
              <w:rPr>
                <w:rFonts w:ascii="黑体" w:eastAsia="黑体" w:hAnsi="黑体" w:cs="黑体"/>
                <w:kern w:val="0"/>
                <w:sz w:val="20"/>
                <w:szCs w:val="20"/>
              </w:rPr>
            </w:pP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8F416" w14:textId="77777777" w:rsidR="00444FAE" w:rsidRDefault="00444FAE">
            <w:pPr>
              <w:spacing w:line="480" w:lineRule="exact"/>
              <w:jc w:val="left"/>
              <w:rPr>
                <w:rFonts w:ascii="黑体" w:eastAsia="黑体" w:hAnsi="黑体" w:cs="黑体"/>
                <w:kern w:val="0"/>
                <w:sz w:val="20"/>
                <w:szCs w:val="20"/>
              </w:rPr>
            </w:pPr>
          </w:p>
        </w:tc>
      </w:tr>
      <w:tr w:rsidR="00444FAE" w14:paraId="27394ED8" w14:textId="77777777">
        <w:trPr>
          <w:cantSplit/>
          <w:trHeight w:val="1048"/>
          <w:jc w:val="center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7929" w14:textId="77777777" w:rsidR="00444FAE" w:rsidRDefault="00444FAE">
            <w:pPr>
              <w:spacing w:line="480" w:lineRule="exact"/>
              <w:jc w:val="left"/>
              <w:rPr>
                <w:rFonts w:ascii="黑体" w:eastAsia="黑体" w:hAnsi="黑体" w:cs="黑体"/>
                <w:kern w:val="0"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E81E" w14:textId="77777777" w:rsidR="00444FAE" w:rsidRDefault="00444FAE">
            <w:pPr>
              <w:spacing w:line="480" w:lineRule="exact"/>
              <w:jc w:val="left"/>
              <w:rPr>
                <w:rFonts w:ascii="黑体" w:eastAsia="黑体" w:hAnsi="黑体" w:cs="黑体"/>
                <w:kern w:val="0"/>
                <w:sz w:val="20"/>
                <w:szCs w:val="20"/>
              </w:rPr>
            </w:pPr>
          </w:p>
        </w:tc>
        <w:tc>
          <w:tcPr>
            <w:tcW w:w="3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B903" w14:textId="77777777" w:rsidR="00444FAE" w:rsidRDefault="00444FAE">
            <w:pPr>
              <w:spacing w:line="480" w:lineRule="exact"/>
              <w:jc w:val="left"/>
              <w:rPr>
                <w:rFonts w:ascii="黑体" w:eastAsia="黑体" w:hAnsi="黑体" w:cs="黑体"/>
                <w:kern w:val="0"/>
                <w:sz w:val="20"/>
                <w:szCs w:val="20"/>
              </w:rPr>
            </w:pP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9A6E" w14:textId="77777777" w:rsidR="00444FAE" w:rsidRDefault="00444FAE">
            <w:pPr>
              <w:spacing w:line="480" w:lineRule="exact"/>
              <w:jc w:val="left"/>
              <w:rPr>
                <w:rFonts w:ascii="黑体" w:eastAsia="黑体" w:hAnsi="黑体" w:cs="黑体"/>
                <w:kern w:val="0"/>
                <w:sz w:val="20"/>
                <w:szCs w:val="20"/>
              </w:rPr>
            </w:pPr>
          </w:p>
        </w:tc>
      </w:tr>
      <w:tr w:rsidR="00444FAE" w14:paraId="18F8B72F" w14:textId="77777777">
        <w:trPr>
          <w:cantSplit/>
          <w:trHeight w:val="765"/>
          <w:jc w:val="center"/>
        </w:trPr>
        <w:tc>
          <w:tcPr>
            <w:tcW w:w="9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67AA" w14:textId="77777777" w:rsidR="00444FAE" w:rsidRDefault="00390B80">
            <w:pPr>
              <w:widowControl/>
              <w:spacing w:line="480" w:lineRule="exact"/>
              <w:jc w:val="left"/>
              <w:rPr>
                <w:rFonts w:ascii="仿宋" w:eastAsia="黑体" w:hAnsi="仿宋" w:cs="仿宋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七</w:t>
            </w:r>
            <w:r>
              <w:rPr>
                <w:rFonts w:ascii="黑体" w:eastAsia="黑体" w:hAnsi="黑体" w:cs="黑体" w:hint="eastAsia"/>
                <w:kern w:val="0"/>
                <w:sz w:val="32"/>
                <w:szCs w:val="32"/>
                <w:lang w:eastAsia="zh-Hans"/>
              </w:rPr>
              <w:t>、</w:t>
            </w: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申报</w:t>
            </w:r>
            <w:r>
              <w:rPr>
                <w:rFonts w:ascii="黑体" w:eastAsia="黑体" w:hAnsi="黑体" w:cs="黑体" w:hint="eastAsia"/>
                <w:kern w:val="0"/>
                <w:sz w:val="32"/>
                <w:szCs w:val="32"/>
                <w:lang w:eastAsia="zh-Hans"/>
              </w:rPr>
              <w:t>单位</w:t>
            </w: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意见及承诺</w:t>
            </w:r>
          </w:p>
        </w:tc>
      </w:tr>
      <w:tr w:rsidR="00444FAE" w14:paraId="0D0EE4EA" w14:textId="77777777">
        <w:trPr>
          <w:cantSplit/>
          <w:trHeight w:val="4541"/>
          <w:jc w:val="center"/>
        </w:trPr>
        <w:tc>
          <w:tcPr>
            <w:tcW w:w="95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320F" w14:textId="77777777" w:rsidR="00444FAE" w:rsidRDefault="00390B80">
            <w:pPr>
              <w:widowControl/>
              <w:ind w:firstLineChars="200" w:firstLine="560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同意申报。我单位承诺以上填报信息均真实、准确、合法。</w:t>
            </w:r>
          </w:p>
          <w:p w14:paraId="21C534D4" w14:textId="77777777" w:rsidR="00444FAE" w:rsidRDefault="00390B80">
            <w:pPr>
              <w:widowControl/>
              <w:spacing w:line="480" w:lineRule="exact"/>
              <w:ind w:firstLineChars="1900" w:firstLine="532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申报单位代表签字：</w:t>
            </w:r>
          </w:p>
          <w:p w14:paraId="25887884" w14:textId="77777777" w:rsidR="00444FAE" w:rsidRDefault="00390B80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   （申报单位公章）</w:t>
            </w:r>
          </w:p>
          <w:p w14:paraId="7F842F13" w14:textId="77777777" w:rsidR="00444FAE" w:rsidRDefault="00390B80">
            <w:pPr>
              <w:widowControl/>
              <w:spacing w:line="480" w:lineRule="exact"/>
              <w:jc w:val="center"/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    年   月   日</w:t>
            </w:r>
          </w:p>
        </w:tc>
      </w:tr>
    </w:tbl>
    <w:p w14:paraId="4764E979" w14:textId="77777777" w:rsidR="00444FAE" w:rsidRDefault="00390B80">
      <w:pPr>
        <w:widowControl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备注：1</w:t>
      </w:r>
      <w:r>
        <w:rPr>
          <w:rFonts w:ascii="仿宋" w:eastAsia="仿宋" w:hAnsi="仿宋" w:cs="仿宋"/>
          <w:kern w:val="0"/>
          <w:sz w:val="28"/>
          <w:szCs w:val="28"/>
        </w:rPr>
        <w:t>.</w:t>
      </w:r>
      <w:r>
        <w:rPr>
          <w:rFonts w:ascii="仿宋" w:eastAsia="仿宋" w:hAnsi="仿宋" w:cs="仿宋" w:hint="eastAsia"/>
          <w:kern w:val="0"/>
          <w:sz w:val="28"/>
          <w:szCs w:val="28"/>
        </w:rPr>
        <w:t>申报机构需对申报信息的真实性负责；</w:t>
      </w:r>
    </w:p>
    <w:p w14:paraId="11866E2A" w14:textId="77777777" w:rsidR="00444FAE" w:rsidRDefault="00390B80">
      <w:pPr>
        <w:widowControl/>
        <w:ind w:firstLineChars="300" w:firstLine="840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/>
          <w:kern w:val="0"/>
          <w:sz w:val="28"/>
          <w:szCs w:val="28"/>
        </w:rPr>
        <w:t>2.</w:t>
      </w:r>
      <w:r>
        <w:rPr>
          <w:rFonts w:ascii="仿宋" w:eastAsia="仿宋" w:hAnsi="仿宋" w:cs="仿宋" w:hint="eastAsia"/>
          <w:kern w:val="0"/>
          <w:sz w:val="28"/>
          <w:szCs w:val="28"/>
        </w:rPr>
        <w:t>申报成功后，机构需与中华环境保护基金会签订协议，并依据协议和资金使用要求开展活动。</w:t>
      </w:r>
    </w:p>
    <w:p w14:paraId="6F9C0770" w14:textId="77777777" w:rsidR="00444FAE" w:rsidRDefault="00444FAE"/>
    <w:p w14:paraId="71850F80" w14:textId="77777777" w:rsidR="00444FAE" w:rsidRDefault="00444FAE"/>
    <w:sectPr w:rsidR="00444FA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EDEA5" w14:textId="77777777" w:rsidR="00683D99" w:rsidRDefault="00683D99">
      <w:r>
        <w:separator/>
      </w:r>
    </w:p>
  </w:endnote>
  <w:endnote w:type="continuationSeparator" w:id="0">
    <w:p w14:paraId="472393F7" w14:textId="77777777" w:rsidR="00683D99" w:rsidRDefault="00683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2790025"/>
    </w:sdtPr>
    <w:sdtEndPr/>
    <w:sdtContent>
      <w:p w14:paraId="4FD6468D" w14:textId="4909EDF4" w:rsidR="00444FAE" w:rsidRDefault="00390B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3D99" w:rsidRPr="00683D99">
          <w:rPr>
            <w:noProof/>
            <w:lang w:val="zh-CN"/>
          </w:rPr>
          <w:t>1</w:t>
        </w:r>
        <w:r>
          <w:fldChar w:fldCharType="end"/>
        </w:r>
      </w:p>
    </w:sdtContent>
  </w:sdt>
  <w:p w14:paraId="6A5D7A98" w14:textId="77777777" w:rsidR="00444FAE" w:rsidRDefault="00444FA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6AF1D" w14:textId="77777777" w:rsidR="00683D99" w:rsidRDefault="00683D99">
      <w:r>
        <w:separator/>
      </w:r>
    </w:p>
  </w:footnote>
  <w:footnote w:type="continuationSeparator" w:id="0">
    <w:p w14:paraId="587501B9" w14:textId="77777777" w:rsidR="00683D99" w:rsidRDefault="00683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bordersDoNotSurroundHeader/>
  <w:bordersDoNotSurroundFooter/>
  <w:defaultTabStop w:val="420"/>
  <w:drawingGridVerticalSpacing w:val="156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VlM2I4YmUxMjcxOWU5M2MwNjViOWZiMTlhZjBkYTkifQ=="/>
  </w:docVars>
  <w:rsids>
    <w:rsidRoot w:val="00B04994"/>
    <w:rsid w:val="000272DA"/>
    <w:rsid w:val="000479FB"/>
    <w:rsid w:val="000668C3"/>
    <w:rsid w:val="000C0096"/>
    <w:rsid w:val="000E3110"/>
    <w:rsid w:val="000E730E"/>
    <w:rsid w:val="000F7FB4"/>
    <w:rsid w:val="00135A95"/>
    <w:rsid w:val="0013697E"/>
    <w:rsid w:val="00141519"/>
    <w:rsid w:val="00176029"/>
    <w:rsid w:val="00177E55"/>
    <w:rsid w:val="00194433"/>
    <w:rsid w:val="001A67C2"/>
    <w:rsid w:val="001C5CFC"/>
    <w:rsid w:val="001D5CA8"/>
    <w:rsid w:val="0021553C"/>
    <w:rsid w:val="0029367B"/>
    <w:rsid w:val="002D55A3"/>
    <w:rsid w:val="002E0946"/>
    <w:rsid w:val="002F2CA7"/>
    <w:rsid w:val="00321A4C"/>
    <w:rsid w:val="003375B6"/>
    <w:rsid w:val="003546E2"/>
    <w:rsid w:val="00390B80"/>
    <w:rsid w:val="003C200F"/>
    <w:rsid w:val="003E2B10"/>
    <w:rsid w:val="0041216F"/>
    <w:rsid w:val="004128CB"/>
    <w:rsid w:val="00424A48"/>
    <w:rsid w:val="00424F95"/>
    <w:rsid w:val="00442013"/>
    <w:rsid w:val="00444FAE"/>
    <w:rsid w:val="004A0050"/>
    <w:rsid w:val="004A7707"/>
    <w:rsid w:val="004C0808"/>
    <w:rsid w:val="004D2E37"/>
    <w:rsid w:val="004E77E9"/>
    <w:rsid w:val="00521270"/>
    <w:rsid w:val="005438D6"/>
    <w:rsid w:val="00564186"/>
    <w:rsid w:val="00584770"/>
    <w:rsid w:val="005A7F30"/>
    <w:rsid w:val="005C0772"/>
    <w:rsid w:val="005D5C3C"/>
    <w:rsid w:val="005E5965"/>
    <w:rsid w:val="005F1DD7"/>
    <w:rsid w:val="00637BD1"/>
    <w:rsid w:val="00640E06"/>
    <w:rsid w:val="0065569B"/>
    <w:rsid w:val="0065680D"/>
    <w:rsid w:val="00683D99"/>
    <w:rsid w:val="006A68EE"/>
    <w:rsid w:val="006C2820"/>
    <w:rsid w:val="006D7D3F"/>
    <w:rsid w:val="007044B6"/>
    <w:rsid w:val="007368E0"/>
    <w:rsid w:val="00745B8E"/>
    <w:rsid w:val="00746E99"/>
    <w:rsid w:val="00760781"/>
    <w:rsid w:val="0077167B"/>
    <w:rsid w:val="00775AC6"/>
    <w:rsid w:val="007B0000"/>
    <w:rsid w:val="007C5864"/>
    <w:rsid w:val="007D02D8"/>
    <w:rsid w:val="007E0C99"/>
    <w:rsid w:val="007E1376"/>
    <w:rsid w:val="007F053C"/>
    <w:rsid w:val="007F1AE8"/>
    <w:rsid w:val="00806696"/>
    <w:rsid w:val="00821692"/>
    <w:rsid w:val="0082728B"/>
    <w:rsid w:val="00841612"/>
    <w:rsid w:val="00896D7B"/>
    <w:rsid w:val="008A191A"/>
    <w:rsid w:val="008A7067"/>
    <w:rsid w:val="008B5FC0"/>
    <w:rsid w:val="008C20E5"/>
    <w:rsid w:val="008E4ACD"/>
    <w:rsid w:val="008F5177"/>
    <w:rsid w:val="0091708B"/>
    <w:rsid w:val="0093356C"/>
    <w:rsid w:val="009403FC"/>
    <w:rsid w:val="00955B4F"/>
    <w:rsid w:val="00964D1B"/>
    <w:rsid w:val="00991C37"/>
    <w:rsid w:val="009B1695"/>
    <w:rsid w:val="009D2BA9"/>
    <w:rsid w:val="00A0294F"/>
    <w:rsid w:val="00A245B1"/>
    <w:rsid w:val="00A51FDD"/>
    <w:rsid w:val="00A60678"/>
    <w:rsid w:val="00A73245"/>
    <w:rsid w:val="00A94847"/>
    <w:rsid w:val="00AC261D"/>
    <w:rsid w:val="00B04994"/>
    <w:rsid w:val="00BB6E28"/>
    <w:rsid w:val="00BD5B15"/>
    <w:rsid w:val="00C021B8"/>
    <w:rsid w:val="00C10CFB"/>
    <w:rsid w:val="00C16A4D"/>
    <w:rsid w:val="00C41BE5"/>
    <w:rsid w:val="00C452B8"/>
    <w:rsid w:val="00CB3AF5"/>
    <w:rsid w:val="00CE124E"/>
    <w:rsid w:val="00CE6B6F"/>
    <w:rsid w:val="00CF1B7D"/>
    <w:rsid w:val="00D175A0"/>
    <w:rsid w:val="00D261AD"/>
    <w:rsid w:val="00D30770"/>
    <w:rsid w:val="00D660AE"/>
    <w:rsid w:val="00D80A07"/>
    <w:rsid w:val="00E3682A"/>
    <w:rsid w:val="00E50935"/>
    <w:rsid w:val="00E70662"/>
    <w:rsid w:val="00E747D8"/>
    <w:rsid w:val="00E822E1"/>
    <w:rsid w:val="00E941EE"/>
    <w:rsid w:val="00EF171B"/>
    <w:rsid w:val="00EF549C"/>
    <w:rsid w:val="00F16599"/>
    <w:rsid w:val="00F26DF4"/>
    <w:rsid w:val="00F34D34"/>
    <w:rsid w:val="00F7186C"/>
    <w:rsid w:val="00F75ACA"/>
    <w:rsid w:val="00F93FC0"/>
    <w:rsid w:val="00FC3E1C"/>
    <w:rsid w:val="09F34C80"/>
    <w:rsid w:val="0CAF268A"/>
    <w:rsid w:val="133E67BF"/>
    <w:rsid w:val="14370727"/>
    <w:rsid w:val="14EC5133"/>
    <w:rsid w:val="207676B1"/>
    <w:rsid w:val="24BB0DEB"/>
    <w:rsid w:val="26A51521"/>
    <w:rsid w:val="29BD7014"/>
    <w:rsid w:val="2E3441C4"/>
    <w:rsid w:val="2F9D1EC2"/>
    <w:rsid w:val="3A213B27"/>
    <w:rsid w:val="41B37262"/>
    <w:rsid w:val="47C40D23"/>
    <w:rsid w:val="58B60F3D"/>
    <w:rsid w:val="609A04CE"/>
    <w:rsid w:val="622C0E06"/>
    <w:rsid w:val="68AD0112"/>
    <w:rsid w:val="6AB123E1"/>
    <w:rsid w:val="7198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CEA598"/>
  <w15:docId w15:val="{7B236282-55D2-4DBC-849D-DD0D20932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</Words>
  <Characters>537</Characters>
  <Application>Microsoft Office Word</Application>
  <DocSecurity>0</DocSecurity>
  <Lines>4</Lines>
  <Paragraphs>1</Paragraphs>
  <ScaleCrop>false</ScaleCrop>
  <Company>HP Inc.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刘凯茜</dc:creator>
  <cp:keywords/>
  <dc:description/>
  <cp:lastModifiedBy>lhw</cp:lastModifiedBy>
  <cp:revision>2</cp:revision>
  <dcterms:created xsi:type="dcterms:W3CDTF">2026-09-09T08:13:00Z</dcterms:created>
  <dcterms:modified xsi:type="dcterms:W3CDTF">2026-09-09T08:13:00Z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DF63C6B909B049B68C1E8D83B539F0F3_13</vt:lpwstr>
  </property>
  <property fmtid="{D5CDD505-2E9C-101B-9397-08002B2CF9AE}" pid="4" name="KSOTemplateDocerSaveRecord">
    <vt:lpwstr>eyJoZGlkIjoiMjUyNDUyZWI5ZjVhNWZmZmRmOTAzYmMxMmQ5MTZlNjQiLCJ1c2VySWQiOiI0NjI3ODY5NDkifQ==</vt:lpwstr>
  </property>
</Properties>
</file>