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1E636" w14:textId="77777777" w:rsidR="004C2184" w:rsidRDefault="004C2184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eastAsia="zh-Hans"/>
        </w:rPr>
      </w:pPr>
    </w:p>
    <w:p w14:paraId="61146885" w14:textId="77777777" w:rsidR="004C2184" w:rsidRDefault="0040109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“青山公益城市森林”专家团运营项目执行单位</w:t>
      </w:r>
    </w:p>
    <w:p w14:paraId="4FA94E1C" w14:textId="77777777" w:rsidR="004C2184" w:rsidRDefault="0040109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申报书</w:t>
      </w:r>
      <w:bookmarkEnd w:id="0"/>
    </w:p>
    <w:p w14:paraId="457604F5" w14:textId="77777777" w:rsidR="004C2184" w:rsidRDefault="004C2184">
      <w:pPr>
        <w:widowControl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5"/>
        <w:gridCol w:w="1078"/>
        <w:gridCol w:w="309"/>
        <w:gridCol w:w="606"/>
        <w:gridCol w:w="1418"/>
        <w:gridCol w:w="689"/>
        <w:gridCol w:w="728"/>
        <w:gridCol w:w="1319"/>
        <w:gridCol w:w="572"/>
        <w:gridCol w:w="106"/>
        <w:gridCol w:w="1848"/>
      </w:tblGrid>
      <w:tr w:rsidR="004C2184" w14:paraId="15BBC790" w14:textId="77777777">
        <w:trPr>
          <w:trHeight w:val="766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9322" w14:textId="77777777" w:rsidR="004C2184" w:rsidRDefault="00401097">
            <w:pP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4C2184" w14:paraId="38375392" w14:textId="77777777">
        <w:trPr>
          <w:trHeight w:val="766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081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252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1BB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415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2E8F41E4" w14:textId="77777777">
        <w:trPr>
          <w:trHeight w:val="766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4E1F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56D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C37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E62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6BE5676B" w14:textId="77777777">
        <w:trPr>
          <w:trHeight w:val="766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0D2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85F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762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2CA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0DD03398" w14:textId="77777777">
        <w:trPr>
          <w:trHeight w:val="766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52E6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45E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7AB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3700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43D22B2A" w14:textId="77777777">
        <w:trPr>
          <w:trHeight w:val="766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F98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D72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C938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58E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2E872F71" w14:textId="77777777">
        <w:trPr>
          <w:trHeight w:val="1808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359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3AF90CA5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C68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0405E033" w14:textId="77777777">
        <w:trPr>
          <w:trHeight w:val="5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09C32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项目团队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813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D67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450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学历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457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职称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3EA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04C" w14:textId="77777777" w:rsidR="004C2184" w:rsidRDefault="004010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6"/>
                <w:szCs w:val="26"/>
              </w:rPr>
              <w:t>项目分工</w:t>
            </w:r>
          </w:p>
        </w:tc>
      </w:tr>
      <w:tr w:rsidR="004C2184" w14:paraId="02C70BA7" w14:textId="77777777">
        <w:trPr>
          <w:trHeight w:val="6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F2F8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8CE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1FF8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B5C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017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9C2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D2F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6DF8CC27" w14:textId="77777777">
        <w:trPr>
          <w:trHeight w:val="3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53A1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C33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9A9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6AA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90F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239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585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370F7BD9" w14:textId="77777777">
        <w:trPr>
          <w:trHeight w:val="29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1AB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FB3" w14:textId="77777777" w:rsidR="004C2184" w:rsidRDefault="004C218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0CE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351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427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22F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67B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1D68F6FE" w14:textId="77777777">
        <w:trPr>
          <w:trHeight w:val="3130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2AD9" w14:textId="77777777" w:rsidR="004C2184" w:rsidRDefault="00401097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二、完成本项目的条件分析</w:t>
            </w:r>
          </w:p>
          <w:p w14:paraId="36E6325A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8268A20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98DC8E3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F608F73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66BE03C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0B200BC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C2184" w14:paraId="59E9970E" w14:textId="77777777">
        <w:trPr>
          <w:cantSplit/>
          <w:trHeight w:val="4431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1F34C" w14:textId="77777777" w:rsidR="004C2184" w:rsidRDefault="00401097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三、“青山公益城市森林”专家库搭建规划</w:t>
            </w:r>
          </w:p>
          <w:p w14:paraId="6870006A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9202B77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75A1EB8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063DBAF2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765ACA1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53FE50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4C2184" w14:paraId="4AF92A34" w14:textId="77777777">
        <w:trPr>
          <w:cantSplit/>
          <w:trHeight w:val="4240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4E2DA" w14:textId="77777777" w:rsidR="004C2184" w:rsidRDefault="00401097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四、研讨会计划</w:t>
            </w:r>
          </w:p>
          <w:p w14:paraId="638E86B4" w14:textId="77777777" w:rsidR="004C2184" w:rsidRDefault="00401097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（后期根据实际情况调整）</w:t>
            </w:r>
          </w:p>
          <w:p w14:paraId="291A0709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E2732BD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8D7D22B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5DAF1BE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52A68EC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D923BFF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639CCA7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D709A41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047339A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3761204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D7E2F36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B00BA9E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25348AE1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736EB502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7E1091F2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A89436B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66723C51" w14:textId="77777777" w:rsidR="004C2184" w:rsidRDefault="004C2184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  <w:tr w:rsidR="004C2184" w14:paraId="451202D7" w14:textId="77777777">
        <w:trPr>
          <w:cantSplit/>
          <w:trHeight w:val="765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E41" w14:textId="77777777" w:rsidR="004C2184" w:rsidRDefault="00401097">
            <w:pPr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4C2184" w14:paraId="5A705A7F" w14:textId="77777777">
        <w:trPr>
          <w:cantSplit/>
          <w:trHeight w:val="65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375" w14:textId="77777777" w:rsidR="004C2184" w:rsidRDefault="0040109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13A" w14:textId="77777777" w:rsidR="004C2184" w:rsidRDefault="0040109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C5E6" w14:textId="77777777" w:rsidR="004C2184" w:rsidRDefault="0040109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明细（测算依据）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3439" w14:textId="77777777" w:rsidR="004C2184" w:rsidRDefault="00401097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4C2184" w14:paraId="65849025" w14:textId="77777777">
        <w:trPr>
          <w:cantSplit/>
          <w:trHeight w:val="84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FDF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1F34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C26B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303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C2184" w14:paraId="0A9E5AD8" w14:textId="77777777">
        <w:trPr>
          <w:cantSplit/>
          <w:trHeight w:val="84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476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F8D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9883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FD5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C2184" w14:paraId="38D23937" w14:textId="77777777">
        <w:trPr>
          <w:cantSplit/>
          <w:trHeight w:val="84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F800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2A2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5A840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E1B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C2184" w14:paraId="54CB9E6F" w14:textId="77777777">
        <w:trPr>
          <w:cantSplit/>
          <w:trHeight w:val="841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C76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37AA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A44B4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653" w14:textId="77777777" w:rsidR="004C2184" w:rsidRDefault="004C218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C2184" w14:paraId="05A694A3" w14:textId="77777777">
        <w:trPr>
          <w:cantSplit/>
          <w:trHeight w:val="84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CEA" w14:textId="77777777" w:rsidR="004C2184" w:rsidRDefault="0040109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8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C77" w14:textId="77777777" w:rsidR="004C2184" w:rsidRDefault="004C2184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C2184" w14:paraId="332F1D0E" w14:textId="77777777">
        <w:trPr>
          <w:cantSplit/>
          <w:trHeight w:val="765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CA1" w14:textId="77777777" w:rsidR="004C2184" w:rsidRDefault="00401097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4C2184" w14:paraId="418BE924" w14:textId="77777777">
        <w:trPr>
          <w:cantSplit/>
          <w:trHeight w:val="3826"/>
        </w:trPr>
        <w:tc>
          <w:tcPr>
            <w:tcW w:w="9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E37" w14:textId="77777777" w:rsidR="004C2184" w:rsidRDefault="00401097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7D0D0B58" w14:textId="77777777" w:rsidR="004C2184" w:rsidRDefault="00401097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13F1B52" w14:textId="77777777" w:rsidR="004C2184" w:rsidRDefault="00401097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4C912A62" w14:textId="77777777" w:rsidR="004C2184" w:rsidRDefault="00401097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643EBD2F" w14:textId="77777777" w:rsidR="004C2184" w:rsidRDefault="00401097">
      <w:r>
        <w:br w:type="textWrapping" w:clear="all"/>
      </w:r>
      <w:r>
        <w:br w:type="textWrapping" w:clear="all"/>
      </w:r>
    </w:p>
    <w:p w14:paraId="3C3E22DA" w14:textId="77777777" w:rsidR="004C2184" w:rsidRDefault="004C2184"/>
    <w:sectPr w:rsidR="004C21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6D4E" w14:textId="77777777" w:rsidR="00401097" w:rsidRDefault="00401097">
      <w:r>
        <w:separator/>
      </w:r>
    </w:p>
  </w:endnote>
  <w:endnote w:type="continuationSeparator" w:id="0">
    <w:p w14:paraId="31351B91" w14:textId="77777777" w:rsidR="00401097" w:rsidRDefault="0040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20F6BA9-179D-43C3-B3A8-B7C923E4FB1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AE05DF44-D60B-4C15-AF8F-267E2485B7E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646860A-5384-4B50-BEB1-4363CAF5D6DC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4" w:fontKey="{AFCDF473-0839-4BD1-8038-536D6A89028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807E512-E4E3-4512-B02C-68A796FAE440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873B770-877A-4F7E-BC4B-6AD83492605C}"/>
    <w:embedBold r:id="rId7" w:subsetted="1" w:fontKey="{727EDDD9-825D-4BCE-A7CC-1C697DAA615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2B7EB083" w14:textId="1A6B518A" w:rsidR="004C2184" w:rsidRDefault="004010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1097">
          <w:rPr>
            <w:noProof/>
            <w:lang w:val="zh-CN"/>
          </w:rPr>
          <w:t>1</w:t>
        </w:r>
        <w:r>
          <w:fldChar w:fldCharType="end"/>
        </w:r>
      </w:p>
    </w:sdtContent>
  </w:sdt>
  <w:p w14:paraId="7728E0B3" w14:textId="77777777" w:rsidR="004C2184" w:rsidRDefault="004C21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C6CA" w14:textId="77777777" w:rsidR="00401097" w:rsidRDefault="00401097">
      <w:r>
        <w:separator/>
      </w:r>
    </w:p>
  </w:footnote>
  <w:footnote w:type="continuationSeparator" w:id="0">
    <w:p w14:paraId="2635CDC4" w14:textId="77777777" w:rsidR="00401097" w:rsidRDefault="00401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68C3"/>
    <w:rsid w:val="000C0096"/>
    <w:rsid w:val="00141519"/>
    <w:rsid w:val="002A5962"/>
    <w:rsid w:val="002E0946"/>
    <w:rsid w:val="0035393D"/>
    <w:rsid w:val="003546E2"/>
    <w:rsid w:val="00401097"/>
    <w:rsid w:val="0041216F"/>
    <w:rsid w:val="00424A48"/>
    <w:rsid w:val="00424F95"/>
    <w:rsid w:val="00442013"/>
    <w:rsid w:val="004740A8"/>
    <w:rsid w:val="00487F94"/>
    <w:rsid w:val="004C0808"/>
    <w:rsid w:val="004C2184"/>
    <w:rsid w:val="004E77E9"/>
    <w:rsid w:val="005036D2"/>
    <w:rsid w:val="0055702E"/>
    <w:rsid w:val="00564186"/>
    <w:rsid w:val="00584770"/>
    <w:rsid w:val="005A7EF9"/>
    <w:rsid w:val="005A7F30"/>
    <w:rsid w:val="005F1DD7"/>
    <w:rsid w:val="006225DD"/>
    <w:rsid w:val="00637BD1"/>
    <w:rsid w:val="00672A28"/>
    <w:rsid w:val="006763DE"/>
    <w:rsid w:val="006A68EE"/>
    <w:rsid w:val="00736B8A"/>
    <w:rsid w:val="0077167B"/>
    <w:rsid w:val="007B0000"/>
    <w:rsid w:val="007C5864"/>
    <w:rsid w:val="007E1376"/>
    <w:rsid w:val="007F053C"/>
    <w:rsid w:val="008A191A"/>
    <w:rsid w:val="008A7067"/>
    <w:rsid w:val="008F5177"/>
    <w:rsid w:val="0093356C"/>
    <w:rsid w:val="009D2BA9"/>
    <w:rsid w:val="00A151EA"/>
    <w:rsid w:val="00A245B1"/>
    <w:rsid w:val="00A51FDD"/>
    <w:rsid w:val="00A94847"/>
    <w:rsid w:val="00AA3B7D"/>
    <w:rsid w:val="00B04994"/>
    <w:rsid w:val="00B614BF"/>
    <w:rsid w:val="00B90CBB"/>
    <w:rsid w:val="00BB6E28"/>
    <w:rsid w:val="00BF0502"/>
    <w:rsid w:val="00C10CFB"/>
    <w:rsid w:val="00C41BE5"/>
    <w:rsid w:val="00CE124E"/>
    <w:rsid w:val="00CE518C"/>
    <w:rsid w:val="00CE6B6F"/>
    <w:rsid w:val="00D660AE"/>
    <w:rsid w:val="00DB4445"/>
    <w:rsid w:val="00E35EE9"/>
    <w:rsid w:val="00EC4F3B"/>
    <w:rsid w:val="02874108"/>
    <w:rsid w:val="02C1356F"/>
    <w:rsid w:val="0BA132D1"/>
    <w:rsid w:val="0C3165F8"/>
    <w:rsid w:val="10F63E69"/>
    <w:rsid w:val="11191C12"/>
    <w:rsid w:val="198C34EC"/>
    <w:rsid w:val="1AD66EF2"/>
    <w:rsid w:val="1C7237A6"/>
    <w:rsid w:val="2ACD34AF"/>
    <w:rsid w:val="38FB278B"/>
    <w:rsid w:val="3EEC6CA2"/>
    <w:rsid w:val="40193DD4"/>
    <w:rsid w:val="40827192"/>
    <w:rsid w:val="47203125"/>
    <w:rsid w:val="52097EBA"/>
    <w:rsid w:val="5F1E3779"/>
    <w:rsid w:val="62B9483E"/>
    <w:rsid w:val="69934B31"/>
    <w:rsid w:val="6ECE01AD"/>
    <w:rsid w:val="6EDA5EEB"/>
    <w:rsid w:val="755F67EB"/>
    <w:rsid w:val="762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390C6E-D581-49E7-B727-9816432E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dcterms:created xsi:type="dcterms:W3CDTF">2026-06-11T08:38:00Z</dcterms:created>
  <dcterms:modified xsi:type="dcterms:W3CDTF">2026-06-11T08:38:00Z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5427709635654B23B646F44ACC80E9A4_13</vt:lpwstr>
  </property>
  <property fmtid="{D5CDD505-2E9C-101B-9397-08002B2CF9AE}" pid="4" name="KSOTemplateDocerSaveRecord">
    <vt:lpwstr>eyJoZGlkIjoiNjkzMTExMTJlMzZjNTczMjI3ZjgwYWY0NjUzMzg0MWEiLCJ1c2VySWQiOiIzNjg3Njk3NDMifQ==</vt:lpwstr>
  </property>
</Properties>
</file>