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1E636" w14:textId="77777777" w:rsidR="00DB4445" w:rsidRDefault="00DB4445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14:paraId="4FA94E1C" w14:textId="3694A074" w:rsidR="00DB4445" w:rsidRDefault="00EC118F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青山公益专项基金</w:t>
      </w:r>
      <w:r w:rsidR="004740A8" w:rsidRPr="004740A8">
        <w:rPr>
          <w:rFonts w:ascii="宋体" w:eastAsia="宋体" w:hAnsi="宋体" w:cs="宋体" w:hint="eastAsia"/>
          <w:b/>
          <w:bCs/>
          <w:sz w:val="36"/>
          <w:szCs w:val="36"/>
        </w:rPr>
        <w:t>“盒聚变”餐盒、饮品杯规模化回收运营及低值可回收物宣导活动</w:t>
      </w:r>
      <w:r w:rsidR="004740A8">
        <w:rPr>
          <w:rFonts w:ascii="宋体" w:eastAsia="宋体" w:hAnsi="宋体" w:cs="宋体" w:hint="eastAsia"/>
          <w:b/>
          <w:bCs/>
          <w:sz w:val="36"/>
          <w:szCs w:val="36"/>
        </w:rPr>
        <w:t>执行单位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申报书</w:t>
      </w:r>
    </w:p>
    <w:bookmarkEnd w:id="0"/>
    <w:p w14:paraId="457604F5" w14:textId="77777777" w:rsidR="00DB4445" w:rsidRDefault="00DB4445">
      <w:pPr>
        <w:widowControl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078"/>
        <w:gridCol w:w="309"/>
        <w:gridCol w:w="2713"/>
        <w:gridCol w:w="2047"/>
        <w:gridCol w:w="678"/>
        <w:gridCol w:w="1848"/>
      </w:tblGrid>
      <w:tr w:rsidR="00DB4445" w14:paraId="15BBC790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9322" w14:textId="77777777" w:rsidR="00DB4445" w:rsidRDefault="00EC118F">
            <w:pP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34"/>
              </w:rPr>
              <w:t>一、申报单位基本情况</w:t>
            </w:r>
          </w:p>
        </w:tc>
      </w:tr>
      <w:tr w:rsidR="00DB4445" w14:paraId="38375392" w14:textId="77777777">
        <w:trPr>
          <w:trHeight w:val="7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081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3252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1BB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415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4445" w14:paraId="2E8F41E4" w14:textId="77777777">
        <w:trPr>
          <w:trHeight w:val="7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4E1F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56D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C37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E62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4445" w14:paraId="6BE5676B" w14:textId="77777777">
        <w:trPr>
          <w:trHeight w:val="7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0D2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85F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762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2CA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4445" w14:paraId="0DD03398" w14:textId="77777777">
        <w:trPr>
          <w:trHeight w:val="7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52E6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45E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7AB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3700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4445" w14:paraId="43D22B2A" w14:textId="77777777">
        <w:trPr>
          <w:trHeight w:val="766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F98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D72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C938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58E" w14:textId="77777777" w:rsidR="00DB4445" w:rsidRDefault="00DB44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4445" w14:paraId="2E872F71" w14:textId="77777777">
        <w:trPr>
          <w:trHeight w:val="1808"/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B359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3AF90CA5" w14:textId="77777777" w:rsidR="00DB4445" w:rsidRDefault="00EC11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C68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B4445" w14:paraId="1D68F6FE" w14:textId="77777777">
        <w:trPr>
          <w:trHeight w:val="313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F2AD9" w14:textId="77777777" w:rsidR="00DB4445" w:rsidRDefault="00EC118F">
            <w:pPr>
              <w:rPr>
                <w:rFonts w:ascii="华文中宋" w:eastAsia="华文中宋" w:hAnsi="华文中宋"/>
                <w:b/>
                <w:bCs/>
                <w:sz w:val="28"/>
                <w:szCs w:val="3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</w:t>
            </w:r>
            <w:r>
              <w:rPr>
                <w:rFonts w:ascii="华文中宋" w:eastAsia="华文中宋" w:hAnsi="华文中宋" w:hint="eastAsia"/>
                <w:b/>
                <w:bCs/>
                <w:sz w:val="28"/>
                <w:szCs w:val="34"/>
              </w:rPr>
              <w:t>项目经验</w:t>
            </w:r>
          </w:p>
          <w:p w14:paraId="7737E8AD" w14:textId="7EDC49D8" w:rsidR="00DB4445" w:rsidRDefault="00EC118F">
            <w:pPr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（环保回收项目运营、公众宣传活动策划与执行等相关经验。此处填文字描述，如有证明材料可另附</w:t>
            </w:r>
            <w:r>
              <w:rPr>
                <w:rFonts w:ascii="华文中宋" w:eastAsia="华文中宋" w:hAnsi="华文中宋" w:hint="eastAsia"/>
                <w:sz w:val="28"/>
                <w:szCs w:val="34"/>
              </w:rPr>
              <w:t>）</w:t>
            </w:r>
          </w:p>
          <w:p w14:paraId="36E6325A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8268A20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98DC8E3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F608F73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66BE03C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60B200BC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B4445" w14:paraId="59E9970E" w14:textId="77777777">
        <w:trPr>
          <w:cantSplit/>
          <w:trHeight w:val="443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1F34C" w14:textId="77777777" w:rsidR="00DB4445" w:rsidRDefault="00EC118F">
            <w:pPr>
              <w:rPr>
                <w:rFonts w:ascii="华文中宋" w:eastAsia="华文中宋" w:hAnsi="华文中宋"/>
                <w:b/>
                <w:bCs/>
                <w:sz w:val="28"/>
                <w:szCs w:val="3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34"/>
              </w:rPr>
              <w:lastRenderedPageBreak/>
              <w:t>三、本次项目任务策划思路和工作计划</w:t>
            </w:r>
          </w:p>
          <w:p w14:paraId="6870006A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9202B77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75A1EB8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063DBAF2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33BBF60A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5F00C3F1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0C12EF3A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765ACA1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53FE50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  <w:tr w:rsidR="00DB4445" w14:paraId="4AF92A34" w14:textId="77777777">
        <w:trPr>
          <w:cantSplit/>
          <w:trHeight w:val="424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4E2DA" w14:textId="77777777" w:rsidR="00DB4445" w:rsidRDefault="00EC118F">
            <w:pPr>
              <w:rPr>
                <w:rFonts w:ascii="华文中宋" w:eastAsia="华文中宋" w:hAnsi="华文中宋"/>
                <w:b/>
                <w:bCs/>
                <w:sz w:val="28"/>
                <w:szCs w:val="3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34"/>
              </w:rPr>
              <w:t>四、工作进度和时间安排</w:t>
            </w:r>
          </w:p>
          <w:p w14:paraId="638E86B4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91A0709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6E2732BD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8D7D22B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5DAF1BE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52A68EC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D923BFF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639CCA7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5D709A41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047339A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3761204" w14:textId="77777777" w:rsidR="00DB4445" w:rsidRDefault="00DB444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  <w:tr w:rsidR="00DB4445" w14:paraId="451202D7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E41" w14:textId="77777777" w:rsidR="00DB4445" w:rsidRDefault="00EC118F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DB4445" w14:paraId="5A705A7F" w14:textId="77777777">
        <w:trPr>
          <w:cantSplit/>
          <w:trHeight w:val="2055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375" w14:textId="77777777" w:rsidR="00DB4445" w:rsidRDefault="00EC118F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13A" w14:textId="77777777" w:rsidR="00DB4445" w:rsidRDefault="00EC118F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AC5E6" w14:textId="77777777" w:rsidR="00DB4445" w:rsidRDefault="00EC118F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明细（测算依据）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3439" w14:textId="77777777" w:rsidR="00DB4445" w:rsidRDefault="00EC118F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DB4445" w14:paraId="65849025" w14:textId="77777777">
        <w:trPr>
          <w:cantSplit/>
          <w:trHeight w:val="84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FDF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1F34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AC26B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303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B4445" w14:paraId="0A9E5AD8" w14:textId="77777777">
        <w:trPr>
          <w:cantSplit/>
          <w:trHeight w:val="84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476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F8D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59883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FD5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B4445" w14:paraId="38D23937" w14:textId="77777777">
        <w:trPr>
          <w:cantSplit/>
          <w:trHeight w:val="84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F800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2A2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5A840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E1B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B4445" w14:paraId="54CB9E6F" w14:textId="77777777">
        <w:trPr>
          <w:cantSplit/>
          <w:trHeight w:val="84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C76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37AA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A44B4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653" w14:textId="77777777" w:rsidR="00DB4445" w:rsidRDefault="00DB4445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DB4445" w14:paraId="05A694A3" w14:textId="77777777">
        <w:trPr>
          <w:cantSplit/>
          <w:trHeight w:val="84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CEA" w14:textId="77777777" w:rsidR="00DB4445" w:rsidRDefault="00EC118F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8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C77" w14:textId="77777777" w:rsidR="00DB4445" w:rsidRDefault="00DB444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4445" w14:paraId="332F1D0E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CA1" w14:textId="77777777" w:rsidR="00DB4445" w:rsidRDefault="00EC118F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DB4445" w14:paraId="418BE924" w14:textId="77777777">
        <w:trPr>
          <w:cantSplit/>
          <w:trHeight w:val="382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0E37" w14:textId="77777777" w:rsidR="00DB4445" w:rsidRDefault="00EC118F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7D0D0B58" w14:textId="77777777" w:rsidR="00DB4445" w:rsidRDefault="00EC118F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13F1B52" w14:textId="77777777" w:rsidR="00DB4445" w:rsidRDefault="00EC118F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4C912A62" w14:textId="77777777" w:rsidR="00DB4445" w:rsidRDefault="00EC118F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643EBD2F" w14:textId="77777777" w:rsidR="00DB4445" w:rsidRDefault="00DB4445"/>
    <w:p w14:paraId="3C3E22DA" w14:textId="77777777" w:rsidR="00DB4445" w:rsidRDefault="00DB4445"/>
    <w:sectPr w:rsidR="00DB44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E5C8" w14:textId="77777777" w:rsidR="00EC118F" w:rsidRDefault="00EC118F">
      <w:r>
        <w:separator/>
      </w:r>
    </w:p>
  </w:endnote>
  <w:endnote w:type="continuationSeparator" w:id="0">
    <w:p w14:paraId="319D43A3" w14:textId="77777777" w:rsidR="00EC118F" w:rsidRDefault="00EC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5CE9D58-29CE-48E8-BFDB-B4D6923E1B1C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4B82A98D-098A-4C7B-9B87-E81999FC38C9}"/>
    <w:embedBold r:id="rId3" w:subsetted="1" w:fontKey="{EE30E3C4-6D9A-477F-A29B-5FD3460EA37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9BB9F33-3D59-4561-BBB5-436D64FBE898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5" w:subsetted="1" w:fontKey="{2B99F15B-F03E-4E64-9D15-55EB10321B5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B3EE4F62-450F-4B49-9302-3F30967C01E8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BB93624A-26AA-41CD-9006-E1FBFE60C1D8}"/>
    <w:embedBold r:id="rId8" w:subsetted="1" w:fontKey="{DDF47A03-C3BC-4145-A731-2A987B53F5C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2B7EB083" w14:textId="3EAACAF2" w:rsidR="00DB4445" w:rsidRDefault="00EC11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118F">
          <w:rPr>
            <w:noProof/>
            <w:lang w:val="zh-CN"/>
          </w:rPr>
          <w:t>1</w:t>
        </w:r>
        <w:r>
          <w:fldChar w:fldCharType="end"/>
        </w:r>
      </w:p>
    </w:sdtContent>
  </w:sdt>
  <w:p w14:paraId="7728E0B3" w14:textId="77777777" w:rsidR="00DB4445" w:rsidRDefault="00DB44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43709" w14:textId="77777777" w:rsidR="00EC118F" w:rsidRDefault="00EC118F">
      <w:r>
        <w:separator/>
      </w:r>
    </w:p>
  </w:footnote>
  <w:footnote w:type="continuationSeparator" w:id="0">
    <w:p w14:paraId="1BD661BC" w14:textId="77777777" w:rsidR="00EC118F" w:rsidRDefault="00EC1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68C3"/>
    <w:rsid w:val="000C0096"/>
    <w:rsid w:val="00141519"/>
    <w:rsid w:val="002A5962"/>
    <w:rsid w:val="002E0946"/>
    <w:rsid w:val="0035393D"/>
    <w:rsid w:val="003546E2"/>
    <w:rsid w:val="0041216F"/>
    <w:rsid w:val="00424A48"/>
    <w:rsid w:val="00424F95"/>
    <w:rsid w:val="00442013"/>
    <w:rsid w:val="004740A8"/>
    <w:rsid w:val="00487F94"/>
    <w:rsid w:val="004C0808"/>
    <w:rsid w:val="004E77E9"/>
    <w:rsid w:val="005036D2"/>
    <w:rsid w:val="0055702E"/>
    <w:rsid w:val="00564186"/>
    <w:rsid w:val="00584770"/>
    <w:rsid w:val="005A7EF9"/>
    <w:rsid w:val="005A7F30"/>
    <w:rsid w:val="005F1DD7"/>
    <w:rsid w:val="006225DD"/>
    <w:rsid w:val="00637BD1"/>
    <w:rsid w:val="006A68EE"/>
    <w:rsid w:val="0077167B"/>
    <w:rsid w:val="007B0000"/>
    <w:rsid w:val="007C5864"/>
    <w:rsid w:val="007E1376"/>
    <w:rsid w:val="007F053C"/>
    <w:rsid w:val="008A191A"/>
    <w:rsid w:val="008A7067"/>
    <w:rsid w:val="008F5177"/>
    <w:rsid w:val="00902591"/>
    <w:rsid w:val="0093356C"/>
    <w:rsid w:val="009D2BA9"/>
    <w:rsid w:val="00A151EA"/>
    <w:rsid w:val="00A245B1"/>
    <w:rsid w:val="00A51FDD"/>
    <w:rsid w:val="00A94847"/>
    <w:rsid w:val="00B04994"/>
    <w:rsid w:val="00B90CBB"/>
    <w:rsid w:val="00BB6E28"/>
    <w:rsid w:val="00BF0502"/>
    <w:rsid w:val="00C10CFB"/>
    <w:rsid w:val="00C41BE5"/>
    <w:rsid w:val="00CE124E"/>
    <w:rsid w:val="00CE518C"/>
    <w:rsid w:val="00CE6B6F"/>
    <w:rsid w:val="00D660AE"/>
    <w:rsid w:val="00DB4445"/>
    <w:rsid w:val="00E35EE9"/>
    <w:rsid w:val="00EC118F"/>
    <w:rsid w:val="00EC4F3B"/>
    <w:rsid w:val="02874108"/>
    <w:rsid w:val="02C1356F"/>
    <w:rsid w:val="0BA132D1"/>
    <w:rsid w:val="0C3165F8"/>
    <w:rsid w:val="10F63E69"/>
    <w:rsid w:val="11191C12"/>
    <w:rsid w:val="198C34EC"/>
    <w:rsid w:val="1AD66EF2"/>
    <w:rsid w:val="2ACD34AF"/>
    <w:rsid w:val="38FB278B"/>
    <w:rsid w:val="40827192"/>
    <w:rsid w:val="47203125"/>
    <w:rsid w:val="52097EBA"/>
    <w:rsid w:val="5F1E3779"/>
    <w:rsid w:val="69934B31"/>
    <w:rsid w:val="6ECE01AD"/>
    <w:rsid w:val="755F67EB"/>
    <w:rsid w:val="762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ACC0C"/>
  <w15:docId w15:val="{BCB2E85D-3ADB-4000-8D18-75A8463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dcterms:created xsi:type="dcterms:W3CDTF">2026-06-02T07:30:00Z</dcterms:created>
  <dcterms:modified xsi:type="dcterms:W3CDTF">2026-06-02T07:30:00Z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542D5D0090CC455B9AF1D1B27B9DF7D0_13</vt:lpwstr>
  </property>
  <property fmtid="{D5CDD505-2E9C-101B-9397-08002B2CF9AE}" pid="4" name="KSOTemplateDocerSaveRecord">
    <vt:lpwstr>eyJoZGlkIjoiMjUyNDUyZWI5ZjVhNWZmZmRmOTAzYmMxMmQ5MTZlNjQiLCJ1c2VySWQiOiI0NjI3ODY5NDkifQ==</vt:lpwstr>
  </property>
</Properties>
</file>