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6BB8" w14:textId="77777777" w:rsidR="00625E42" w:rsidRDefault="00491F2C">
      <w:pPr>
        <w:rPr>
          <w:b/>
          <w:bCs/>
          <w:sz w:val="35"/>
          <w:szCs w:val="36"/>
        </w:rPr>
      </w:pPr>
      <w:bookmarkStart w:id="0" w:name="_GoBack"/>
      <w:bookmarkEnd w:id="0"/>
      <w:r>
        <w:rPr>
          <w:rFonts w:hint="eastAsia"/>
          <w:b/>
          <w:bCs/>
          <w:sz w:val="35"/>
          <w:szCs w:val="36"/>
        </w:rPr>
        <w:t>附件</w:t>
      </w:r>
      <w:r>
        <w:rPr>
          <w:b/>
          <w:bCs/>
          <w:sz w:val="35"/>
          <w:szCs w:val="36"/>
        </w:rPr>
        <w:t>1</w:t>
      </w:r>
      <w:r>
        <w:rPr>
          <w:rFonts w:hint="eastAsia"/>
          <w:b/>
          <w:bCs/>
          <w:sz w:val="35"/>
          <w:szCs w:val="36"/>
        </w:rPr>
        <w:t>：</w:t>
      </w:r>
    </w:p>
    <w:p w14:paraId="4AAFFFD2" w14:textId="77777777" w:rsidR="00625E42" w:rsidRDefault="00491F2C">
      <w:pPr>
        <w:jc w:val="center"/>
        <w:rPr>
          <w:b/>
          <w:bCs/>
          <w:sz w:val="35"/>
          <w:szCs w:val="36"/>
        </w:rPr>
      </w:pPr>
      <w:r>
        <w:rPr>
          <w:rFonts w:hint="eastAsia"/>
          <w:b/>
          <w:bCs/>
          <w:sz w:val="35"/>
          <w:szCs w:val="36"/>
        </w:rPr>
        <w:t>中华环境保护基金会青山公益专项基金</w:t>
      </w:r>
    </w:p>
    <w:p w14:paraId="29AA3846" w14:textId="0958E9DC" w:rsidR="00625E42" w:rsidRDefault="00491F2C">
      <w:pPr>
        <w:jc w:val="center"/>
        <w:rPr>
          <w:b/>
          <w:bCs/>
          <w:sz w:val="35"/>
          <w:szCs w:val="36"/>
        </w:rPr>
      </w:pPr>
      <w:r>
        <w:rPr>
          <w:b/>
          <w:bCs/>
          <w:sz w:val="35"/>
          <w:szCs w:val="36"/>
        </w:rPr>
        <w:t>青山</w:t>
      </w:r>
      <w:r>
        <w:rPr>
          <w:rFonts w:hint="eastAsia"/>
          <w:b/>
          <w:bCs/>
          <w:sz w:val="35"/>
          <w:szCs w:val="36"/>
        </w:rPr>
        <w:t>公益</w:t>
      </w:r>
      <w:r>
        <w:rPr>
          <w:b/>
          <w:bCs/>
          <w:sz w:val="35"/>
          <w:szCs w:val="36"/>
        </w:rPr>
        <w:t>生态环境志愿服务</w:t>
      </w:r>
      <w:r w:rsidR="00FF2C83">
        <w:rPr>
          <w:rFonts w:hint="eastAsia"/>
          <w:b/>
          <w:bCs/>
          <w:sz w:val="35"/>
          <w:szCs w:val="36"/>
        </w:rPr>
        <w:t>重庆专项</w:t>
      </w:r>
      <w:r w:rsidR="00D71012">
        <w:rPr>
          <w:rFonts w:hint="eastAsia"/>
          <w:b/>
          <w:bCs/>
          <w:sz w:val="35"/>
          <w:szCs w:val="36"/>
        </w:rPr>
        <w:t>一类伙伴</w:t>
      </w:r>
    </w:p>
    <w:p w14:paraId="0477C431" w14:textId="77777777" w:rsidR="00625E42" w:rsidRDefault="00491F2C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  <w:r>
        <w:rPr>
          <w:rFonts w:ascii="华文中宋" w:eastAsia="华文中宋" w:hAnsi="华文中宋" w:cs="黑体" w:hint="eastAsia"/>
          <w:kern w:val="0"/>
          <w:sz w:val="72"/>
          <w:szCs w:val="72"/>
          <w:lang w:eastAsia="zh-Hans"/>
        </w:rPr>
        <w:t>申请表</w:t>
      </w:r>
    </w:p>
    <w:p w14:paraId="34719825" w14:textId="77777777" w:rsidR="00625E42" w:rsidRDefault="00625E42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125"/>
        <w:gridCol w:w="506"/>
        <w:gridCol w:w="1907"/>
        <w:gridCol w:w="91"/>
        <w:gridCol w:w="1101"/>
        <w:gridCol w:w="832"/>
        <w:gridCol w:w="459"/>
        <w:gridCol w:w="2067"/>
      </w:tblGrid>
      <w:tr w:rsidR="00D71012" w14:paraId="2C3A0D35" w14:textId="77777777">
        <w:trPr>
          <w:trHeight w:val="766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E8D" w14:textId="3F967949" w:rsidR="00D71012" w:rsidRDefault="00D7101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申报项目名称：</w:t>
            </w:r>
          </w:p>
        </w:tc>
      </w:tr>
      <w:tr w:rsidR="00625E42" w14:paraId="169B8300" w14:textId="77777777">
        <w:trPr>
          <w:trHeight w:val="766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BB8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一、单位基本情况</w:t>
            </w:r>
          </w:p>
        </w:tc>
      </w:tr>
      <w:tr w:rsidR="00625E42" w14:paraId="211CAE12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078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8A7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837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CA4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00D99C37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EBF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CB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AE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职称/职务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5F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5D09DAC0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B52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B40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FF9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邮  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89C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2A06CBFE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09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CB4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676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职称/职务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3D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535545B5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807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CB3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E93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邮  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EF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31297796" w14:textId="77777777">
        <w:trPr>
          <w:trHeight w:val="80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957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提供票据类型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CCA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 xml:space="preserve">增值税发票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公益事业捐赠统一票据</w:t>
            </w:r>
          </w:p>
        </w:tc>
      </w:tr>
      <w:tr w:rsidR="00625E42" w14:paraId="4F9163F3" w14:textId="77777777">
        <w:trPr>
          <w:trHeight w:val="80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021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近三年年检结论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A4B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30709D14" w14:textId="77777777">
        <w:trPr>
          <w:trHeight w:val="80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00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登记证书业务范围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776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25B23537" w14:textId="77777777">
        <w:trPr>
          <w:trHeight w:val="80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8F1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专职人员人数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0A69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  <w:u w:val="single"/>
              </w:rPr>
              <w:t xml:space="preserve"> 共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人；其中有社会工作者情况：</w:t>
            </w:r>
          </w:p>
        </w:tc>
      </w:tr>
      <w:tr w:rsidR="00625E42" w14:paraId="27FB10C7" w14:textId="77777777">
        <w:trPr>
          <w:trHeight w:val="180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AFF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lastRenderedPageBreak/>
              <w:t>注册的志愿服务线上平台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4E4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无</w:t>
            </w:r>
          </w:p>
          <w:p w14:paraId="474B1F42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有，（如有，平台名称为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  <w:u w:val="single"/>
              </w:rPr>
              <w:t xml:space="preserve">         ）</w:t>
            </w:r>
          </w:p>
        </w:tc>
      </w:tr>
      <w:tr w:rsidR="00625E42" w14:paraId="2FEAA537" w14:textId="77777777">
        <w:trPr>
          <w:trHeight w:val="180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667" w14:textId="77777777" w:rsidR="00625E42" w:rsidRDefault="00491F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43E24222" w14:textId="77777777" w:rsidR="00625E42" w:rsidRDefault="00491F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C57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71012" w14:paraId="46720235" w14:textId="77777777" w:rsidTr="00D71012">
        <w:trPr>
          <w:trHeight w:val="1008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C7D5" w14:textId="669E54C6" w:rsidR="00D71012" w:rsidRPr="00D71012" w:rsidRDefault="00D71012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/>
                <w:color w:val="000000"/>
                <w:kern w:val="0"/>
                <w:sz w:val="28"/>
                <w:szCs w:val="28"/>
              </w:rPr>
            </w:pP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二、社区共享空间基本情况</w:t>
            </w:r>
          </w:p>
        </w:tc>
      </w:tr>
      <w:tr w:rsidR="00D71012" w14:paraId="7B70FD41" w14:textId="01C7DD7E" w:rsidTr="00D71012">
        <w:trPr>
          <w:trHeight w:val="18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40ED" w14:textId="1B5D36F2" w:rsidR="00D71012" w:rsidRDefault="00D710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空间位置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240" w14:textId="77777777" w:rsidR="00D71012" w:rsidRPr="00D71012" w:rsidRDefault="00D7101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0ED" w14:textId="4F7D8E6D" w:rsidR="00D71012" w:rsidRPr="00D71012" w:rsidRDefault="00D7101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空间功能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EF2E" w14:textId="77777777" w:rsidR="00D71012" w:rsidRPr="00D71012" w:rsidRDefault="00D7101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EC0" w14:paraId="6D3CDD07" w14:textId="77777777" w:rsidTr="00A55EC0">
        <w:trPr>
          <w:trHeight w:val="15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6E3" w14:textId="7187CC03" w:rsidR="00A55EC0" w:rsidRDefault="00A55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空间目前状况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708" w14:textId="3DAC0384" w:rsidR="00A55EC0" w:rsidRPr="00D71012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（包括设施方面和居民参与方面等，可配图）</w:t>
            </w:r>
          </w:p>
        </w:tc>
      </w:tr>
      <w:tr w:rsidR="00A55EC0" w14:paraId="569F51D2" w14:textId="77777777" w:rsidTr="00BC2401">
        <w:trPr>
          <w:trHeight w:val="18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459" w14:textId="521CD55D" w:rsidR="00A55EC0" w:rsidRDefault="00A55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空间营造需求和营造计划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9C92" w14:textId="77777777" w:rsidR="00A55EC0" w:rsidRPr="00D71012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EC0" w14:paraId="07FEC0F7" w14:textId="77777777" w:rsidTr="009F4D0F">
        <w:trPr>
          <w:trHeight w:val="3271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B275A" w14:textId="77777777" w:rsidR="00A55EC0" w:rsidRDefault="00A55EC0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三</w:t>
            </w: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、过往项目经验</w:t>
            </w:r>
          </w:p>
          <w:p w14:paraId="22B1655D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（不超过1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t>000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字，主要指本机构在社区共享空间、社区志愿服务方面的经验）</w:t>
            </w:r>
          </w:p>
          <w:p w14:paraId="0A8A6712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AA0DF8C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8ACFF0A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FC0DBCD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4BD3804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A1AC4B2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7D10020" w14:textId="2AA8B1DB" w:rsidR="00A55EC0" w:rsidRDefault="00A55EC0" w:rsidP="009F4D0F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25E42" w14:paraId="6DB34CCD" w14:textId="77777777">
        <w:trPr>
          <w:cantSplit/>
          <w:trHeight w:val="4668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7073" w14:textId="76A7328B" w:rsidR="00625E42" w:rsidRPr="00A55EC0" w:rsidRDefault="00A55EC0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四</w:t>
            </w:r>
            <w:r w:rsidR="00491F2C" w:rsidRPr="00A55EC0">
              <w:rPr>
                <w:rFonts w:ascii="黑体" w:eastAsia="黑体" w:hAnsi="黑体" w:cs="黑体" w:hint="eastAsia"/>
                <w:kern w:val="0"/>
                <w:sz w:val="22"/>
              </w:rPr>
              <w:t>、本项目工作计划</w:t>
            </w:r>
          </w:p>
          <w:p w14:paraId="5563B8BF" w14:textId="5820C500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包括但不限于</w:t>
            </w:r>
            <w:r w:rsidR="00A55EC0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志愿服务和成果总结环节的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工作步骤、投入人力资源、动员</w:t>
            </w:r>
            <w:r w:rsidR="00A55EC0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志愿者方式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和数量、社区合作基础</w:t>
            </w:r>
            <w:r w:rsidR="00C90CAE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、总结传播计划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等等。</w:t>
            </w:r>
          </w:p>
        </w:tc>
      </w:tr>
      <w:tr w:rsidR="00625E42" w14:paraId="3671E540" w14:textId="77777777">
        <w:trPr>
          <w:cantSplit/>
          <w:trHeight w:val="693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EC95" w14:textId="5F2747F7" w:rsidR="00625E42" w:rsidRPr="00A55EC0" w:rsidRDefault="00491F2C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cs="黑体"/>
                <w:kern w:val="0"/>
                <w:sz w:val="22"/>
              </w:rPr>
            </w:pP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五、预算</w:t>
            </w:r>
            <w:r w:rsidRPr="00A55EC0">
              <w:rPr>
                <w:rFonts w:ascii="黑体" w:eastAsia="黑体" w:hAnsi="黑体" w:cs="黑体" w:hint="eastAsia"/>
                <w:kern w:val="0"/>
                <w:sz w:val="22"/>
                <w:u w:val="single"/>
              </w:rPr>
              <w:t xml:space="preserve">       </w:t>
            </w: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万元（人民币）</w:t>
            </w:r>
          </w:p>
        </w:tc>
      </w:tr>
      <w:tr w:rsidR="00625E42" w14:paraId="6D93540A" w14:textId="77777777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C6A" w14:textId="77777777" w:rsidR="00625E42" w:rsidRDefault="00491F2C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C14" w14:textId="77777777" w:rsidR="00625E42" w:rsidRDefault="00491F2C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FEA" w14:textId="77777777" w:rsidR="00625E42" w:rsidRDefault="00491F2C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DD2" w14:textId="77777777" w:rsidR="00625E42" w:rsidRDefault="00491F2C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</w:t>
            </w:r>
          </w:p>
        </w:tc>
      </w:tr>
      <w:tr w:rsidR="00625E42" w14:paraId="2E44BE83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F9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6BD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7F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C0D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25E42" w14:paraId="27C8B647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ABD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D91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367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16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25E42" w14:paraId="27394ED8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929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E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903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A6E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25E42" w14:paraId="18F8B72F" w14:textId="77777777">
        <w:trPr>
          <w:cantSplit/>
          <w:trHeight w:val="765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AA" w14:textId="77777777" w:rsidR="00625E42" w:rsidRPr="00A55EC0" w:rsidRDefault="00491F2C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" w:eastAsia="黑体" w:hAnsi="仿宋" w:cs="仿宋"/>
                <w:sz w:val="28"/>
                <w:szCs w:val="28"/>
              </w:rPr>
            </w:pP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六、申报单位意见及承诺</w:t>
            </w:r>
          </w:p>
        </w:tc>
      </w:tr>
      <w:tr w:rsidR="00625E42" w14:paraId="0D0EE4EA" w14:textId="77777777">
        <w:trPr>
          <w:cantSplit/>
          <w:trHeight w:val="4541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0F" w14:textId="77777777" w:rsidR="00625E42" w:rsidRDefault="00491F2C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1C534D4" w14:textId="77777777" w:rsidR="00625E42" w:rsidRDefault="00491F2C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5887884" w14:textId="77777777" w:rsidR="00625E42" w:rsidRDefault="00491F2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（申报单位公章）</w:t>
            </w:r>
          </w:p>
          <w:p w14:paraId="7F842F13" w14:textId="77777777" w:rsidR="00625E42" w:rsidRDefault="00491F2C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4764E979" w14:textId="77777777" w:rsidR="00625E42" w:rsidRDefault="00491F2C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11866E2A" w14:textId="77777777" w:rsidR="00625E42" w:rsidRDefault="00491F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申报成功后，机构需与中华环境保护基金会签订资助协议，并依据资助协议和资金使用要求开展活动；</w:t>
      </w:r>
    </w:p>
    <w:p w14:paraId="24B8332C" w14:textId="35BBF176" w:rsidR="00625E42" w:rsidRDefault="00491F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实际开展</w:t>
      </w:r>
      <w:r w:rsidR="00A55EC0">
        <w:rPr>
          <w:rFonts w:ascii="仿宋" w:eastAsia="仿宋" w:hAnsi="仿宋" w:cs="仿宋" w:hint="eastAsia"/>
          <w:kern w:val="0"/>
          <w:sz w:val="28"/>
          <w:szCs w:val="28"/>
        </w:rPr>
        <w:t>项目的点位</w:t>
      </w:r>
      <w:r>
        <w:rPr>
          <w:rFonts w:ascii="仿宋" w:eastAsia="仿宋" w:hAnsi="仿宋" w:cs="仿宋" w:hint="eastAsia"/>
          <w:kern w:val="0"/>
          <w:sz w:val="28"/>
          <w:szCs w:val="28"/>
        </w:rPr>
        <w:t>须与申请表和资助协议中填写的保持一致。</w:t>
      </w:r>
    </w:p>
    <w:p w14:paraId="6F9C0770" w14:textId="77777777" w:rsidR="00625E42" w:rsidRDefault="00625E42"/>
    <w:p w14:paraId="71850F80" w14:textId="77777777" w:rsidR="00625E42" w:rsidRDefault="00625E42"/>
    <w:sectPr w:rsidR="00625E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584ED" w14:textId="77777777" w:rsidR="00E8239B" w:rsidRDefault="00E8239B">
      <w:r>
        <w:separator/>
      </w:r>
    </w:p>
  </w:endnote>
  <w:endnote w:type="continuationSeparator" w:id="0">
    <w:p w14:paraId="4400D876" w14:textId="77777777" w:rsidR="00E8239B" w:rsidRDefault="00E8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  <w:docPartObj>
        <w:docPartGallery w:val="AutoText"/>
      </w:docPartObj>
    </w:sdtPr>
    <w:sdtEndPr/>
    <w:sdtContent>
      <w:p w14:paraId="4FD6468D" w14:textId="0810A17F" w:rsidR="00625E42" w:rsidRDefault="00491F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39B" w:rsidRPr="00E8239B">
          <w:rPr>
            <w:noProof/>
            <w:lang w:val="zh-CN"/>
          </w:rPr>
          <w:t>1</w:t>
        </w:r>
        <w:r>
          <w:fldChar w:fldCharType="end"/>
        </w:r>
      </w:p>
    </w:sdtContent>
  </w:sdt>
  <w:p w14:paraId="6A5D7A98" w14:textId="77777777" w:rsidR="00625E42" w:rsidRDefault="00625E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8E96D" w14:textId="77777777" w:rsidR="00E8239B" w:rsidRDefault="00E8239B">
      <w:r>
        <w:separator/>
      </w:r>
    </w:p>
  </w:footnote>
  <w:footnote w:type="continuationSeparator" w:id="0">
    <w:p w14:paraId="756A5AF0" w14:textId="77777777" w:rsidR="00E8239B" w:rsidRDefault="00E8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94"/>
    <w:rsid w:val="000272DA"/>
    <w:rsid w:val="000526B5"/>
    <w:rsid w:val="000668C3"/>
    <w:rsid w:val="00073803"/>
    <w:rsid w:val="000C0096"/>
    <w:rsid w:val="000E3110"/>
    <w:rsid w:val="00141519"/>
    <w:rsid w:val="00194433"/>
    <w:rsid w:val="001D5CA8"/>
    <w:rsid w:val="0021553C"/>
    <w:rsid w:val="00221091"/>
    <w:rsid w:val="002E0946"/>
    <w:rsid w:val="002F2CA7"/>
    <w:rsid w:val="00321A4C"/>
    <w:rsid w:val="003375B6"/>
    <w:rsid w:val="003546E2"/>
    <w:rsid w:val="00372641"/>
    <w:rsid w:val="003A5259"/>
    <w:rsid w:val="0041216F"/>
    <w:rsid w:val="004128CB"/>
    <w:rsid w:val="00424A48"/>
    <w:rsid w:val="00424F95"/>
    <w:rsid w:val="00442013"/>
    <w:rsid w:val="00491F2C"/>
    <w:rsid w:val="004A7707"/>
    <w:rsid w:val="004C0808"/>
    <w:rsid w:val="004E77E9"/>
    <w:rsid w:val="0054122F"/>
    <w:rsid w:val="005438D6"/>
    <w:rsid w:val="00564186"/>
    <w:rsid w:val="00584770"/>
    <w:rsid w:val="005A7F30"/>
    <w:rsid w:val="005F1DD7"/>
    <w:rsid w:val="00625E42"/>
    <w:rsid w:val="00637BD1"/>
    <w:rsid w:val="0065569B"/>
    <w:rsid w:val="00684DC0"/>
    <w:rsid w:val="006A68EE"/>
    <w:rsid w:val="007044B6"/>
    <w:rsid w:val="0073708B"/>
    <w:rsid w:val="00745B8E"/>
    <w:rsid w:val="00746E99"/>
    <w:rsid w:val="00760781"/>
    <w:rsid w:val="0077167B"/>
    <w:rsid w:val="007B0000"/>
    <w:rsid w:val="007C5864"/>
    <w:rsid w:val="007D02D8"/>
    <w:rsid w:val="007E0C99"/>
    <w:rsid w:val="007E1376"/>
    <w:rsid w:val="007F053C"/>
    <w:rsid w:val="007F1AE8"/>
    <w:rsid w:val="00806696"/>
    <w:rsid w:val="00896D7B"/>
    <w:rsid w:val="008A191A"/>
    <w:rsid w:val="008A7067"/>
    <w:rsid w:val="008B5FC0"/>
    <w:rsid w:val="008C20E5"/>
    <w:rsid w:val="008E4ACD"/>
    <w:rsid w:val="008F5177"/>
    <w:rsid w:val="0093356C"/>
    <w:rsid w:val="00964D1B"/>
    <w:rsid w:val="009B1695"/>
    <w:rsid w:val="009D2BA9"/>
    <w:rsid w:val="009F031E"/>
    <w:rsid w:val="00A245B1"/>
    <w:rsid w:val="00A51FDD"/>
    <w:rsid w:val="00A55EC0"/>
    <w:rsid w:val="00A94847"/>
    <w:rsid w:val="00AC261D"/>
    <w:rsid w:val="00B04994"/>
    <w:rsid w:val="00B14D66"/>
    <w:rsid w:val="00B41AA2"/>
    <w:rsid w:val="00B85768"/>
    <w:rsid w:val="00B93EE2"/>
    <w:rsid w:val="00BB6E28"/>
    <w:rsid w:val="00BD21AF"/>
    <w:rsid w:val="00C021B8"/>
    <w:rsid w:val="00C10CFB"/>
    <w:rsid w:val="00C41BE5"/>
    <w:rsid w:val="00C452B8"/>
    <w:rsid w:val="00C90CAE"/>
    <w:rsid w:val="00CA3741"/>
    <w:rsid w:val="00CB17FF"/>
    <w:rsid w:val="00CB3AF5"/>
    <w:rsid w:val="00CE124E"/>
    <w:rsid w:val="00CE6B6F"/>
    <w:rsid w:val="00D24C87"/>
    <w:rsid w:val="00D261AD"/>
    <w:rsid w:val="00D660AE"/>
    <w:rsid w:val="00D71012"/>
    <w:rsid w:val="00D80A07"/>
    <w:rsid w:val="00E2635F"/>
    <w:rsid w:val="00E26452"/>
    <w:rsid w:val="00E8239B"/>
    <w:rsid w:val="00F34D34"/>
    <w:rsid w:val="00F75ACA"/>
    <w:rsid w:val="00FF2C83"/>
    <w:rsid w:val="13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25511"/>
  <w15:docId w15:val="{BD39DA44-4579-43E7-9669-5AFAD6D1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刘凯茜</dc:creator>
  <cp:lastModifiedBy>芦琰</cp:lastModifiedBy>
  <cp:revision>2</cp:revision>
  <dcterms:created xsi:type="dcterms:W3CDTF">2025-11-27T07:08:00Z</dcterms:created>
  <dcterms:modified xsi:type="dcterms:W3CDTF">2025-11-27T07:08:00Z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9A96C4131448458C92BEEBA6BBDDE62D_12</vt:lpwstr>
  </property>
</Properties>
</file>