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4246" w14:textId="77777777" w:rsidR="006F2549" w:rsidRDefault="00F768C0">
      <w:pPr>
        <w:rPr>
          <w:rFonts w:ascii="黑体" w:eastAsia="黑体" w:hAnsi="黑体" w:cs="黑体"/>
          <w:sz w:val="35"/>
          <w:szCs w:val="36"/>
        </w:rPr>
      </w:pPr>
      <w:bookmarkStart w:id="0" w:name="_GoBack"/>
      <w:r>
        <w:rPr>
          <w:rFonts w:ascii="黑体" w:eastAsia="黑体" w:hAnsi="黑体" w:cs="黑体" w:hint="eastAsia"/>
          <w:sz w:val="35"/>
          <w:szCs w:val="36"/>
        </w:rPr>
        <w:t>附件</w:t>
      </w:r>
    </w:p>
    <w:p w14:paraId="0A8EA803" w14:textId="77777777" w:rsidR="006F2549" w:rsidRDefault="006F2549">
      <w:pPr>
        <w:rPr>
          <w:rFonts w:ascii="黑体" w:eastAsia="黑体" w:hAnsi="黑体" w:cs="黑体"/>
          <w:sz w:val="22"/>
        </w:rPr>
      </w:pPr>
    </w:p>
    <w:p w14:paraId="34719825" w14:textId="7068027C" w:rsidR="006F2549" w:rsidRDefault="00764922">
      <w:pPr>
        <w:jc w:val="center"/>
        <w:rPr>
          <w:rFonts w:ascii="黑体" w:eastAsia="黑体" w:hAnsi="黑体" w:cs="方正小标宋简体"/>
          <w:sz w:val="36"/>
          <w:szCs w:val="36"/>
        </w:rPr>
      </w:pPr>
      <w:r w:rsidRPr="00764922">
        <w:rPr>
          <w:rFonts w:ascii="黑体" w:eastAsia="黑体" w:hAnsi="黑体" w:cs="方正小标宋简体" w:hint="eastAsia"/>
          <w:sz w:val="36"/>
          <w:szCs w:val="36"/>
        </w:rPr>
        <w:t>“好杯新生”自带杯环保理念媒体渠道传播</w:t>
      </w:r>
      <w:r>
        <w:rPr>
          <w:rFonts w:ascii="黑体" w:eastAsia="黑体" w:hAnsi="黑体" w:cs="方正小标宋简体" w:hint="eastAsia"/>
          <w:sz w:val="36"/>
          <w:szCs w:val="36"/>
        </w:rPr>
        <w:t>执行单位申请表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702"/>
        <w:gridCol w:w="1397"/>
        <w:gridCol w:w="508"/>
        <w:gridCol w:w="2850"/>
      </w:tblGrid>
      <w:tr w:rsidR="006F2549" w14:paraId="169B830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1AE4BB8" w14:textId="77777777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6F2549" w14:paraId="211CAE12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00D99C37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5D09DAC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2A06CBFE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535545B5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6F2549" w:rsidRDefault="006F25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31297796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 / 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6F2549" w14:paraId="30709D14" w14:textId="77777777">
        <w:trPr>
          <w:trHeight w:val="3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登记证书业务范围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F2549" w14:paraId="2FEAA537" w14:textId="77777777">
        <w:trPr>
          <w:trHeight w:val="159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6F2549" w:rsidRDefault="00F76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112B7893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5F9628BD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56918434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4B6C363A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0471C595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方正仿宋_GB2312" w:eastAsia="方正仿宋_GB2312" w:hAnsi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07FEC0F7" w14:textId="77777777">
        <w:trPr>
          <w:trHeight w:val="431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4B5D" w14:textId="77777777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二、过往项目经验</w:t>
            </w:r>
          </w:p>
          <w:p w14:paraId="461B06FA" w14:textId="5860B0AC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（</w:t>
            </w:r>
            <w:r w:rsidR="00764922"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主要指本机构过往开展过的热点策划与执行、公益活动的宣传推广方向的经验，如有相关证明材料，可作为附件提交）</w:t>
            </w:r>
          </w:p>
          <w:p w14:paraId="15E776A5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2549" w14:paraId="742B66BA" w14:textId="77777777">
        <w:trPr>
          <w:cantSplit/>
          <w:trHeight w:val="407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06A0" w14:textId="77777777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三、项目实施计划</w:t>
            </w:r>
          </w:p>
          <w:p w14:paraId="603A61C3" w14:textId="18FE426B" w:rsidR="00764922" w:rsidRDefault="00764922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（仅作为评审的参考依据，</w:t>
            </w:r>
            <w:r w:rsidR="004C0CB3"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最终</w:t>
            </w: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执行的方案根据</w:t>
            </w:r>
            <w:r w:rsidR="004C0CB3"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我会与中标方协商调整后确定）</w:t>
            </w:r>
          </w:p>
          <w:p w14:paraId="154AF3E1" w14:textId="33D72886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1.</w:t>
            </w:r>
            <w:r w:rsidR="00764922"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传播策划的初步思路</w:t>
            </w:r>
          </w:p>
          <w:p w14:paraId="3927D8BF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5192F71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59EC1490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30B5F38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153BBFF8" w14:textId="49CA658B" w:rsidR="006F2549" w:rsidRDefault="00F768C0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2.</w:t>
            </w:r>
            <w:r w:rsidR="00764922"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传播素材的制作计划</w:t>
            </w:r>
          </w:p>
          <w:p w14:paraId="2F19E71A" w14:textId="77777777" w:rsidR="00764922" w:rsidRDefault="00764922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08B02A3" w14:textId="77777777" w:rsidR="00764922" w:rsidRDefault="00764922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6FC75975" w14:textId="77777777" w:rsidR="00764922" w:rsidRDefault="00764922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51F7598A" w14:textId="6D46C21C" w:rsidR="00764922" w:rsidRDefault="00764922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3.渠道推广的计划</w:t>
            </w:r>
          </w:p>
          <w:p w14:paraId="2B4D7A79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25999C85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23C98758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</w:p>
          <w:p w14:paraId="358745C9" w14:textId="30D343A7" w:rsidR="006F2549" w:rsidRDefault="00764922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方正仿宋_GB2312"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方正仿宋_GB2312" w:hint="eastAsia"/>
                <w:bCs/>
                <w:kern w:val="0"/>
                <w:sz w:val="24"/>
                <w:szCs w:val="20"/>
              </w:rPr>
              <w:t>4.项目实施时间安排</w:t>
            </w:r>
          </w:p>
          <w:p w14:paraId="3675FFFF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32169F71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573D8316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7F9E7A1A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2C55D725" w14:textId="77777777" w:rsidR="006F2549" w:rsidRDefault="006F2549">
            <w:pPr>
              <w:overflowPunct w:val="0"/>
              <w:autoSpaceDE w:val="0"/>
              <w:autoSpaceDN w:val="0"/>
              <w:adjustRightInd w:val="0"/>
              <w:rPr>
                <w:rFonts w:ascii="Cambria" w:eastAsia="仿宋_GB2312" w:hAnsi="Cambria" w:cs="Times New Roman"/>
                <w:bCs/>
                <w:kern w:val="0"/>
                <w:sz w:val="24"/>
                <w:szCs w:val="20"/>
              </w:rPr>
            </w:pPr>
          </w:p>
        </w:tc>
      </w:tr>
      <w:tr w:rsidR="006F2549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77777777" w:rsidR="006F2549" w:rsidRDefault="00F768C0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6F2549" w:rsidRDefault="006F2549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6F2549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6F2549" w:rsidRDefault="00F768C0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6F2549" w:rsidRDefault="00F768C0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6F2549" w:rsidRDefault="00F768C0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6F2549" w:rsidRDefault="00F768C0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内容及测算依据</w:t>
            </w:r>
          </w:p>
        </w:tc>
      </w:tr>
      <w:tr w:rsidR="006F2549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F2549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F2549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6F2549" w:rsidRDefault="006F2549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F2549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6F2549" w:rsidRDefault="00F768C0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6F2549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6F2549" w:rsidRDefault="00F768C0">
            <w:pPr>
              <w:widowControl/>
              <w:ind w:firstLineChars="200" w:firstLine="560"/>
              <w:rPr>
                <w:rFonts w:ascii="方正仿宋_GB2312" w:eastAsia="方正仿宋_GB2312" w:hAnsi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6F2549" w:rsidRDefault="00F768C0">
            <w:pPr>
              <w:widowControl/>
              <w:spacing w:line="480" w:lineRule="exact"/>
              <w:ind w:firstLineChars="1900" w:firstLine="532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申报单位代表签字：</w:t>
            </w:r>
          </w:p>
          <w:p w14:paraId="25887884" w14:textId="77777777" w:rsidR="006F2549" w:rsidRDefault="00F768C0">
            <w:pPr>
              <w:widowControl/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（申报单位公章）</w:t>
            </w:r>
          </w:p>
          <w:p w14:paraId="7F842F13" w14:textId="77777777" w:rsidR="006F2549" w:rsidRDefault="00F768C0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</w:t>
            </w:r>
          </w:p>
        </w:tc>
      </w:tr>
    </w:tbl>
    <w:p w14:paraId="4764E979" w14:textId="77777777" w:rsidR="006F2549" w:rsidRDefault="00F768C0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2A2C7F69" w:rsidR="006F2549" w:rsidRDefault="00F768C0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6F9C0770" w14:textId="77777777" w:rsidR="006F2549" w:rsidRDefault="006F2549"/>
    <w:p w14:paraId="71850F80" w14:textId="77777777" w:rsidR="006F2549" w:rsidRDefault="006F2549"/>
    <w:sectPr w:rsidR="006F25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5560D" w14:textId="77777777" w:rsidR="00F768C0" w:rsidRDefault="00F768C0">
      <w:r>
        <w:separator/>
      </w:r>
    </w:p>
  </w:endnote>
  <w:endnote w:type="continuationSeparator" w:id="0">
    <w:p w14:paraId="06DE9C38" w14:textId="77777777" w:rsidR="00F768C0" w:rsidRDefault="00F7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666D5A4-2F1A-482B-B81B-2850571558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C49A1ED-6C27-43BD-B877-C7D4A1E1710A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59C0A54E-BD40-4D91-A462-DDF2E8B18C5E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5855D3E-61C7-4CCA-A992-66BD8101726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4FD6468D" w14:textId="40162A07" w:rsidR="006F2549" w:rsidRDefault="00F768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68C0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6F2549" w:rsidRDefault="006F25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FABFE" w14:textId="77777777" w:rsidR="00F768C0" w:rsidRDefault="00F768C0">
      <w:r>
        <w:separator/>
      </w:r>
    </w:p>
  </w:footnote>
  <w:footnote w:type="continuationSeparator" w:id="0">
    <w:p w14:paraId="6B2081E2" w14:textId="77777777" w:rsidR="00F768C0" w:rsidRDefault="00F76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M2I4YmUxMjcxOWU5M2MwNjViOWZiMTlhZjBkYTkifQ=="/>
  </w:docVars>
  <w:rsids>
    <w:rsidRoot w:val="00B04994"/>
    <w:rsid w:val="00024AA2"/>
    <w:rsid w:val="000272DA"/>
    <w:rsid w:val="00042F10"/>
    <w:rsid w:val="000479FB"/>
    <w:rsid w:val="000668C3"/>
    <w:rsid w:val="00091B20"/>
    <w:rsid w:val="000C0096"/>
    <w:rsid w:val="000E3110"/>
    <w:rsid w:val="00135A95"/>
    <w:rsid w:val="00141519"/>
    <w:rsid w:val="00176029"/>
    <w:rsid w:val="00177E55"/>
    <w:rsid w:val="00194433"/>
    <w:rsid w:val="001A67C2"/>
    <w:rsid w:val="001C5CFC"/>
    <w:rsid w:val="001D5CA8"/>
    <w:rsid w:val="0021553C"/>
    <w:rsid w:val="0029367B"/>
    <w:rsid w:val="002D55A3"/>
    <w:rsid w:val="002E0946"/>
    <w:rsid w:val="002F2CA7"/>
    <w:rsid w:val="00321A4C"/>
    <w:rsid w:val="003375B6"/>
    <w:rsid w:val="003546E2"/>
    <w:rsid w:val="003C200F"/>
    <w:rsid w:val="003E2B10"/>
    <w:rsid w:val="0041216F"/>
    <w:rsid w:val="004128CB"/>
    <w:rsid w:val="00424A48"/>
    <w:rsid w:val="00424F95"/>
    <w:rsid w:val="00442013"/>
    <w:rsid w:val="00447D6C"/>
    <w:rsid w:val="004953DC"/>
    <w:rsid w:val="004A7707"/>
    <w:rsid w:val="004C0808"/>
    <w:rsid w:val="004C0CB3"/>
    <w:rsid w:val="004D2E37"/>
    <w:rsid w:val="004E77E9"/>
    <w:rsid w:val="00521270"/>
    <w:rsid w:val="005438D6"/>
    <w:rsid w:val="00564186"/>
    <w:rsid w:val="00584770"/>
    <w:rsid w:val="005A7F30"/>
    <w:rsid w:val="005C0772"/>
    <w:rsid w:val="005D5C3C"/>
    <w:rsid w:val="005E5965"/>
    <w:rsid w:val="005F1DD7"/>
    <w:rsid w:val="00637BD1"/>
    <w:rsid w:val="00640E06"/>
    <w:rsid w:val="0065569B"/>
    <w:rsid w:val="006A68EE"/>
    <w:rsid w:val="006C2820"/>
    <w:rsid w:val="006D1278"/>
    <w:rsid w:val="006D7D3F"/>
    <w:rsid w:val="006F2549"/>
    <w:rsid w:val="007044B6"/>
    <w:rsid w:val="007368E0"/>
    <w:rsid w:val="00745B8E"/>
    <w:rsid w:val="00746E99"/>
    <w:rsid w:val="00760781"/>
    <w:rsid w:val="00764922"/>
    <w:rsid w:val="0077167B"/>
    <w:rsid w:val="00775AC6"/>
    <w:rsid w:val="007B0000"/>
    <w:rsid w:val="007C5864"/>
    <w:rsid w:val="007D02D8"/>
    <w:rsid w:val="007E0C99"/>
    <w:rsid w:val="007E1376"/>
    <w:rsid w:val="007E3833"/>
    <w:rsid w:val="007F053C"/>
    <w:rsid w:val="007F1AE8"/>
    <w:rsid w:val="00806696"/>
    <w:rsid w:val="00821692"/>
    <w:rsid w:val="0082728B"/>
    <w:rsid w:val="0085695C"/>
    <w:rsid w:val="00896D7B"/>
    <w:rsid w:val="008A191A"/>
    <w:rsid w:val="008A7067"/>
    <w:rsid w:val="008B5FC0"/>
    <w:rsid w:val="008C20E5"/>
    <w:rsid w:val="008E4ACD"/>
    <w:rsid w:val="008F5177"/>
    <w:rsid w:val="0091708B"/>
    <w:rsid w:val="0093356C"/>
    <w:rsid w:val="009403FC"/>
    <w:rsid w:val="00964D1B"/>
    <w:rsid w:val="00991C37"/>
    <w:rsid w:val="009B1695"/>
    <w:rsid w:val="009C390B"/>
    <w:rsid w:val="009C4819"/>
    <w:rsid w:val="009D2BA9"/>
    <w:rsid w:val="009F199C"/>
    <w:rsid w:val="00A0294F"/>
    <w:rsid w:val="00A17019"/>
    <w:rsid w:val="00A245B1"/>
    <w:rsid w:val="00A51FDD"/>
    <w:rsid w:val="00A94847"/>
    <w:rsid w:val="00AC261D"/>
    <w:rsid w:val="00B04994"/>
    <w:rsid w:val="00B87EDC"/>
    <w:rsid w:val="00BB6E28"/>
    <w:rsid w:val="00BC1C9E"/>
    <w:rsid w:val="00C021B8"/>
    <w:rsid w:val="00C10CFB"/>
    <w:rsid w:val="00C16A4D"/>
    <w:rsid w:val="00C41BE5"/>
    <w:rsid w:val="00C452B8"/>
    <w:rsid w:val="00C80A51"/>
    <w:rsid w:val="00CB3AF5"/>
    <w:rsid w:val="00CE124E"/>
    <w:rsid w:val="00CE6B6F"/>
    <w:rsid w:val="00D1432C"/>
    <w:rsid w:val="00D175A0"/>
    <w:rsid w:val="00D261AD"/>
    <w:rsid w:val="00D30770"/>
    <w:rsid w:val="00D660AE"/>
    <w:rsid w:val="00D80A07"/>
    <w:rsid w:val="00DB6EA4"/>
    <w:rsid w:val="00DD4922"/>
    <w:rsid w:val="00E02833"/>
    <w:rsid w:val="00E3682A"/>
    <w:rsid w:val="00E50935"/>
    <w:rsid w:val="00E70662"/>
    <w:rsid w:val="00E747D8"/>
    <w:rsid w:val="00E822E1"/>
    <w:rsid w:val="00EC194F"/>
    <w:rsid w:val="00EF171B"/>
    <w:rsid w:val="00EF549C"/>
    <w:rsid w:val="00F26DF4"/>
    <w:rsid w:val="00F34D34"/>
    <w:rsid w:val="00F7186C"/>
    <w:rsid w:val="00F75ACA"/>
    <w:rsid w:val="00F768C0"/>
    <w:rsid w:val="00F93FC0"/>
    <w:rsid w:val="00FC3E1C"/>
    <w:rsid w:val="00FE0EE6"/>
    <w:rsid w:val="0342275E"/>
    <w:rsid w:val="08A46F75"/>
    <w:rsid w:val="09F34C80"/>
    <w:rsid w:val="133E67BF"/>
    <w:rsid w:val="14370727"/>
    <w:rsid w:val="14EC5133"/>
    <w:rsid w:val="16D02382"/>
    <w:rsid w:val="1BDE43F2"/>
    <w:rsid w:val="1C8C6B54"/>
    <w:rsid w:val="1FA15797"/>
    <w:rsid w:val="207676B1"/>
    <w:rsid w:val="26A51521"/>
    <w:rsid w:val="27DD3B25"/>
    <w:rsid w:val="29BD7014"/>
    <w:rsid w:val="2C444147"/>
    <w:rsid w:val="47C40D23"/>
    <w:rsid w:val="4EE31E37"/>
    <w:rsid w:val="5CD313F9"/>
    <w:rsid w:val="609A04CE"/>
    <w:rsid w:val="622C0E06"/>
    <w:rsid w:val="62792BF4"/>
    <w:rsid w:val="634C61F4"/>
    <w:rsid w:val="679C33FC"/>
    <w:rsid w:val="68AD0112"/>
    <w:rsid w:val="6BA936A1"/>
    <w:rsid w:val="70CB476E"/>
    <w:rsid w:val="70F27006"/>
    <w:rsid w:val="7198343D"/>
    <w:rsid w:val="753B6681"/>
    <w:rsid w:val="7FA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2002F"/>
  <w15:docId w15:val="{810A2524-A6A3-46EB-B455-8D60AAA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2025-10-15T02:03:00Z</dcterms:created>
  <dcterms:modified xsi:type="dcterms:W3CDTF">2025-10-15T02:03:00Z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C66A454300ED4110B453533982386A54_13</vt:lpwstr>
  </property>
  <property fmtid="{D5CDD505-2E9C-101B-9397-08002B2CF9AE}" pid="4" name="KSOTemplateDocerSaveRecord">
    <vt:lpwstr>eyJoZGlkIjoiMjY0MTUxMDYzZmQ3M2I2M2ZmMzAzNTFjYjJkNDc4MmMiLCJ1c2VySWQiOiIzNjg3Njk3NDMifQ==</vt:lpwstr>
  </property>
</Properties>
</file>