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4246" w14:textId="77777777" w:rsidR="00755969" w:rsidRDefault="00AE3B82">
      <w:pPr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A8EA803" w14:textId="77777777" w:rsidR="00755969" w:rsidRDefault="00755969">
      <w:pPr>
        <w:rPr>
          <w:rFonts w:ascii="黑体" w:eastAsia="黑体" w:hAnsi="黑体" w:cs="黑体"/>
          <w:sz w:val="22"/>
        </w:rPr>
      </w:pPr>
    </w:p>
    <w:p w14:paraId="34719825" w14:textId="77777777" w:rsidR="00755969" w:rsidRDefault="00AE3B82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青山公益专项基金“青山八周年”自媒体创作及配套传播工作执行单位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eastAsia="zh-Hans"/>
        </w:rPr>
        <w:t>申请表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58"/>
        <w:gridCol w:w="1073"/>
        <w:gridCol w:w="1702"/>
        <w:gridCol w:w="1397"/>
        <w:gridCol w:w="508"/>
        <w:gridCol w:w="2850"/>
      </w:tblGrid>
      <w:tr w:rsidR="00755969" w14:paraId="169B8300" w14:textId="77777777">
        <w:trPr>
          <w:trHeight w:val="766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1AE4BB8" w14:textId="77777777" w:rsidR="00755969" w:rsidRDefault="00AE3B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一、单位基本情况</w:t>
            </w:r>
          </w:p>
        </w:tc>
      </w:tr>
      <w:tr w:rsidR="00755969" w14:paraId="211CAE12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5078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8A7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837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0CA4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969" w14:paraId="00D99C37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EBF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6CB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8AE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BA5F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969" w14:paraId="5D09DAC0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AB52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2B40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FF9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89C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969" w14:paraId="2A06CBFE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F09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0CB4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2676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6B3D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969" w14:paraId="535545B5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807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2CB3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E93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C2EF" w14:textId="77777777" w:rsidR="00755969" w:rsidRDefault="00755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969" w14:paraId="31297796" w14:textId="77777777">
        <w:trPr>
          <w:trHeight w:val="80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957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CCA" w14:textId="77777777" w:rsidR="00755969" w:rsidRDefault="00AE3B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增值税发票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755969" w14:paraId="30709D14" w14:textId="77777777">
        <w:trPr>
          <w:trHeight w:val="38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E800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登记证书业务范围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76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969" w14:paraId="2FEAA537" w14:textId="77777777">
        <w:trPr>
          <w:trHeight w:val="159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0667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43E24222" w14:textId="77777777" w:rsidR="00755969" w:rsidRDefault="00AE3B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C57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12B7893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F9628BD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6918434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B6C363A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471C595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5969" w14:paraId="07FEC0F7" w14:textId="77777777">
        <w:trPr>
          <w:trHeight w:val="431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F4B5D" w14:textId="77777777" w:rsidR="00755969" w:rsidRDefault="00AE3B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二、过往项目经验</w:t>
            </w:r>
          </w:p>
          <w:p w14:paraId="461B06FA" w14:textId="77777777" w:rsidR="00755969" w:rsidRDefault="00AE3B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2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  <w:szCs w:val="18"/>
              </w:rPr>
              <w:t>（主要指申报单位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  <w:szCs w:val="18"/>
              </w:rPr>
              <w:t>及选用的自媒体代表在公益领域传播的经验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  <w:szCs w:val="18"/>
              </w:rPr>
              <w:t>，如有相关证明材料或成果，可后附）</w:t>
            </w:r>
          </w:p>
          <w:p w14:paraId="15E776A5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BBF58E7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6C28244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D10020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55969" w14:paraId="742B66BA" w14:textId="77777777">
        <w:trPr>
          <w:cantSplit/>
          <w:trHeight w:val="4070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106A0" w14:textId="77777777" w:rsidR="00755969" w:rsidRDefault="00AE3B82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三、项目实施计划</w:t>
            </w:r>
          </w:p>
          <w:p w14:paraId="0AD4829D" w14:textId="77777777" w:rsidR="00755969" w:rsidRDefault="00AE3B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1.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拟选用的自媒体代表相关信息</w:t>
            </w:r>
          </w:p>
          <w:tbl>
            <w:tblPr>
              <w:tblStyle w:val="a8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750"/>
              <w:gridCol w:w="1338"/>
              <w:gridCol w:w="1583"/>
              <w:gridCol w:w="1104"/>
              <w:gridCol w:w="1254"/>
              <w:gridCol w:w="1638"/>
              <w:gridCol w:w="870"/>
            </w:tblGrid>
            <w:tr w:rsidR="00755969" w14:paraId="55C4E59B" w14:textId="77777777">
              <w:trPr>
                <w:trHeight w:val="343"/>
              </w:trPr>
              <w:tc>
                <w:tcPr>
                  <w:tcW w:w="399" w:type="pct"/>
                  <w:shd w:val="clear" w:color="auto" w:fill="auto"/>
                  <w:vAlign w:val="center"/>
                </w:tcPr>
                <w:p w14:paraId="6B4DE5F0" w14:textId="77777777" w:rsidR="00755969" w:rsidRDefault="00AE3B8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序号</w:t>
                  </w:r>
                </w:p>
              </w:tc>
              <w:tc>
                <w:tcPr>
                  <w:tcW w:w="404" w:type="pct"/>
                  <w:shd w:val="clear" w:color="auto" w:fill="auto"/>
                  <w:vAlign w:val="center"/>
                </w:tcPr>
                <w:p w14:paraId="284FFA60" w14:textId="77777777" w:rsidR="00755969" w:rsidRDefault="00AE3B8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账号名称</w:t>
                  </w:r>
                </w:p>
              </w:tc>
              <w:tc>
                <w:tcPr>
                  <w:tcW w:w="720" w:type="pct"/>
                  <w:shd w:val="clear" w:color="auto" w:fill="auto"/>
                  <w:vAlign w:val="center"/>
                </w:tcPr>
                <w:p w14:paraId="628BDF76" w14:textId="77777777" w:rsidR="00755969" w:rsidRDefault="00AE3B8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自媒体简介</w:t>
                  </w:r>
                </w:p>
                <w:p w14:paraId="42D64523" w14:textId="77777777" w:rsidR="00755969" w:rsidRDefault="00AE3B8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（可另附）</w:t>
                  </w:r>
                </w:p>
              </w:tc>
              <w:tc>
                <w:tcPr>
                  <w:tcW w:w="852" w:type="pct"/>
                  <w:shd w:val="clear" w:color="auto" w:fill="auto"/>
                  <w:vAlign w:val="center"/>
                </w:tcPr>
                <w:p w14:paraId="07D4E911" w14:textId="77777777" w:rsidR="00755969" w:rsidRDefault="00AE3B8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单平台粉丝量（备注平台）</w:t>
                  </w:r>
                </w:p>
              </w:tc>
              <w:tc>
                <w:tcPr>
                  <w:tcW w:w="595" w:type="pct"/>
                  <w:shd w:val="clear" w:color="auto" w:fill="auto"/>
                  <w:vAlign w:val="center"/>
                </w:tcPr>
                <w:p w14:paraId="70D70384" w14:textId="77777777" w:rsidR="00755969" w:rsidRDefault="00AE3B8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</w:pPr>
                  <w:r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  <w:t>多平台累计粉丝量</w:t>
                  </w:r>
                </w:p>
              </w:tc>
              <w:tc>
                <w:tcPr>
                  <w:tcW w:w="675" w:type="pct"/>
                  <w:shd w:val="clear" w:color="auto" w:fill="auto"/>
                  <w:vAlign w:val="center"/>
                </w:tcPr>
                <w:p w14:paraId="26217971" w14:textId="77777777" w:rsidR="00755969" w:rsidRDefault="00AE3B8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平均播放量</w:t>
                  </w: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/</w:t>
                  </w: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阅读量</w:t>
                  </w:r>
                </w:p>
              </w:tc>
              <w:tc>
                <w:tcPr>
                  <w:tcW w:w="882" w:type="pct"/>
                  <w:shd w:val="clear" w:color="auto" w:fill="auto"/>
                  <w:vAlign w:val="center"/>
                </w:tcPr>
                <w:p w14:paraId="2AF692C2" w14:textId="77777777" w:rsidR="00755969" w:rsidRDefault="00AE3B8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平均互动量（点赞、转发、评论）</w:t>
                  </w:r>
                </w:p>
              </w:tc>
              <w:tc>
                <w:tcPr>
                  <w:tcW w:w="469" w:type="pct"/>
                  <w:shd w:val="clear" w:color="auto" w:fill="auto"/>
                  <w:vAlign w:val="center"/>
                </w:tcPr>
                <w:p w14:paraId="0CDB9D2B" w14:textId="77777777" w:rsidR="00755969" w:rsidRDefault="00AE3B82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Cs w:val="16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bCs/>
                      <w:kern w:val="0"/>
                      <w:szCs w:val="16"/>
                    </w:rPr>
                    <w:t>账号渠道报价</w:t>
                  </w:r>
                </w:p>
              </w:tc>
            </w:tr>
            <w:tr w:rsidR="00755969" w14:paraId="67E9C06C" w14:textId="77777777">
              <w:tc>
                <w:tcPr>
                  <w:tcW w:w="399" w:type="pct"/>
                </w:tcPr>
                <w:p w14:paraId="5A702177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404" w:type="pct"/>
                </w:tcPr>
                <w:p w14:paraId="5D463487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7CE9C804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2" w:type="pct"/>
                </w:tcPr>
                <w:p w14:paraId="2A7B5106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595" w:type="pct"/>
                </w:tcPr>
                <w:p w14:paraId="7E1F1045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675" w:type="pct"/>
                </w:tcPr>
                <w:p w14:paraId="15246897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82" w:type="pct"/>
                </w:tcPr>
                <w:p w14:paraId="3C196337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469" w:type="pct"/>
                </w:tcPr>
                <w:p w14:paraId="4BB9A459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55969" w14:paraId="5C452D98" w14:textId="77777777">
              <w:tc>
                <w:tcPr>
                  <w:tcW w:w="399" w:type="pct"/>
                </w:tcPr>
                <w:p w14:paraId="5A328D40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404" w:type="pct"/>
                </w:tcPr>
                <w:p w14:paraId="08134A1B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44CCBE11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2" w:type="pct"/>
                </w:tcPr>
                <w:p w14:paraId="353F8552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595" w:type="pct"/>
                </w:tcPr>
                <w:p w14:paraId="43AC5ECC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675" w:type="pct"/>
                </w:tcPr>
                <w:p w14:paraId="3C26FFB7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82" w:type="pct"/>
                </w:tcPr>
                <w:p w14:paraId="577D157A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469" w:type="pct"/>
                </w:tcPr>
                <w:p w14:paraId="6D9EB5BE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55969" w14:paraId="51BA77B6" w14:textId="77777777">
              <w:tc>
                <w:tcPr>
                  <w:tcW w:w="399" w:type="pct"/>
                </w:tcPr>
                <w:p w14:paraId="51D71A39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404" w:type="pct"/>
                </w:tcPr>
                <w:p w14:paraId="1EDA0A59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257D3A35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2" w:type="pct"/>
                </w:tcPr>
                <w:p w14:paraId="086BEFF6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595" w:type="pct"/>
                </w:tcPr>
                <w:p w14:paraId="35204C8E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675" w:type="pct"/>
                </w:tcPr>
                <w:p w14:paraId="4A8264E4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82" w:type="pct"/>
                </w:tcPr>
                <w:p w14:paraId="43D2196C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469" w:type="pct"/>
                </w:tcPr>
                <w:p w14:paraId="24106BEC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55969" w14:paraId="4C80A710" w14:textId="77777777">
              <w:tc>
                <w:tcPr>
                  <w:tcW w:w="399" w:type="pct"/>
                </w:tcPr>
                <w:p w14:paraId="3C9587BC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404" w:type="pct"/>
                </w:tcPr>
                <w:p w14:paraId="643EE055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06B5A131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2" w:type="pct"/>
                </w:tcPr>
                <w:p w14:paraId="4D69878C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595" w:type="pct"/>
                </w:tcPr>
                <w:p w14:paraId="399BD8AF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675" w:type="pct"/>
                </w:tcPr>
                <w:p w14:paraId="5F55DEFB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82" w:type="pct"/>
                </w:tcPr>
                <w:p w14:paraId="17757A7A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469" w:type="pct"/>
                </w:tcPr>
                <w:p w14:paraId="0049ADB4" w14:textId="77777777" w:rsidR="00755969" w:rsidRDefault="00755969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hAnsi="宋体" w:cs="Times New Roman"/>
                      <w:bCs/>
                      <w:kern w:val="0"/>
                      <w:sz w:val="22"/>
                      <w:szCs w:val="18"/>
                    </w:rPr>
                  </w:pPr>
                </w:p>
              </w:tc>
            </w:tr>
          </w:tbl>
          <w:p w14:paraId="67E58512" w14:textId="77777777" w:rsidR="00755969" w:rsidRDefault="00AE3B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（注：最终选定的自媒体账号名单，需经双方共同协商一致后确定。）</w:t>
            </w:r>
          </w:p>
          <w:p w14:paraId="7C98E82C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2169F71" w14:textId="77777777" w:rsidR="00755969" w:rsidRDefault="00AE3B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2.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创作、传播工作方案框架</w:t>
            </w:r>
          </w:p>
          <w:p w14:paraId="69E30491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C55D725" w14:textId="77777777" w:rsidR="00755969" w:rsidRDefault="00755969">
            <w:pPr>
              <w:overflowPunct w:val="0"/>
              <w:autoSpaceDE w:val="0"/>
              <w:autoSpaceDN w:val="0"/>
              <w:adjustRightInd w:val="0"/>
              <w:rPr>
                <w:rFonts w:ascii="Cambria" w:eastAsia="仿宋_GB2312" w:hAnsi="Cambria" w:cs="Times New Roman"/>
                <w:bCs/>
                <w:kern w:val="0"/>
                <w:sz w:val="24"/>
                <w:szCs w:val="20"/>
              </w:rPr>
            </w:pPr>
          </w:p>
        </w:tc>
      </w:tr>
      <w:tr w:rsidR="00755969" w14:paraId="3671E540" w14:textId="77777777">
        <w:trPr>
          <w:cantSplit/>
          <w:trHeight w:val="693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FF4" w14:textId="77777777" w:rsidR="00755969" w:rsidRDefault="00AE3B82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>元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  <w:p w14:paraId="56A5EC95" w14:textId="77777777" w:rsidR="00755969" w:rsidRDefault="00755969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755969" w14:paraId="6D93540A" w14:textId="77777777">
        <w:trPr>
          <w:cantSplit/>
          <w:trHeight w:val="8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9C6A" w14:textId="77777777" w:rsidR="00755969" w:rsidRDefault="00AE3B82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C14" w14:textId="77777777" w:rsidR="00755969" w:rsidRDefault="00AE3B82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FEA" w14:textId="77777777" w:rsidR="00755969" w:rsidRDefault="00AE3B82">
            <w:pPr>
              <w:widowControl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DD2" w14:textId="77777777" w:rsidR="00755969" w:rsidRDefault="00AE3B82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内容及测算依据</w:t>
            </w:r>
          </w:p>
        </w:tc>
      </w:tr>
      <w:tr w:rsidR="00755969" w14:paraId="2E44BE83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7F9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6BD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B7F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C0D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755969" w14:paraId="27C8B647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4ABD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D91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367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416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755969" w14:paraId="27394ED8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929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E81E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03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A6E" w14:textId="77777777" w:rsidR="00755969" w:rsidRDefault="00755969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755969" w14:paraId="18F8B72F" w14:textId="77777777">
        <w:trPr>
          <w:cantSplit/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67AA" w14:textId="77777777" w:rsidR="00755969" w:rsidRDefault="00AE3B82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755969" w14:paraId="0D0EE4EA" w14:textId="77777777">
        <w:trPr>
          <w:cantSplit/>
          <w:trHeight w:val="4541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20F" w14:textId="77777777" w:rsidR="00755969" w:rsidRDefault="00AE3B82">
            <w:pPr>
              <w:widowControl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21C534D4" w14:textId="77777777" w:rsidR="00755969" w:rsidRDefault="00AE3B82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14:paraId="25887884" w14:textId="77777777" w:rsidR="00755969" w:rsidRDefault="00AE3B82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（申报单位公章）</w:t>
            </w:r>
          </w:p>
          <w:p w14:paraId="7F842F13" w14:textId="77777777" w:rsidR="00755969" w:rsidRDefault="00AE3B82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14:paraId="4764E979" w14:textId="77777777" w:rsidR="00755969" w:rsidRDefault="00AE3B82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11866E2A" w14:textId="77777777" w:rsidR="00755969" w:rsidRDefault="00AE3B82">
      <w:pPr>
        <w:widowControl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申报成功后，机构需与中华环境保护基金会签订协议，并依据资助协议和资金使用要求开展活动。</w:t>
      </w:r>
    </w:p>
    <w:p w14:paraId="6F9C0770" w14:textId="77777777" w:rsidR="00755969" w:rsidRDefault="00755969"/>
    <w:p w14:paraId="71850F80" w14:textId="77777777" w:rsidR="00755969" w:rsidRDefault="00755969"/>
    <w:sectPr w:rsidR="007559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A3EA" w14:textId="77777777" w:rsidR="00AE3B82" w:rsidRDefault="00AE3B82">
      <w:r>
        <w:separator/>
      </w:r>
    </w:p>
  </w:endnote>
  <w:endnote w:type="continuationSeparator" w:id="0">
    <w:p w14:paraId="4D2C9DFF" w14:textId="77777777" w:rsidR="00AE3B82" w:rsidRDefault="00AE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C8776645-DBAD-42A8-AD6F-30F6243015A2}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subsetted="1" w:fontKey="{B01D996B-7D73-4FCD-8B05-58561331A90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subsetted="1" w:fontKey="{156B1940-548F-41AB-9E4F-61AD9D1E004E}"/>
  </w:font>
  <w:font w:name="仿宋_GB2312">
    <w:altName w:val="仿宋"/>
    <w:charset w:val="00"/>
    <w:family w:val="auto"/>
    <w:pitch w:val="default"/>
    <w:embedRegular r:id="rId4" w:fontKey="{16AA75A8-DABD-4FBC-91CB-3225A27B5E26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460779C-D1D2-4703-A3F7-4B3FE07C13F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90025"/>
    </w:sdtPr>
    <w:sdtEndPr/>
    <w:sdtContent>
      <w:p w14:paraId="4FD6468D" w14:textId="657F3B4E" w:rsidR="00755969" w:rsidRDefault="00AE3B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3B82">
          <w:rPr>
            <w:noProof/>
            <w:lang w:val="zh-CN"/>
          </w:rPr>
          <w:t>1</w:t>
        </w:r>
        <w:r>
          <w:fldChar w:fldCharType="end"/>
        </w:r>
      </w:p>
    </w:sdtContent>
  </w:sdt>
  <w:p w14:paraId="6A5D7A98" w14:textId="77777777" w:rsidR="00755969" w:rsidRDefault="007559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C3E86" w14:textId="77777777" w:rsidR="00AE3B82" w:rsidRDefault="00AE3B82">
      <w:r>
        <w:separator/>
      </w:r>
    </w:p>
  </w:footnote>
  <w:footnote w:type="continuationSeparator" w:id="0">
    <w:p w14:paraId="52D089B2" w14:textId="77777777" w:rsidR="00AE3B82" w:rsidRDefault="00AE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lM2I4YmUxMjcxOWU5M2MwNjViOWZiMTlhZjBkYTkifQ=="/>
  </w:docVars>
  <w:rsids>
    <w:rsidRoot w:val="00B04994"/>
    <w:rsid w:val="00024AA2"/>
    <w:rsid w:val="000272DA"/>
    <w:rsid w:val="00042F10"/>
    <w:rsid w:val="000479FB"/>
    <w:rsid w:val="000668C3"/>
    <w:rsid w:val="000C0096"/>
    <w:rsid w:val="000E3110"/>
    <w:rsid w:val="00135A95"/>
    <w:rsid w:val="00141519"/>
    <w:rsid w:val="001641C7"/>
    <w:rsid w:val="00176029"/>
    <w:rsid w:val="00177E55"/>
    <w:rsid w:val="00194433"/>
    <w:rsid w:val="001A67C2"/>
    <w:rsid w:val="001C5CFC"/>
    <w:rsid w:val="001D5CA8"/>
    <w:rsid w:val="0021553C"/>
    <w:rsid w:val="0029367B"/>
    <w:rsid w:val="002D55A3"/>
    <w:rsid w:val="002E0946"/>
    <w:rsid w:val="002F2CA7"/>
    <w:rsid w:val="00321A4C"/>
    <w:rsid w:val="003375B6"/>
    <w:rsid w:val="003546E2"/>
    <w:rsid w:val="003C200F"/>
    <w:rsid w:val="003E2B10"/>
    <w:rsid w:val="0041216F"/>
    <w:rsid w:val="004128CB"/>
    <w:rsid w:val="00424A48"/>
    <w:rsid w:val="00424F95"/>
    <w:rsid w:val="00442013"/>
    <w:rsid w:val="004953DC"/>
    <w:rsid w:val="004A7707"/>
    <w:rsid w:val="004C0808"/>
    <w:rsid w:val="004D2E37"/>
    <w:rsid w:val="004E77E9"/>
    <w:rsid w:val="00521270"/>
    <w:rsid w:val="005438D6"/>
    <w:rsid w:val="00564186"/>
    <w:rsid w:val="00584770"/>
    <w:rsid w:val="005A7F30"/>
    <w:rsid w:val="005C0772"/>
    <w:rsid w:val="005D5C3C"/>
    <w:rsid w:val="005E5965"/>
    <w:rsid w:val="005F1DD7"/>
    <w:rsid w:val="00637BD1"/>
    <w:rsid w:val="00640E06"/>
    <w:rsid w:val="0065569B"/>
    <w:rsid w:val="006A68EE"/>
    <w:rsid w:val="006C2820"/>
    <w:rsid w:val="006D7D3F"/>
    <w:rsid w:val="007044B6"/>
    <w:rsid w:val="007368E0"/>
    <w:rsid w:val="00745B8E"/>
    <w:rsid w:val="00746E99"/>
    <w:rsid w:val="00755969"/>
    <w:rsid w:val="00760781"/>
    <w:rsid w:val="0077167B"/>
    <w:rsid w:val="00775AC6"/>
    <w:rsid w:val="007B0000"/>
    <w:rsid w:val="007C5864"/>
    <w:rsid w:val="007D02D8"/>
    <w:rsid w:val="007E0C99"/>
    <w:rsid w:val="007E1376"/>
    <w:rsid w:val="007E3833"/>
    <w:rsid w:val="007F053C"/>
    <w:rsid w:val="007F1AE8"/>
    <w:rsid w:val="00806696"/>
    <w:rsid w:val="00821692"/>
    <w:rsid w:val="0082728B"/>
    <w:rsid w:val="00896D7B"/>
    <w:rsid w:val="008A191A"/>
    <w:rsid w:val="008A7067"/>
    <w:rsid w:val="008B5FC0"/>
    <w:rsid w:val="008C20E5"/>
    <w:rsid w:val="008E4ACD"/>
    <w:rsid w:val="008F5177"/>
    <w:rsid w:val="0091708B"/>
    <w:rsid w:val="0093356C"/>
    <w:rsid w:val="009403FC"/>
    <w:rsid w:val="00964D1B"/>
    <w:rsid w:val="00991C37"/>
    <w:rsid w:val="009B1695"/>
    <w:rsid w:val="009C4819"/>
    <w:rsid w:val="009D2BA9"/>
    <w:rsid w:val="009F199C"/>
    <w:rsid w:val="00A0294F"/>
    <w:rsid w:val="00A245B1"/>
    <w:rsid w:val="00A51FDD"/>
    <w:rsid w:val="00A94847"/>
    <w:rsid w:val="00AC261D"/>
    <w:rsid w:val="00AE3B82"/>
    <w:rsid w:val="00B04994"/>
    <w:rsid w:val="00B87EDC"/>
    <w:rsid w:val="00BB6E28"/>
    <w:rsid w:val="00C021B8"/>
    <w:rsid w:val="00C10CFB"/>
    <w:rsid w:val="00C16A4D"/>
    <w:rsid w:val="00C41BE5"/>
    <w:rsid w:val="00C452B8"/>
    <w:rsid w:val="00C80A51"/>
    <w:rsid w:val="00CB3AF5"/>
    <w:rsid w:val="00CE124E"/>
    <w:rsid w:val="00CE6B6F"/>
    <w:rsid w:val="00D175A0"/>
    <w:rsid w:val="00D261AD"/>
    <w:rsid w:val="00D30770"/>
    <w:rsid w:val="00D660AE"/>
    <w:rsid w:val="00D80A07"/>
    <w:rsid w:val="00E3682A"/>
    <w:rsid w:val="00E50935"/>
    <w:rsid w:val="00E70662"/>
    <w:rsid w:val="00E747D8"/>
    <w:rsid w:val="00E822E1"/>
    <w:rsid w:val="00EC194F"/>
    <w:rsid w:val="00EF171B"/>
    <w:rsid w:val="00EF549C"/>
    <w:rsid w:val="00F26DF4"/>
    <w:rsid w:val="00F34D34"/>
    <w:rsid w:val="00F7186C"/>
    <w:rsid w:val="00F75ACA"/>
    <w:rsid w:val="00F93FC0"/>
    <w:rsid w:val="00FC3E1C"/>
    <w:rsid w:val="00FE0EE6"/>
    <w:rsid w:val="09F34C80"/>
    <w:rsid w:val="0C716A64"/>
    <w:rsid w:val="133E67BF"/>
    <w:rsid w:val="14370727"/>
    <w:rsid w:val="14EC5133"/>
    <w:rsid w:val="16D02382"/>
    <w:rsid w:val="1BDE43F2"/>
    <w:rsid w:val="1C8C6B54"/>
    <w:rsid w:val="1ED62A5D"/>
    <w:rsid w:val="207676B1"/>
    <w:rsid w:val="24C85C3F"/>
    <w:rsid w:val="26A51521"/>
    <w:rsid w:val="29BD7014"/>
    <w:rsid w:val="2D103B95"/>
    <w:rsid w:val="2F4402CC"/>
    <w:rsid w:val="31666F0B"/>
    <w:rsid w:val="3BC44F5A"/>
    <w:rsid w:val="3CB44FCF"/>
    <w:rsid w:val="47C40D23"/>
    <w:rsid w:val="4EE31E37"/>
    <w:rsid w:val="53E2646E"/>
    <w:rsid w:val="56F92E2C"/>
    <w:rsid w:val="5A5A3874"/>
    <w:rsid w:val="5C5C466F"/>
    <w:rsid w:val="609A04CE"/>
    <w:rsid w:val="622C0E06"/>
    <w:rsid w:val="62792BF4"/>
    <w:rsid w:val="634C61F4"/>
    <w:rsid w:val="679C33FC"/>
    <w:rsid w:val="68AD0112"/>
    <w:rsid w:val="68B414F5"/>
    <w:rsid w:val="6BA936A1"/>
    <w:rsid w:val="6BAA7419"/>
    <w:rsid w:val="702F7EED"/>
    <w:rsid w:val="70CB476E"/>
    <w:rsid w:val="70F27006"/>
    <w:rsid w:val="7198343D"/>
    <w:rsid w:val="753B6681"/>
    <w:rsid w:val="7E6672C6"/>
    <w:rsid w:val="7FA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4A8355-1DA7-4C66-B5F3-E441935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</Words>
  <Characters>572</Characters>
  <Application>Microsoft Office Word</Application>
  <DocSecurity>0</DocSecurity>
  <Lines>4</Lines>
  <Paragraphs>1</Paragraphs>
  <ScaleCrop>false</ScaleCrop>
  <Company>HP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刘凯茜</dc:creator>
  <cp:lastModifiedBy>芦琰</cp:lastModifiedBy>
  <cp:revision>2</cp:revision>
  <dcterms:created xsi:type="dcterms:W3CDTF">2025-08-11T08:12:00Z</dcterms:created>
  <dcterms:modified xsi:type="dcterms:W3CDTF">2025-08-11T08:12:00Z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BCFD366285544D1D856DE9B770E05054_13</vt:lpwstr>
  </property>
  <property fmtid="{D5CDD505-2E9C-101B-9397-08002B2CF9AE}" pid="4" name="KSOTemplateDocerSaveRecord">
    <vt:lpwstr>eyJoZGlkIjoiMjY0MTUxMDYzZmQ3M2I2M2ZmMzAzNTFjYjJkNDc4MmMiLCJ1c2VySWQiOiIzNjg3Njk3NDMifQ==</vt:lpwstr>
  </property>
</Properties>
</file>