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4246" w14:textId="77777777" w:rsidR="006D1278" w:rsidRDefault="00A75A6C">
      <w:pPr>
        <w:rPr>
          <w:rFonts w:ascii="黑体" w:eastAsia="黑体" w:hAnsi="黑体" w:cs="黑体"/>
          <w:sz w:val="35"/>
          <w:szCs w:val="36"/>
        </w:rPr>
      </w:pPr>
      <w:r>
        <w:rPr>
          <w:rFonts w:ascii="黑体" w:eastAsia="黑体" w:hAnsi="黑体" w:cs="黑体" w:hint="eastAsia"/>
          <w:sz w:val="35"/>
          <w:szCs w:val="36"/>
        </w:rPr>
        <w:t>附件</w:t>
      </w:r>
    </w:p>
    <w:p w14:paraId="34719825" w14:textId="46C45ED1" w:rsidR="006D1278" w:rsidRPr="00447D6C" w:rsidRDefault="00395337" w:rsidP="006623FF">
      <w:pPr>
        <w:rPr>
          <w:rFonts w:ascii="黑体" w:eastAsia="黑体" w:hAnsi="黑体" w:cs="方正小标宋简体"/>
          <w:sz w:val="36"/>
          <w:szCs w:val="36"/>
        </w:rPr>
      </w:pPr>
      <w:bookmarkStart w:id="0" w:name="_GoBack"/>
      <w:bookmarkEnd w:id="0"/>
      <w:r w:rsidRPr="00395337">
        <w:rPr>
          <w:rFonts w:ascii="黑体" w:eastAsia="黑体" w:hAnsi="黑体" w:cs="方正小标宋简体" w:hint="eastAsia"/>
          <w:sz w:val="36"/>
          <w:szCs w:val="36"/>
        </w:rPr>
        <w:t>青山公益2025年项目传播案例集</w:t>
      </w:r>
      <w:r w:rsidRPr="00447D6C">
        <w:rPr>
          <w:rFonts w:ascii="黑体" w:eastAsia="黑体" w:hAnsi="黑体" w:cs="方正小标宋简体" w:hint="eastAsia"/>
          <w:sz w:val="36"/>
          <w:szCs w:val="36"/>
        </w:rPr>
        <w:t>执行单位申请表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702"/>
        <w:gridCol w:w="1397"/>
        <w:gridCol w:w="508"/>
        <w:gridCol w:w="2850"/>
      </w:tblGrid>
      <w:tr w:rsidR="006D1278" w14:paraId="169B8300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BB8" w14:textId="77777777" w:rsidR="006D1278" w:rsidRDefault="00A75A6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2F5620" w14:paraId="211CAE12" w14:textId="77777777" w:rsidTr="00B9027F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078" w14:textId="0C691D4D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单位名称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8A7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837" w14:textId="063BCEDA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详细通讯地址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CA4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</w:tr>
      <w:tr w:rsidR="002F5620" w14:paraId="00D99C37" w14:textId="77777777" w:rsidTr="00B9027F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EBF" w14:textId="7535F56E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项目负责人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6CB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8AE" w14:textId="79FFED93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A5F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</w:tr>
      <w:tr w:rsidR="002F5620" w14:paraId="5D09DAC0" w14:textId="77777777" w:rsidTr="00B9027F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AB52" w14:textId="390E0944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B40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FF9" w14:textId="3C1C8AE3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邮  箱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89C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</w:tr>
      <w:tr w:rsidR="002F5620" w14:paraId="535545B5" w14:textId="77777777" w:rsidTr="00B9027F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807" w14:textId="6CADE7A8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项目联系人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CB3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E93" w14:textId="323C189E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2EF" w14:textId="77777777" w:rsidR="002F5620" w:rsidRPr="002F5620" w:rsidRDefault="002F5620" w:rsidP="002F5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7"/>
                <w:szCs w:val="28"/>
              </w:rPr>
            </w:pPr>
          </w:p>
        </w:tc>
      </w:tr>
      <w:tr w:rsidR="006D1278" w14:paraId="31297796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77777777" w:rsidR="006D1278" w:rsidRPr="002F5620" w:rsidRDefault="00A75A6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2BFEBEFD" w:rsidR="006D1278" w:rsidRDefault="00A75A6C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增值税发票</w:t>
            </w:r>
            <w:r w:rsidR="00AD461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6D1278" w14:paraId="30709D14" w14:textId="77777777">
        <w:trPr>
          <w:trHeight w:val="38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77777777" w:rsidR="006D1278" w:rsidRPr="002F5620" w:rsidRDefault="00A75A6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 w:rsidRPr="002F5620">
              <w:rPr>
                <w:rFonts w:hint="eastAsia"/>
                <w:sz w:val="27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6D1278" w:rsidRDefault="00A75A6C">
            <w:pPr>
              <w:overflowPunct w:val="0"/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D1278" w14:paraId="07FEC0F7" w14:textId="77777777">
        <w:trPr>
          <w:trHeight w:val="431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F4B5D" w14:textId="4C958D3E" w:rsidR="006D1278" w:rsidRDefault="00A75A6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</w:t>
            </w:r>
            <w:r w:rsidR="00395337" w:rsidRPr="0039533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项目团队成员及分工</w:t>
            </w:r>
          </w:p>
          <w:p w14:paraId="15E776A5" w14:textId="5D2C9DCF" w:rsidR="006D1278" w:rsidRPr="00395337" w:rsidRDefault="00395337">
            <w:pPr>
              <w:overflowPunct w:val="0"/>
              <w:autoSpaceDE w:val="0"/>
              <w:autoSpaceDN w:val="0"/>
              <w:adjustRightInd w:val="0"/>
              <w:rPr>
                <w:rFonts w:ascii="宋体" w:eastAsia="宋体" w:hAnsi="宋体" w:cs="方正仿宋_GB2312"/>
                <w:bCs/>
                <w:kern w:val="0"/>
                <w:sz w:val="24"/>
                <w:szCs w:val="20"/>
              </w:rPr>
            </w:pPr>
            <w:r w:rsidRPr="00395337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(拟参与本项目执行的成员，实际执行人员需在此范围内)</w:t>
            </w:r>
          </w:p>
          <w:p w14:paraId="57D10020" w14:textId="77777777" w:rsidR="006D1278" w:rsidRDefault="006D1278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95337" w14:paraId="3BFC6A3F" w14:textId="77777777">
        <w:trPr>
          <w:cantSplit/>
          <w:trHeight w:val="407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1F2D" w14:textId="2FC24662" w:rsidR="00395337" w:rsidRDefault="0039533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</w:t>
            </w:r>
            <w:r w:rsidRPr="0039533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团队相关经验、作品</w:t>
            </w:r>
          </w:p>
          <w:p w14:paraId="7B3BB0D9" w14:textId="2785B9C4" w:rsidR="00395337" w:rsidRDefault="0039533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395337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（此处仅列作品名称或标题，成果可附链接，或以附件形式提供）</w:t>
            </w:r>
          </w:p>
        </w:tc>
      </w:tr>
      <w:tr w:rsidR="00395337" w14:paraId="3E234C7E" w14:textId="77777777">
        <w:trPr>
          <w:cantSplit/>
          <w:trHeight w:val="407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99544" w14:textId="43B364B9" w:rsidR="00395337" w:rsidRDefault="0039533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四、传播计划（选填）</w:t>
            </w:r>
          </w:p>
          <w:p w14:paraId="55627B5C" w14:textId="4B9C9B5A" w:rsidR="00395337" w:rsidRDefault="00395337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（</w:t>
            </w:r>
            <w:r w:rsidRPr="00395337"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针对某项工作产出，是否能有配套的发布或传播计划</w:t>
            </w:r>
            <w:r>
              <w:rPr>
                <w:rFonts w:ascii="宋体" w:eastAsia="宋体" w:hAnsi="宋体" w:cs="方正仿宋_GB2312" w:hint="eastAsia"/>
                <w:bCs/>
                <w:kern w:val="0"/>
                <w:sz w:val="24"/>
                <w:szCs w:val="20"/>
              </w:rPr>
              <w:t>）</w:t>
            </w:r>
          </w:p>
        </w:tc>
      </w:tr>
      <w:tr w:rsidR="006D1278" w14:paraId="3671E54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EC95" w14:textId="2271CEBC" w:rsidR="006D1278" w:rsidRDefault="0039533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6D1278" w14:paraId="6D93540A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77777777" w:rsidR="006D1278" w:rsidRDefault="00A75A6C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7777777" w:rsidR="006D1278" w:rsidRDefault="00A75A6C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77777777" w:rsidR="006D1278" w:rsidRDefault="00A75A6C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77777777" w:rsidR="006D1278" w:rsidRDefault="00A75A6C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内容及测算依据</w:t>
            </w:r>
          </w:p>
        </w:tc>
      </w:tr>
      <w:tr w:rsidR="006D1278" w14:paraId="2E44BE83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1278" w14:paraId="27C8B647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1278" w14:paraId="27394ED8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6D1278" w:rsidRDefault="006D1278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6D1278" w14:paraId="18F8B72F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7AA" w14:textId="77777777" w:rsidR="006D1278" w:rsidRDefault="00A75A6C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6D1278" w14:paraId="0D0EE4EA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20F" w14:textId="77777777" w:rsidR="006D1278" w:rsidRDefault="00A75A6C">
            <w:pPr>
              <w:widowControl/>
              <w:ind w:firstLineChars="200" w:firstLine="560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 w14:textId="77777777" w:rsidR="006D1278" w:rsidRDefault="00A75A6C">
            <w:pPr>
              <w:widowControl/>
              <w:spacing w:line="480" w:lineRule="exact"/>
              <w:ind w:firstLineChars="1900" w:firstLine="53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申报单位代表签字：</w:t>
            </w:r>
          </w:p>
          <w:p w14:paraId="25887884" w14:textId="77777777" w:rsidR="006D1278" w:rsidRDefault="00A75A6C">
            <w:pPr>
              <w:widowControl/>
              <w:spacing w:line="48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（申报单位公章）</w:t>
            </w:r>
          </w:p>
          <w:p w14:paraId="7F842F13" w14:textId="77777777" w:rsidR="006D1278" w:rsidRDefault="00A75A6C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日</w:t>
            </w:r>
          </w:p>
        </w:tc>
      </w:tr>
    </w:tbl>
    <w:p w14:paraId="4764E979" w14:textId="77777777" w:rsidR="006D1278" w:rsidRDefault="00A75A6C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77777777" w:rsidR="006D1278" w:rsidRDefault="00A75A6C">
      <w:pPr>
        <w:widowControl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申报成功后，机构需与中华环境保护基金会签订协议，并依据资助协议和资金使用要求开展活动。</w:t>
      </w:r>
    </w:p>
    <w:p w14:paraId="6F9C0770" w14:textId="77777777" w:rsidR="006D1278" w:rsidRDefault="006D1278"/>
    <w:p w14:paraId="71850F80" w14:textId="77777777" w:rsidR="006D1278" w:rsidRDefault="006D1278"/>
    <w:sectPr w:rsidR="006D12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D2FE" w14:textId="77777777" w:rsidR="00A75A6C" w:rsidRDefault="00A75A6C">
      <w:r>
        <w:separator/>
      </w:r>
    </w:p>
  </w:endnote>
  <w:endnote w:type="continuationSeparator" w:id="0">
    <w:p w14:paraId="51882F42" w14:textId="77777777" w:rsidR="00A75A6C" w:rsidRDefault="00A7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C188AE3-16B5-4C8F-850B-DDD0B5F1DF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857D4A0-3F2D-4C2E-B0DD-50A630F1F198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roman"/>
    <w:pitch w:val="default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A159F82C-8418-4BB2-8FB6-97A5ECB8B69F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DBA09CA-647E-4ECB-80E8-5E834955FDC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</w:sdtPr>
    <w:sdtEndPr/>
    <w:sdtContent>
      <w:p w14:paraId="4FD6468D" w14:textId="6E27E9FA" w:rsidR="006D1278" w:rsidRDefault="00A75A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5A6C">
          <w:rPr>
            <w:noProof/>
            <w:lang w:val="zh-CN"/>
          </w:rPr>
          <w:t>1</w:t>
        </w:r>
        <w:r>
          <w:fldChar w:fldCharType="end"/>
        </w:r>
      </w:p>
    </w:sdtContent>
  </w:sdt>
  <w:p w14:paraId="6A5D7A98" w14:textId="77777777" w:rsidR="006D1278" w:rsidRDefault="006D12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FDEE" w14:textId="77777777" w:rsidR="00A75A6C" w:rsidRDefault="00A75A6C">
      <w:r>
        <w:separator/>
      </w:r>
    </w:p>
  </w:footnote>
  <w:footnote w:type="continuationSeparator" w:id="0">
    <w:p w14:paraId="180B7F74" w14:textId="77777777" w:rsidR="00A75A6C" w:rsidRDefault="00A7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4AA2"/>
    <w:rsid w:val="000272DA"/>
    <w:rsid w:val="00042F10"/>
    <w:rsid w:val="000479FB"/>
    <w:rsid w:val="000668C3"/>
    <w:rsid w:val="00091B20"/>
    <w:rsid w:val="000C0096"/>
    <w:rsid w:val="000E3110"/>
    <w:rsid w:val="00135A95"/>
    <w:rsid w:val="00141519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2F5620"/>
    <w:rsid w:val="00321A4C"/>
    <w:rsid w:val="003375B6"/>
    <w:rsid w:val="003546E2"/>
    <w:rsid w:val="00357EBF"/>
    <w:rsid w:val="00395337"/>
    <w:rsid w:val="003C200F"/>
    <w:rsid w:val="003E2B10"/>
    <w:rsid w:val="0041216F"/>
    <w:rsid w:val="004128CB"/>
    <w:rsid w:val="00424A48"/>
    <w:rsid w:val="00424F95"/>
    <w:rsid w:val="00442013"/>
    <w:rsid w:val="00447D6C"/>
    <w:rsid w:val="004953DC"/>
    <w:rsid w:val="004A7707"/>
    <w:rsid w:val="004C0808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623FF"/>
    <w:rsid w:val="006A68EE"/>
    <w:rsid w:val="006C2820"/>
    <w:rsid w:val="006D1278"/>
    <w:rsid w:val="006D7D3F"/>
    <w:rsid w:val="007044B6"/>
    <w:rsid w:val="007368E0"/>
    <w:rsid w:val="00745B8E"/>
    <w:rsid w:val="00746E99"/>
    <w:rsid w:val="00760781"/>
    <w:rsid w:val="0077167B"/>
    <w:rsid w:val="00775AC6"/>
    <w:rsid w:val="007B0000"/>
    <w:rsid w:val="007C5864"/>
    <w:rsid w:val="007D02D8"/>
    <w:rsid w:val="007E0C99"/>
    <w:rsid w:val="007E1376"/>
    <w:rsid w:val="007E3833"/>
    <w:rsid w:val="007F053C"/>
    <w:rsid w:val="007F1AE8"/>
    <w:rsid w:val="00806696"/>
    <w:rsid w:val="00821692"/>
    <w:rsid w:val="0082728B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C390B"/>
    <w:rsid w:val="009C4819"/>
    <w:rsid w:val="009D2BA9"/>
    <w:rsid w:val="009F199C"/>
    <w:rsid w:val="00A0294F"/>
    <w:rsid w:val="00A245B1"/>
    <w:rsid w:val="00A51FDD"/>
    <w:rsid w:val="00A75A6C"/>
    <w:rsid w:val="00A94847"/>
    <w:rsid w:val="00AC261D"/>
    <w:rsid w:val="00AD461F"/>
    <w:rsid w:val="00B04994"/>
    <w:rsid w:val="00B87EDC"/>
    <w:rsid w:val="00BB6E28"/>
    <w:rsid w:val="00C021B8"/>
    <w:rsid w:val="00C10CFB"/>
    <w:rsid w:val="00C16A4D"/>
    <w:rsid w:val="00C41BE5"/>
    <w:rsid w:val="00C452B8"/>
    <w:rsid w:val="00C47242"/>
    <w:rsid w:val="00C80A51"/>
    <w:rsid w:val="00CB3AF5"/>
    <w:rsid w:val="00CE124E"/>
    <w:rsid w:val="00CE6B6F"/>
    <w:rsid w:val="00D1432C"/>
    <w:rsid w:val="00D175A0"/>
    <w:rsid w:val="00D261AD"/>
    <w:rsid w:val="00D30770"/>
    <w:rsid w:val="00D660AE"/>
    <w:rsid w:val="00D80A07"/>
    <w:rsid w:val="00E3682A"/>
    <w:rsid w:val="00E50935"/>
    <w:rsid w:val="00E52411"/>
    <w:rsid w:val="00E70662"/>
    <w:rsid w:val="00E747D8"/>
    <w:rsid w:val="00E822E1"/>
    <w:rsid w:val="00EC194F"/>
    <w:rsid w:val="00EF171B"/>
    <w:rsid w:val="00EF549C"/>
    <w:rsid w:val="00F07B01"/>
    <w:rsid w:val="00F205E1"/>
    <w:rsid w:val="00F26DF4"/>
    <w:rsid w:val="00F34D34"/>
    <w:rsid w:val="00F7186C"/>
    <w:rsid w:val="00F75ACA"/>
    <w:rsid w:val="00F93FC0"/>
    <w:rsid w:val="00FC3E1C"/>
    <w:rsid w:val="00FE0EE6"/>
    <w:rsid w:val="0342275E"/>
    <w:rsid w:val="08A46F75"/>
    <w:rsid w:val="09F34C80"/>
    <w:rsid w:val="133E67BF"/>
    <w:rsid w:val="14370727"/>
    <w:rsid w:val="14EC5133"/>
    <w:rsid w:val="16D02382"/>
    <w:rsid w:val="1BDE43F2"/>
    <w:rsid w:val="1C8C6B54"/>
    <w:rsid w:val="207676B1"/>
    <w:rsid w:val="26A51521"/>
    <w:rsid w:val="27DD3B25"/>
    <w:rsid w:val="29BD7014"/>
    <w:rsid w:val="2C444147"/>
    <w:rsid w:val="47C40D23"/>
    <w:rsid w:val="4EE31E37"/>
    <w:rsid w:val="5CD313F9"/>
    <w:rsid w:val="609A04CE"/>
    <w:rsid w:val="622C0E06"/>
    <w:rsid w:val="62792BF4"/>
    <w:rsid w:val="634C61F4"/>
    <w:rsid w:val="679C33FC"/>
    <w:rsid w:val="68AD0112"/>
    <w:rsid w:val="6BA936A1"/>
    <w:rsid w:val="70CB476E"/>
    <w:rsid w:val="70F27006"/>
    <w:rsid w:val="7198343D"/>
    <w:rsid w:val="753B6681"/>
    <w:rsid w:val="7F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3D65C"/>
  <w15:docId w15:val="{085A5F88-1E74-481D-ADCC-14D3F817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刘凯茜</dc:creator>
  <cp:lastModifiedBy>芦琰</cp:lastModifiedBy>
  <cp:revision>2</cp:revision>
  <dcterms:created xsi:type="dcterms:W3CDTF">2025-07-29T07:26:00Z</dcterms:created>
  <dcterms:modified xsi:type="dcterms:W3CDTF">2025-07-29T07:26:00Z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C66A454300ED4110B453533982386A54_13</vt:lpwstr>
  </property>
  <property fmtid="{D5CDD505-2E9C-101B-9397-08002B2CF9AE}" pid="4" name="KSOTemplateDocerSaveRecord">
    <vt:lpwstr>eyJoZGlkIjoiMjY0MTUxMDYzZmQ3M2I2M2ZmMzAzNTFjYjJkNDc4MmMiLCJ1c2VySWQiOiIzNjg3Njk3NDMifQ==</vt:lpwstr>
  </property>
</Properties>
</file>