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CEFDE" w14:textId="77777777" w:rsidR="00BA00BB" w:rsidRDefault="00000000">
      <w:pPr>
        <w:pStyle w:val="208521"/>
        <w:spacing w:line="240" w:lineRule="auto"/>
        <w:ind w:left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</w:p>
    <w:p w14:paraId="1D0550B2" w14:textId="77777777" w:rsidR="00BA00BB" w:rsidRDefault="00000000">
      <w:pPr>
        <w:pStyle w:val="208521"/>
        <w:spacing w:line="240" w:lineRule="auto"/>
        <w:ind w:left="0" w:firstLineChars="200" w:firstLine="897"/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申报项目预算模版（参考）</w:t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"/>
        <w:gridCol w:w="1434"/>
        <w:gridCol w:w="1214"/>
        <w:gridCol w:w="804"/>
        <w:gridCol w:w="1064"/>
        <w:gridCol w:w="1348"/>
        <w:gridCol w:w="2577"/>
      </w:tblGrid>
      <w:tr w:rsidR="00BA00BB" w14:paraId="5D566EA1" w14:textId="77777777">
        <w:trPr>
          <w:cantSplit/>
          <w:trHeight w:val="765"/>
          <w:jc w:val="center"/>
        </w:trPr>
        <w:tc>
          <w:tcPr>
            <w:tcW w:w="95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C743" w14:textId="77777777" w:rsidR="00BA00BB" w:rsidRDefault="00000000">
            <w:pPr>
              <w:widowControl/>
              <w:spacing w:line="480" w:lineRule="exact"/>
              <w:jc w:val="left"/>
              <w:rPr>
                <w:rFonts w:ascii="SimHei" w:eastAsia="SimHei" w:hAnsi="SimHei" w:cs="SimHei"/>
                <w:kern w:val="0"/>
                <w:sz w:val="32"/>
                <w:szCs w:val="32"/>
              </w:rPr>
            </w:pPr>
            <w:r>
              <w:rPr>
                <w:rFonts w:ascii="SimHei" w:eastAsia="SimHei" w:hAnsi="SimHei" w:cs="SimHei" w:hint="eastAsia"/>
                <w:kern w:val="0"/>
                <w:sz w:val="32"/>
                <w:szCs w:val="32"/>
              </w:rPr>
              <w:t>经费支出预算人民币￥</w:t>
            </w:r>
            <w:r>
              <w:rPr>
                <w:rFonts w:ascii="SimHei" w:eastAsia="SimHei" w:hAnsi="SimHei" w:cs="SimHei" w:hint="eastAsia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SimHei" w:eastAsia="SimHei" w:hAnsi="SimHei" w:cs="SimHei"/>
                <w:kern w:val="0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SimHei" w:eastAsia="SimHei" w:hAnsi="SimHei" w:cs="SimHei" w:hint="eastAsia"/>
                <w:kern w:val="0"/>
                <w:sz w:val="32"/>
                <w:szCs w:val="32"/>
              </w:rPr>
              <w:t>元（大写：</w:t>
            </w:r>
            <w:r>
              <w:rPr>
                <w:rFonts w:ascii="SimHei" w:eastAsia="SimHei" w:hAnsi="SimHei" w:cs="SimHei" w:hint="eastAsia"/>
                <w:kern w:val="0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SimHei" w:eastAsia="SimHei" w:hAnsi="SimHei" w:cs="SimHei" w:hint="eastAsia"/>
                <w:kern w:val="0"/>
                <w:sz w:val="32"/>
                <w:szCs w:val="32"/>
              </w:rPr>
              <w:t>整）</w:t>
            </w:r>
          </w:p>
        </w:tc>
      </w:tr>
      <w:tr w:rsidR="00BA00BB" w14:paraId="05F8DC43" w14:textId="77777777">
        <w:trPr>
          <w:cantSplit/>
          <w:trHeight w:val="765"/>
          <w:jc w:val="center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8DCDD6" w14:textId="77777777" w:rsidR="00BA00BB" w:rsidRDefault="00000000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E0C849" w14:textId="77777777" w:rsidR="00BA00BB" w:rsidRDefault="00000000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Hans"/>
              </w:rPr>
              <w:t>预算或项目内容</w:t>
            </w: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DF93" w14:textId="77777777" w:rsidR="00BA00BB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预算组成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4F7A72" w14:textId="77777777" w:rsidR="00BA00BB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BA00BB" w14:paraId="5A84BDF7" w14:textId="77777777">
        <w:trPr>
          <w:cantSplit/>
          <w:trHeight w:val="765"/>
          <w:jc w:val="center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716C" w14:textId="77777777" w:rsidR="00BA00BB" w:rsidRDefault="00BA00BB">
            <w:pPr>
              <w:widowControl/>
              <w:spacing w:line="480" w:lineRule="exact"/>
              <w:jc w:val="left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4F13" w14:textId="77777777" w:rsidR="00BA00BB" w:rsidRDefault="00BA00BB">
            <w:pPr>
              <w:widowControl/>
              <w:spacing w:line="480" w:lineRule="exact"/>
              <w:jc w:val="left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3C09" w14:textId="77777777" w:rsidR="00BA00BB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单位</w:t>
            </w:r>
          </w:p>
          <w:p w14:paraId="2C00E189" w14:textId="77777777" w:rsidR="00BA00BB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（仅供参考）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F8E9" w14:textId="77777777" w:rsidR="00BA00BB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C6C3" w14:textId="77777777" w:rsidR="00BA00BB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单价</w:t>
            </w:r>
          </w:p>
          <w:p w14:paraId="38B76621" w14:textId="77777777" w:rsidR="00BA00BB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（元）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24C2" w14:textId="77777777" w:rsidR="00BA00BB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预算金额</w:t>
            </w:r>
          </w:p>
          <w:p w14:paraId="16B77D61" w14:textId="77777777" w:rsidR="00BA00BB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（元）</w:t>
            </w:r>
          </w:p>
        </w:tc>
        <w:tc>
          <w:tcPr>
            <w:tcW w:w="2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FDFC" w14:textId="77777777" w:rsidR="00BA00BB" w:rsidRDefault="00BA00BB">
            <w:pPr>
              <w:widowControl/>
              <w:spacing w:line="480" w:lineRule="exact"/>
              <w:jc w:val="left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</w:tr>
      <w:tr w:rsidR="00BA00BB" w14:paraId="2511425A" w14:textId="77777777">
        <w:trPr>
          <w:cantSplit/>
          <w:trHeight w:val="765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E72" w14:textId="77777777" w:rsidR="00BA00BB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A464" w14:textId="77777777" w:rsidR="00BA00BB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设计费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FC88" w14:textId="77777777" w:rsidR="00BA00BB" w:rsidRDefault="00BA00BB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0D83" w14:textId="77777777" w:rsidR="00BA00BB" w:rsidRDefault="00BA00B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A942" w14:textId="77777777" w:rsidR="00BA00BB" w:rsidRDefault="00BA00B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D8FE" w14:textId="77777777" w:rsidR="00BA00BB" w:rsidRDefault="00BA00B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313F" w14:textId="77777777" w:rsidR="00BA00BB" w:rsidRDefault="00BA00BB">
            <w:pPr>
              <w:widowControl/>
              <w:spacing w:line="480" w:lineRule="exact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</w:tr>
      <w:tr w:rsidR="00BA00BB" w14:paraId="367D58D0" w14:textId="77777777">
        <w:trPr>
          <w:cantSplit/>
          <w:trHeight w:val="765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951F" w14:textId="77777777" w:rsidR="00BA00BB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0BA2" w14:textId="77777777" w:rsidR="00BA00BB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劳务费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6482" w14:textId="77777777" w:rsidR="00BA00BB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元/人•天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C478" w14:textId="77777777" w:rsidR="00BA00BB" w:rsidRDefault="00BA00B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4687" w14:textId="77777777" w:rsidR="00BA00BB" w:rsidRDefault="00BA00B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DDBB" w14:textId="77777777" w:rsidR="00BA00BB" w:rsidRDefault="00BA00B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660A" w14:textId="77777777" w:rsidR="00BA00BB" w:rsidRDefault="00000000">
            <w:pPr>
              <w:widowControl/>
              <w:spacing w:line="480" w:lineRule="exact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须参照《中央财政科研项目专家咨询费管理办法》（财科教〔2017〕128号）测算</w:t>
            </w:r>
          </w:p>
        </w:tc>
      </w:tr>
      <w:tr w:rsidR="00BA00BB" w14:paraId="17A82C02" w14:textId="77777777">
        <w:trPr>
          <w:cantSplit/>
          <w:trHeight w:val="765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FC34" w14:textId="77777777" w:rsidR="00BA00BB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B83A" w14:textId="77777777" w:rsidR="00BA00BB" w:rsidRDefault="00000000">
            <w:pPr>
              <w:widowControl/>
              <w:tabs>
                <w:tab w:val="left" w:pos="574"/>
              </w:tabs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会议费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B1B3" w14:textId="77777777" w:rsidR="00BA00BB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元/人•天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6339" w14:textId="77777777" w:rsidR="00BA00BB" w:rsidRDefault="00BA00BB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EBE6" w14:textId="77777777" w:rsidR="00BA00BB" w:rsidRDefault="00BA00BB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A0AE" w14:textId="77777777" w:rsidR="00BA00BB" w:rsidRDefault="00BA00BB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F5BE" w14:textId="77777777" w:rsidR="00BA00BB" w:rsidRDefault="00000000">
            <w:pPr>
              <w:widowControl/>
              <w:jc w:val="left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须参照《中央和国家机关会议费管理办法》（财行〔2016〕214号）四类会议测算，即550元/人•天</w:t>
            </w:r>
          </w:p>
        </w:tc>
      </w:tr>
      <w:tr w:rsidR="00BA00BB" w14:paraId="12DEAFD4" w14:textId="77777777">
        <w:trPr>
          <w:cantSplit/>
          <w:trHeight w:val="765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49D5" w14:textId="77777777" w:rsidR="00BA00BB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9398" w14:textId="77777777" w:rsidR="00BA00BB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差旅费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B22D" w14:textId="77777777" w:rsidR="00BA00BB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lang w:eastAsia="zh-Hans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人•次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1943" w14:textId="77777777" w:rsidR="00BA00BB" w:rsidRDefault="00BA00BB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DA67" w14:textId="77777777" w:rsidR="00BA00BB" w:rsidRDefault="00BA00BB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207C" w14:textId="77777777" w:rsidR="00BA00BB" w:rsidRDefault="00BA00BB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9001" w14:textId="77777777" w:rsidR="00BA00BB" w:rsidRDefault="00000000">
            <w:pPr>
              <w:widowControl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须参照《中央和国家机关差旅费管理办法》（财行〔2013〕531号)及相关管理办法测算</w:t>
            </w:r>
          </w:p>
        </w:tc>
      </w:tr>
      <w:tr w:rsidR="00BA00BB" w14:paraId="3A7A9371" w14:textId="77777777">
        <w:trPr>
          <w:cantSplit/>
          <w:trHeight w:val="765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DF47" w14:textId="77777777" w:rsidR="00BA00BB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94F1" w14:textId="77777777" w:rsidR="00BA00BB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印刷费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7FD6" w14:textId="77777777" w:rsidR="00BA00BB" w:rsidRDefault="00BA00BB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9C36" w14:textId="77777777" w:rsidR="00BA00BB" w:rsidRDefault="00BA00BB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DE8E" w14:textId="77777777" w:rsidR="00BA00BB" w:rsidRDefault="00BA00BB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20F0" w14:textId="77777777" w:rsidR="00BA00BB" w:rsidRDefault="00BA00BB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DB95" w14:textId="77777777" w:rsidR="00BA00BB" w:rsidRDefault="00BA00BB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</w:tr>
      <w:tr w:rsidR="00BA00BB" w14:paraId="1F08A895" w14:textId="77777777">
        <w:trPr>
          <w:cantSplit/>
          <w:trHeight w:val="765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2018" w14:textId="77777777" w:rsidR="00BA00BB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9C79" w14:textId="77777777" w:rsidR="00BA00BB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排版费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BA5C" w14:textId="77777777" w:rsidR="00BA00BB" w:rsidRDefault="00BA00BB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lang w:eastAsia="zh-Han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3DFD" w14:textId="77777777" w:rsidR="00BA00BB" w:rsidRDefault="00BA00BB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6D9B" w14:textId="77777777" w:rsidR="00BA00BB" w:rsidRDefault="00BA00BB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8369" w14:textId="77777777" w:rsidR="00BA00BB" w:rsidRDefault="00BA00BB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7F00" w14:textId="77777777" w:rsidR="00BA00BB" w:rsidRDefault="00BA00BB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</w:tr>
      <w:tr w:rsidR="00BA00BB" w14:paraId="37170142" w14:textId="77777777">
        <w:trPr>
          <w:cantSplit/>
          <w:trHeight w:val="765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B48B" w14:textId="77777777" w:rsidR="00BA00BB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6E88" w14:textId="77777777" w:rsidR="00BA00BB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管理费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857F" w14:textId="77777777" w:rsidR="00BA00BB" w:rsidRDefault="00BA00BB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lang w:eastAsia="zh-Han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62D6" w14:textId="77777777" w:rsidR="00BA00BB" w:rsidRDefault="00BA00BB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6F04" w14:textId="77777777" w:rsidR="00BA00BB" w:rsidRDefault="00BA00BB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23F0" w14:textId="77777777" w:rsidR="00BA00BB" w:rsidRDefault="00BA00BB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D8E" w14:textId="77777777" w:rsidR="00BA00BB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控制在总预算的10%</w:t>
            </w:r>
          </w:p>
        </w:tc>
      </w:tr>
      <w:tr w:rsidR="00BA00BB" w14:paraId="493A1BF7" w14:textId="77777777">
        <w:trPr>
          <w:cantSplit/>
          <w:trHeight w:val="765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0EC5" w14:textId="77777777" w:rsidR="00BA00BB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25F5" w14:textId="77777777" w:rsidR="00BA00BB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税费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FCD2" w14:textId="77777777" w:rsidR="00BA00BB" w:rsidRDefault="00BA00BB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94EE" w14:textId="77777777" w:rsidR="00BA00BB" w:rsidRDefault="00BA00BB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B43A" w14:textId="77777777" w:rsidR="00BA00BB" w:rsidRDefault="00BA00BB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3B39" w14:textId="77777777" w:rsidR="00BA00BB" w:rsidRDefault="00BA00BB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41EC" w14:textId="77777777" w:rsidR="00BA00BB" w:rsidRDefault="00BA00BB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</w:tr>
      <w:tr w:rsidR="00BA00BB" w14:paraId="1AEE5517" w14:textId="77777777">
        <w:trPr>
          <w:cantSplit/>
          <w:trHeight w:val="765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287E" w14:textId="77777777" w:rsidR="00BA00BB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lastRenderedPageBreak/>
              <w:t>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C938" w14:textId="77777777" w:rsidR="00BA00BB" w:rsidRDefault="00000000">
            <w:pPr>
              <w:widowControl/>
              <w:tabs>
                <w:tab w:val="left" w:pos="302"/>
              </w:tabs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不可预见费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9794" w14:textId="77777777" w:rsidR="00BA00BB" w:rsidRDefault="00BA00BB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lang w:eastAsia="zh-Han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A2A7" w14:textId="77777777" w:rsidR="00BA00BB" w:rsidRDefault="00BA00BB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F92A" w14:textId="77777777" w:rsidR="00BA00BB" w:rsidRDefault="00BA00BB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6F0A" w14:textId="77777777" w:rsidR="00BA00BB" w:rsidRDefault="00BA00BB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F2DF" w14:textId="77777777" w:rsidR="00BA00BB" w:rsidRDefault="00BA00BB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</w:tr>
      <w:tr w:rsidR="00BA00BB" w14:paraId="0D1BF27C" w14:textId="77777777">
        <w:trPr>
          <w:cantSplit/>
          <w:trHeight w:val="765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C1F0" w14:textId="77777777" w:rsidR="00BA00BB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10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7210" w14:textId="77777777" w:rsidR="00BA00BB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……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4A7E" w14:textId="77777777" w:rsidR="00BA00BB" w:rsidRDefault="00BA00BB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lang w:eastAsia="zh-Han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EF66" w14:textId="77777777" w:rsidR="00BA00BB" w:rsidRDefault="00BA00BB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27D4" w14:textId="77777777" w:rsidR="00BA00BB" w:rsidRDefault="00BA00BB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50E6" w14:textId="77777777" w:rsidR="00BA00BB" w:rsidRDefault="00BA00BB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E388" w14:textId="77777777" w:rsidR="00BA00BB" w:rsidRDefault="00BA00BB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</w:tr>
      <w:tr w:rsidR="00BA00BB" w14:paraId="715B2473" w14:textId="77777777">
        <w:trPr>
          <w:cantSplit/>
          <w:trHeight w:val="705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E6E9" w14:textId="77777777" w:rsidR="00BA00BB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8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E003" w14:textId="77777777" w:rsidR="00BA00BB" w:rsidRDefault="00BA00B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</w:tbl>
    <w:p w14:paraId="239B037F" w14:textId="77777777" w:rsidR="00BA00BB" w:rsidRDefault="00BA00BB">
      <w:pPr>
        <w:rPr>
          <w:rFonts w:ascii="宋体" w:eastAsia="宋体" w:hAnsi="宋体" w:cs="宋体"/>
          <w:sz w:val="32"/>
          <w:szCs w:val="32"/>
        </w:rPr>
      </w:pPr>
    </w:p>
    <w:sectPr w:rsidR="00BA00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DE2248B"/>
    <w:rsid w:val="0017480E"/>
    <w:rsid w:val="00620A61"/>
    <w:rsid w:val="00943C27"/>
    <w:rsid w:val="00BA00BB"/>
    <w:rsid w:val="00C819C3"/>
    <w:rsid w:val="03710B34"/>
    <w:rsid w:val="044C330C"/>
    <w:rsid w:val="04720EE5"/>
    <w:rsid w:val="04821C11"/>
    <w:rsid w:val="048B3E34"/>
    <w:rsid w:val="056031FE"/>
    <w:rsid w:val="05DE6BA8"/>
    <w:rsid w:val="06D3561E"/>
    <w:rsid w:val="0ABA2B57"/>
    <w:rsid w:val="0C656D19"/>
    <w:rsid w:val="0CA05D40"/>
    <w:rsid w:val="0CD143AE"/>
    <w:rsid w:val="0CD91D35"/>
    <w:rsid w:val="0EAD7BA3"/>
    <w:rsid w:val="0F15709A"/>
    <w:rsid w:val="10794BF1"/>
    <w:rsid w:val="111E5F87"/>
    <w:rsid w:val="11E9166A"/>
    <w:rsid w:val="124208D5"/>
    <w:rsid w:val="14CA2F02"/>
    <w:rsid w:val="15BB02DA"/>
    <w:rsid w:val="18237BF5"/>
    <w:rsid w:val="19601486"/>
    <w:rsid w:val="196139DE"/>
    <w:rsid w:val="1B082F77"/>
    <w:rsid w:val="1B4A6BB9"/>
    <w:rsid w:val="1D553FAD"/>
    <w:rsid w:val="1D8B7396"/>
    <w:rsid w:val="1DF0665E"/>
    <w:rsid w:val="1EFB0E1B"/>
    <w:rsid w:val="208E0AFB"/>
    <w:rsid w:val="21487F38"/>
    <w:rsid w:val="22635651"/>
    <w:rsid w:val="22A638F8"/>
    <w:rsid w:val="22F91E3B"/>
    <w:rsid w:val="231F71F7"/>
    <w:rsid w:val="24F44C86"/>
    <w:rsid w:val="251E54C0"/>
    <w:rsid w:val="256718FC"/>
    <w:rsid w:val="26A51EDE"/>
    <w:rsid w:val="284101E2"/>
    <w:rsid w:val="284B72B3"/>
    <w:rsid w:val="286D7611"/>
    <w:rsid w:val="28EF1972"/>
    <w:rsid w:val="295A7044"/>
    <w:rsid w:val="2A110E94"/>
    <w:rsid w:val="2DE2248B"/>
    <w:rsid w:val="2EDA6C9B"/>
    <w:rsid w:val="2FB8225B"/>
    <w:rsid w:val="302A3C52"/>
    <w:rsid w:val="3275602C"/>
    <w:rsid w:val="34153486"/>
    <w:rsid w:val="34F211E2"/>
    <w:rsid w:val="35383F66"/>
    <w:rsid w:val="3578720D"/>
    <w:rsid w:val="36296BA3"/>
    <w:rsid w:val="36370E76"/>
    <w:rsid w:val="370276D6"/>
    <w:rsid w:val="38F90665"/>
    <w:rsid w:val="391E0127"/>
    <w:rsid w:val="3E2E3FD5"/>
    <w:rsid w:val="44A818BD"/>
    <w:rsid w:val="45BA014F"/>
    <w:rsid w:val="461077C4"/>
    <w:rsid w:val="46725C99"/>
    <w:rsid w:val="469A5137"/>
    <w:rsid w:val="471E14A7"/>
    <w:rsid w:val="474525E4"/>
    <w:rsid w:val="476E1E5F"/>
    <w:rsid w:val="48A1256D"/>
    <w:rsid w:val="493F0316"/>
    <w:rsid w:val="4BD96E02"/>
    <w:rsid w:val="4E117EBC"/>
    <w:rsid w:val="50761BFD"/>
    <w:rsid w:val="51654086"/>
    <w:rsid w:val="52110420"/>
    <w:rsid w:val="52852569"/>
    <w:rsid w:val="53230E08"/>
    <w:rsid w:val="535676EC"/>
    <w:rsid w:val="540939FA"/>
    <w:rsid w:val="54253C8C"/>
    <w:rsid w:val="5492586A"/>
    <w:rsid w:val="55000670"/>
    <w:rsid w:val="55F74CB5"/>
    <w:rsid w:val="56F16594"/>
    <w:rsid w:val="56FC0EFB"/>
    <w:rsid w:val="57754846"/>
    <w:rsid w:val="582232DD"/>
    <w:rsid w:val="5A4879A5"/>
    <w:rsid w:val="5B850A29"/>
    <w:rsid w:val="5BE03293"/>
    <w:rsid w:val="5C3308A8"/>
    <w:rsid w:val="5EDB3717"/>
    <w:rsid w:val="5F0E6369"/>
    <w:rsid w:val="61355E2F"/>
    <w:rsid w:val="61553A84"/>
    <w:rsid w:val="65266D7F"/>
    <w:rsid w:val="681F3395"/>
    <w:rsid w:val="69B12DCB"/>
    <w:rsid w:val="6A6A00B6"/>
    <w:rsid w:val="6ABB634E"/>
    <w:rsid w:val="6D366B6A"/>
    <w:rsid w:val="6D5E41C2"/>
    <w:rsid w:val="6D631F76"/>
    <w:rsid w:val="6DA77DB7"/>
    <w:rsid w:val="6F0A68BF"/>
    <w:rsid w:val="709F12B4"/>
    <w:rsid w:val="7128436B"/>
    <w:rsid w:val="72395053"/>
    <w:rsid w:val="73921364"/>
    <w:rsid w:val="73B71D47"/>
    <w:rsid w:val="74983CAD"/>
    <w:rsid w:val="765B26A4"/>
    <w:rsid w:val="76914FD7"/>
    <w:rsid w:val="772558CB"/>
    <w:rsid w:val="77446593"/>
    <w:rsid w:val="7872591C"/>
    <w:rsid w:val="7A5F3D80"/>
    <w:rsid w:val="7BF2699E"/>
    <w:rsid w:val="7EF1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6A4FC26"/>
  <w15:docId w15:val="{2B5EBAAC-99C9-9A44-93BE-F489943B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Emphasis"/>
    <w:basedOn w:val="a0"/>
    <w:qFormat/>
    <w:rPr>
      <w:i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customStyle="1" w:styleId="208521">
    <w:name w:val="样式 样式 左侧:  2 字符 + 左侧:  0.85 厘米 首行缩进:  2 字符1"/>
    <w:basedOn w:val="a"/>
    <w:uiPriority w:val="99"/>
    <w:qFormat/>
    <w:pPr>
      <w:spacing w:line="560" w:lineRule="exact"/>
      <w:ind w:left="482"/>
    </w:pPr>
    <w:rPr>
      <w:rFonts w:cs="宋体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赵文钺</dc:creator>
  <cp:lastModifiedBy>WU, Yunze</cp:lastModifiedBy>
  <cp:revision>3</cp:revision>
  <dcterms:created xsi:type="dcterms:W3CDTF">2025-07-09T07:09:00Z</dcterms:created>
  <dcterms:modified xsi:type="dcterms:W3CDTF">2025-07-09T07:15:00Z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360391FA683D44E3BDF2A31F4BD48226_13</vt:lpwstr>
  </property>
  <property fmtid="{D5CDD505-2E9C-101B-9397-08002B2CF9AE}" pid="4" name="KSOTemplateDocerSaveRecord">
    <vt:lpwstr>eyJoZGlkIjoiMGZiNDUxMjU2NzQzZDI3M2I0YWU2ZjBhZGVmOTgzYWYiLCJ1c2VySWQiOiI4NTIyNDM0NzUifQ==</vt:lpwstr>
  </property>
</Properties>
</file>