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95F9" w14:textId="77777777" w:rsidR="0088065D" w:rsidRDefault="002A7396">
      <w:pPr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32"/>
          <w:szCs w:val="32"/>
        </w:rPr>
        <w:t>青山公益专项基金</w:t>
      </w:r>
    </w:p>
    <w:p w14:paraId="23315603" w14:textId="79FEC978" w:rsidR="0088065D" w:rsidRDefault="009E36FB">
      <w:pPr>
        <w:widowControl/>
        <w:jc w:val="center"/>
        <w:rPr>
          <w:rFonts w:ascii="宋体" w:eastAsia="宋体" w:hAnsi="宋体"/>
          <w:b/>
          <w:bCs/>
          <w:sz w:val="32"/>
          <w:szCs w:val="32"/>
        </w:rPr>
      </w:pPr>
      <w:r w:rsidRPr="009E36FB">
        <w:rPr>
          <w:rFonts w:ascii="宋体" w:eastAsia="宋体" w:hAnsi="宋体" w:hint="eastAsia"/>
          <w:b/>
          <w:bCs/>
          <w:sz w:val="32"/>
          <w:szCs w:val="32"/>
        </w:rPr>
        <w:t>公众科普及好杯回收线下物料</w:t>
      </w:r>
      <w:r>
        <w:rPr>
          <w:rFonts w:ascii="宋体" w:eastAsia="宋体" w:hAnsi="宋体" w:hint="eastAsia"/>
          <w:b/>
          <w:bCs/>
          <w:sz w:val="32"/>
          <w:szCs w:val="32"/>
        </w:rPr>
        <w:t>供应商</w:t>
      </w:r>
    </w:p>
    <w:p w14:paraId="36BD81CA" w14:textId="77777777" w:rsidR="0088065D" w:rsidRDefault="002A7396">
      <w:pPr>
        <w:widowControl/>
        <w:jc w:val="center"/>
        <w:rPr>
          <w:rFonts w:ascii="华文中宋" w:eastAsia="华文中宋" w:hAnsi="华文中宋" w:cs="黑体"/>
          <w:kern w:val="0"/>
          <w:sz w:val="32"/>
          <w:szCs w:val="32"/>
          <w:lang w:eastAsia="zh-Hans"/>
        </w:rPr>
      </w:pPr>
      <w:r>
        <w:rPr>
          <w:rFonts w:ascii="华文中宋" w:eastAsia="华文中宋" w:hAnsi="华文中宋" w:cs="黑体" w:hint="eastAsia"/>
          <w:kern w:val="0"/>
          <w:sz w:val="32"/>
          <w:szCs w:val="32"/>
          <w:lang w:eastAsia="zh-Hans"/>
        </w:rPr>
        <w:t>申请表</w:t>
      </w:r>
    </w:p>
    <w:p w14:paraId="1F28EDEA" w14:textId="77777777" w:rsidR="0088065D" w:rsidRDefault="0088065D">
      <w:pPr>
        <w:widowControl/>
        <w:jc w:val="center"/>
        <w:rPr>
          <w:rFonts w:ascii="华文中宋" w:eastAsia="华文中宋" w:hAnsi="华文中宋" w:cs="黑体"/>
          <w:kern w:val="0"/>
          <w:sz w:val="36"/>
          <w:szCs w:val="36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558"/>
        <w:gridCol w:w="1073"/>
        <w:gridCol w:w="1907"/>
        <w:gridCol w:w="1192"/>
        <w:gridCol w:w="832"/>
        <w:gridCol w:w="2526"/>
      </w:tblGrid>
      <w:tr w:rsidR="0088065D" w14:paraId="1436A984" w14:textId="77777777">
        <w:trPr>
          <w:trHeight w:val="766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BE116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一、单位基本情况</w:t>
            </w:r>
          </w:p>
        </w:tc>
      </w:tr>
      <w:tr w:rsidR="0088065D" w14:paraId="235983AC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D9FD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872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95D9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CD9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5F2C39F6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11DC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FD7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72B6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2D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31C14280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73A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21F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6AA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C4B6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4771B59F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EDCF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F8B7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4825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67BD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1CFFFE36" w14:textId="77777777">
        <w:trPr>
          <w:trHeight w:val="76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741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4A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8C8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邮  箱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00D0" w14:textId="77777777" w:rsidR="0088065D" w:rsidRDefault="0088065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76ACBB25" w14:textId="77777777">
        <w:trPr>
          <w:trHeight w:val="804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E82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提供票据类型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03E" w14:textId="77777777" w:rsidR="0088065D" w:rsidRDefault="002A7396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增值税发票 </w:t>
            </w:r>
            <w:r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  <w:t xml:space="preserve"> / </w:t>
            </w: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公益事业捐赠统一票据</w:t>
            </w:r>
          </w:p>
        </w:tc>
      </w:tr>
      <w:tr w:rsidR="0088065D" w14:paraId="5CCD3E06" w14:textId="77777777">
        <w:trPr>
          <w:trHeight w:val="816"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2967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8"/>
                <w:szCs w:val="28"/>
              </w:rPr>
              <w:t>单位简介</w:t>
            </w:r>
          </w:p>
          <w:p w14:paraId="242811F0" w14:textId="77777777" w:rsidR="0088065D" w:rsidRDefault="002A739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Cs/>
                <w:color w:val="000000"/>
                <w:kern w:val="0"/>
                <w:sz w:val="22"/>
              </w:rPr>
              <w:t>（不超过200字）</w:t>
            </w:r>
          </w:p>
        </w:tc>
        <w:tc>
          <w:tcPr>
            <w:tcW w:w="7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DC89" w14:textId="77777777" w:rsidR="0088065D" w:rsidRDefault="0088065D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88065D" w14:paraId="2C6A8F4E" w14:textId="77777777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EAA8" w14:textId="65BB0B71" w:rsidR="001C0882" w:rsidRDefault="009E36F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二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</w:t>
            </w:r>
            <w:r w:rsidR="001C0882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过往</w:t>
            </w: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类似</w:t>
            </w:r>
            <w:r w:rsidR="001C0882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项目经验</w:t>
            </w:r>
          </w:p>
          <w:p w14:paraId="64B2357A" w14:textId="77777777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40BFEA76" w14:textId="77777777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仿宋_GB2312" w:eastAsia="仿宋_GB2312" w:hAnsi="宋体" w:cs="Times New Roman"/>
                <w:bCs/>
                <w:color w:val="000000"/>
                <w:kern w:val="0"/>
                <w:sz w:val="28"/>
                <w:szCs w:val="28"/>
              </w:rPr>
            </w:pPr>
          </w:p>
          <w:p w14:paraId="26A8950B" w14:textId="360497E2" w:rsidR="001C0882" w:rsidRDefault="001C0882">
            <w:pPr>
              <w:overflowPunct w:val="0"/>
              <w:autoSpaceDE w:val="0"/>
              <w:autoSpaceDN w:val="0"/>
              <w:adjustRightInd w:val="0"/>
              <w:rPr>
                <w:rFonts w:ascii="楷体_GB2312" w:eastAsia="楷体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9E36FB" w14:paraId="13F45E04" w14:textId="77777777">
        <w:trPr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6FEE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三、过往设计经验</w:t>
            </w:r>
          </w:p>
          <w:p w14:paraId="5803EBBB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  <w:r w:rsidRPr="009E36FB">
              <w:rPr>
                <w:rFonts w:ascii="楷体" w:eastAsia="楷体" w:hAnsi="楷体" w:cs="黑体" w:hint="eastAsia"/>
                <w:kern w:val="0"/>
                <w:sz w:val="24"/>
                <w:szCs w:val="24"/>
              </w:rPr>
              <w:t>（请提供3-5张本团队设计成果图）</w:t>
            </w:r>
          </w:p>
          <w:p w14:paraId="5ECFA22D" w14:textId="77777777" w:rsid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/>
                <w:kern w:val="0"/>
                <w:sz w:val="24"/>
                <w:szCs w:val="24"/>
              </w:rPr>
            </w:pPr>
          </w:p>
          <w:p w14:paraId="3568E3B5" w14:textId="6F73594E" w:rsidR="009E36FB" w:rsidRPr="009E36FB" w:rsidRDefault="009E36FB">
            <w:pPr>
              <w:overflowPunct w:val="0"/>
              <w:autoSpaceDE w:val="0"/>
              <w:autoSpaceDN w:val="0"/>
              <w:adjustRightInd w:val="0"/>
              <w:rPr>
                <w:rFonts w:ascii="楷体" w:eastAsia="楷体" w:hAnsi="楷体" w:cs="黑体"/>
                <w:kern w:val="0"/>
                <w:sz w:val="32"/>
                <w:szCs w:val="32"/>
              </w:rPr>
            </w:pPr>
          </w:p>
        </w:tc>
      </w:tr>
      <w:tr w:rsidR="0088065D" w14:paraId="1BEB3630" w14:textId="77777777">
        <w:trPr>
          <w:cantSplit/>
          <w:trHeight w:val="693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CE8E" w14:textId="3C50AF96" w:rsidR="0088065D" w:rsidRDefault="009E36FB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lastRenderedPageBreak/>
              <w:t>四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、预算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u w:val="single"/>
              </w:rPr>
              <w:t xml:space="preserve">       万元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（人民币）</w:t>
            </w:r>
          </w:p>
          <w:p w14:paraId="5149EBE3" w14:textId="77777777" w:rsidR="0088065D" w:rsidRDefault="0088065D">
            <w:pPr>
              <w:widowControl/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</w:tc>
      </w:tr>
      <w:tr w:rsidR="0088065D" w14:paraId="123A2A1B" w14:textId="77777777">
        <w:trPr>
          <w:cantSplit/>
          <w:trHeight w:val="85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974C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981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科目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9ADD" w14:textId="77777777" w:rsidR="0088065D" w:rsidRDefault="002A7396">
            <w:pPr>
              <w:widowControl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金额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D153" w14:textId="77777777" w:rsidR="0088065D" w:rsidRDefault="002A7396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内容</w:t>
            </w:r>
          </w:p>
        </w:tc>
      </w:tr>
      <w:tr w:rsidR="0088065D" w14:paraId="3792723F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E163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1B1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DBB0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B29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7B0725F5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AC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E379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4F2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9CE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64B22746" w14:textId="77777777">
        <w:trPr>
          <w:cantSplit/>
          <w:trHeight w:val="104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1D7D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3D6B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91E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9FA4" w14:textId="77777777" w:rsidR="0088065D" w:rsidRDefault="0088065D">
            <w:pPr>
              <w:spacing w:line="480" w:lineRule="exact"/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88065D" w14:paraId="1CC2193A" w14:textId="77777777">
        <w:trPr>
          <w:cantSplit/>
          <w:trHeight w:val="765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9A53" w14:textId="5D1C701E" w:rsidR="0088065D" w:rsidRDefault="009E36FB">
            <w:pPr>
              <w:widowControl/>
              <w:spacing w:line="480" w:lineRule="exact"/>
              <w:jc w:val="left"/>
              <w:rPr>
                <w:rFonts w:ascii="仿宋" w:eastAsia="黑体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五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、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申报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  <w:lang w:eastAsia="zh-Hans"/>
              </w:rPr>
              <w:t>单位</w:t>
            </w:r>
            <w:r w:rsidR="002A7396"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意见及承诺</w:t>
            </w:r>
          </w:p>
        </w:tc>
      </w:tr>
      <w:tr w:rsidR="0088065D" w14:paraId="2C86C291" w14:textId="77777777">
        <w:trPr>
          <w:cantSplit/>
          <w:trHeight w:val="4541"/>
          <w:jc w:val="center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8CF3" w14:textId="77777777" w:rsidR="0088065D" w:rsidRDefault="002A7396">
            <w:pPr>
              <w:widowControl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同意申报。我单位承诺以上填报信息均真实、准确、合法。</w:t>
            </w:r>
          </w:p>
          <w:p w14:paraId="2982400A" w14:textId="77777777" w:rsidR="0088065D" w:rsidRDefault="002A7396">
            <w:pPr>
              <w:widowControl/>
              <w:spacing w:line="48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申报单位代表签字：</w:t>
            </w:r>
          </w:p>
          <w:p w14:paraId="04DF797B" w14:textId="77777777" w:rsidR="0088065D" w:rsidRDefault="002A7396">
            <w:pPr>
              <w:widowControl/>
              <w:spacing w:line="4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（申报单位公章）</w:t>
            </w:r>
          </w:p>
          <w:p w14:paraId="0C441FDB" w14:textId="77777777" w:rsidR="0088065D" w:rsidRDefault="002A7396">
            <w:pPr>
              <w:widowControl/>
              <w:spacing w:line="480" w:lineRule="exact"/>
              <w:jc w:val="center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年   月   日</w:t>
            </w:r>
          </w:p>
        </w:tc>
      </w:tr>
    </w:tbl>
    <w:p w14:paraId="48E2FC62" w14:textId="77777777" w:rsidR="0088065D" w:rsidRDefault="002A7396">
      <w:pPr>
        <w:widowControl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备注：1</w:t>
      </w:r>
      <w:r>
        <w:rPr>
          <w:rFonts w:ascii="仿宋" w:eastAsia="仿宋" w:hAnsi="仿宋" w:cs="仿宋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申报机构需对申报信息的真实性负责；</w:t>
      </w:r>
    </w:p>
    <w:p w14:paraId="46F90EEC" w14:textId="1F3E6485" w:rsidR="0088065D" w:rsidRDefault="002A7396">
      <w:pPr>
        <w:widowControl/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2.</w:t>
      </w:r>
      <w:r>
        <w:rPr>
          <w:rFonts w:ascii="仿宋" w:eastAsia="仿宋" w:hAnsi="仿宋" w:cs="仿宋" w:hint="eastAsia"/>
          <w:kern w:val="0"/>
          <w:sz w:val="28"/>
          <w:szCs w:val="28"/>
        </w:rPr>
        <w:t>申报成功后，机构需与中华环境保护基金会签订协议，并依据协议和资金使用要求开展活动。</w:t>
      </w:r>
    </w:p>
    <w:p w14:paraId="5BBE4CF9" w14:textId="77777777" w:rsidR="0088065D" w:rsidRDefault="0088065D"/>
    <w:p w14:paraId="2E9BD31C" w14:textId="77777777" w:rsidR="0088065D" w:rsidRDefault="0088065D"/>
    <w:sectPr w:rsidR="0088065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55B07" w14:textId="77777777" w:rsidR="00367FF7" w:rsidRDefault="00367FF7">
      <w:r>
        <w:separator/>
      </w:r>
    </w:p>
  </w:endnote>
  <w:endnote w:type="continuationSeparator" w:id="0">
    <w:p w14:paraId="2DDFF440" w14:textId="77777777" w:rsidR="00367FF7" w:rsidRDefault="0036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790025"/>
      <w:docPartObj>
        <w:docPartGallery w:val="AutoText"/>
      </w:docPartObj>
    </w:sdtPr>
    <w:sdtEndPr/>
    <w:sdtContent>
      <w:p w14:paraId="182E3810" w14:textId="4BB72FEA" w:rsidR="0088065D" w:rsidRDefault="002A73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FF7" w:rsidRPr="00367FF7">
          <w:rPr>
            <w:noProof/>
            <w:lang w:val="zh-CN"/>
          </w:rPr>
          <w:t>1</w:t>
        </w:r>
        <w:r>
          <w:fldChar w:fldCharType="end"/>
        </w:r>
      </w:p>
    </w:sdtContent>
  </w:sdt>
  <w:p w14:paraId="40297197" w14:textId="77777777" w:rsidR="0088065D" w:rsidRDefault="008806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34B70" w14:textId="77777777" w:rsidR="00367FF7" w:rsidRDefault="00367FF7">
      <w:r>
        <w:separator/>
      </w:r>
    </w:p>
  </w:footnote>
  <w:footnote w:type="continuationSeparator" w:id="0">
    <w:p w14:paraId="4D0C3BD2" w14:textId="77777777" w:rsidR="00367FF7" w:rsidRDefault="0036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94"/>
    <w:rsid w:val="000134C7"/>
    <w:rsid w:val="000272DA"/>
    <w:rsid w:val="000668C3"/>
    <w:rsid w:val="000A25AB"/>
    <w:rsid w:val="000C0096"/>
    <w:rsid w:val="000E3110"/>
    <w:rsid w:val="000E37B2"/>
    <w:rsid w:val="00135A95"/>
    <w:rsid w:val="00141519"/>
    <w:rsid w:val="00194433"/>
    <w:rsid w:val="001C0882"/>
    <w:rsid w:val="001C5CFC"/>
    <w:rsid w:val="001D5CA8"/>
    <w:rsid w:val="0021553C"/>
    <w:rsid w:val="002A7396"/>
    <w:rsid w:val="002E0946"/>
    <w:rsid w:val="002F2CA7"/>
    <w:rsid w:val="00321A4C"/>
    <w:rsid w:val="003375B6"/>
    <w:rsid w:val="003546E2"/>
    <w:rsid w:val="00357FB2"/>
    <w:rsid w:val="00367FF7"/>
    <w:rsid w:val="003C200F"/>
    <w:rsid w:val="003E2B10"/>
    <w:rsid w:val="0041216F"/>
    <w:rsid w:val="004128CB"/>
    <w:rsid w:val="00424A48"/>
    <w:rsid w:val="00424F95"/>
    <w:rsid w:val="00442013"/>
    <w:rsid w:val="00445E32"/>
    <w:rsid w:val="004A7707"/>
    <w:rsid w:val="004C0808"/>
    <w:rsid w:val="004D2E37"/>
    <w:rsid w:val="004E77E9"/>
    <w:rsid w:val="00521270"/>
    <w:rsid w:val="0053568D"/>
    <w:rsid w:val="005438D6"/>
    <w:rsid w:val="00564186"/>
    <w:rsid w:val="00580ABB"/>
    <w:rsid w:val="00584770"/>
    <w:rsid w:val="005A7F30"/>
    <w:rsid w:val="005C0772"/>
    <w:rsid w:val="005E5965"/>
    <w:rsid w:val="005F1DD7"/>
    <w:rsid w:val="00637BD1"/>
    <w:rsid w:val="00640E06"/>
    <w:rsid w:val="0065569B"/>
    <w:rsid w:val="006A68EE"/>
    <w:rsid w:val="006C2820"/>
    <w:rsid w:val="006C4866"/>
    <w:rsid w:val="006D7D3F"/>
    <w:rsid w:val="007044B6"/>
    <w:rsid w:val="007368E0"/>
    <w:rsid w:val="00745B8E"/>
    <w:rsid w:val="00746E99"/>
    <w:rsid w:val="00760781"/>
    <w:rsid w:val="0077167B"/>
    <w:rsid w:val="007B0000"/>
    <w:rsid w:val="007C5864"/>
    <w:rsid w:val="007D02D8"/>
    <w:rsid w:val="007E0C99"/>
    <w:rsid w:val="007E1376"/>
    <w:rsid w:val="007F053C"/>
    <w:rsid w:val="007F1AE8"/>
    <w:rsid w:val="00806696"/>
    <w:rsid w:val="0088065D"/>
    <w:rsid w:val="00896D7B"/>
    <w:rsid w:val="008A191A"/>
    <w:rsid w:val="008A7067"/>
    <w:rsid w:val="008B5FC0"/>
    <w:rsid w:val="008C20E5"/>
    <w:rsid w:val="008E4ACD"/>
    <w:rsid w:val="008F5177"/>
    <w:rsid w:val="0093356C"/>
    <w:rsid w:val="00933A70"/>
    <w:rsid w:val="00964D1B"/>
    <w:rsid w:val="00991C37"/>
    <w:rsid w:val="009B1695"/>
    <w:rsid w:val="009D2BA9"/>
    <w:rsid w:val="009E36FB"/>
    <w:rsid w:val="009F15C6"/>
    <w:rsid w:val="009F5943"/>
    <w:rsid w:val="00A245B1"/>
    <w:rsid w:val="00A51FDD"/>
    <w:rsid w:val="00A94847"/>
    <w:rsid w:val="00AC261D"/>
    <w:rsid w:val="00B04994"/>
    <w:rsid w:val="00B55A26"/>
    <w:rsid w:val="00BB6E28"/>
    <w:rsid w:val="00C021B8"/>
    <w:rsid w:val="00C10CFB"/>
    <w:rsid w:val="00C23450"/>
    <w:rsid w:val="00C41BE5"/>
    <w:rsid w:val="00C452B8"/>
    <w:rsid w:val="00C57BC9"/>
    <w:rsid w:val="00C82583"/>
    <w:rsid w:val="00CB3AF5"/>
    <w:rsid w:val="00CE124E"/>
    <w:rsid w:val="00CE6B6F"/>
    <w:rsid w:val="00D14BDB"/>
    <w:rsid w:val="00D175A0"/>
    <w:rsid w:val="00D261AD"/>
    <w:rsid w:val="00D30770"/>
    <w:rsid w:val="00D660AE"/>
    <w:rsid w:val="00D66159"/>
    <w:rsid w:val="00D726A3"/>
    <w:rsid w:val="00D74DFC"/>
    <w:rsid w:val="00D80A07"/>
    <w:rsid w:val="00EE3B55"/>
    <w:rsid w:val="00EF171B"/>
    <w:rsid w:val="00F038D5"/>
    <w:rsid w:val="00F34D34"/>
    <w:rsid w:val="00F42756"/>
    <w:rsid w:val="00F75ACA"/>
    <w:rsid w:val="00F93FC0"/>
    <w:rsid w:val="68C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1EF98"/>
  <w15:docId w15:val="{13D8AB63-D091-45BB-9E2C-4653F0C2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>Windows10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刘凯茜</dc:creator>
  <cp:lastModifiedBy>刘慧雯</cp:lastModifiedBy>
  <cp:revision>2</cp:revision>
  <dcterms:created xsi:type="dcterms:W3CDTF">2025-03-12T02:04:00Z</dcterms:created>
  <dcterms:modified xsi:type="dcterms:W3CDTF">2025-03-12T02:04:00Z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DE357DF421674BCDB13115D261D33D60_13</vt:lpwstr>
  </property>
</Properties>
</file>