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37DE">
      <w:pPr>
        <w:overflowPunct w:val="0"/>
        <w:autoSpaceDE w:val="0"/>
        <w:autoSpaceDN w:val="0"/>
        <w:adjustRightInd w:val="0"/>
        <w:jc w:val="left"/>
        <w:rPr>
          <w:rFonts w:ascii="仿宋_GB2312" w:hAnsi="宋体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附件：</w:t>
      </w:r>
    </w:p>
    <w:p w14:paraId="32B577F9"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  <w:t>湿地公园净化及生态保护宣传活动执行单位</w:t>
      </w:r>
    </w:p>
    <w:p w14:paraId="2A92D7E2"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  <w:t>申报表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1"/>
        <w:gridCol w:w="778"/>
        <w:gridCol w:w="350"/>
        <w:gridCol w:w="119"/>
        <w:gridCol w:w="590"/>
        <w:gridCol w:w="1145"/>
        <w:gridCol w:w="273"/>
        <w:gridCol w:w="567"/>
        <w:gridCol w:w="163"/>
        <w:gridCol w:w="892"/>
        <w:gridCol w:w="111"/>
        <w:gridCol w:w="856"/>
        <w:gridCol w:w="149"/>
        <w:gridCol w:w="604"/>
        <w:gridCol w:w="1772"/>
      </w:tblGrid>
      <w:tr w14:paraId="277C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C68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 w14:paraId="63FB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6F3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A0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D5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D7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227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B8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C3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D5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DBA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5C4D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CE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83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008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0BB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5C9E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50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2F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7A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28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042F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AA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70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BD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A3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E87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FD1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 w14:paraId="0C67C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A0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08BA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D2D4"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二、申报项目基本信息</w:t>
            </w:r>
          </w:p>
        </w:tc>
      </w:tr>
      <w:tr w14:paraId="1F54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A80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2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13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2BFA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C7C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项目内容简介</w:t>
            </w:r>
            <w:r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color w:val="000000"/>
                <w:kern w:val="0"/>
                <w:sz w:val="22"/>
              </w:rPr>
              <w:t>200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B7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6F9F70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A9E2E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25FBF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DC486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FB738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73322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1B64C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915BD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7D52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565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三、优势经验及成功案例</w:t>
            </w:r>
          </w:p>
        </w:tc>
      </w:tr>
      <w:tr w14:paraId="27D9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A116">
            <w:pPr>
              <w:overflowPunct w:val="0"/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申报单位开展湿地公园净化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生态保护宣传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活动执行的优势、经验、成功案例（列举2-3个）</w:t>
            </w:r>
          </w:p>
          <w:p w14:paraId="7987446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C2E48F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6B312F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EEA52CA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E76BB71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bookmarkStart w:id="0" w:name="_GoBack"/>
            <w:bookmarkEnd w:id="0"/>
          </w:p>
          <w:p w14:paraId="0C05D94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C01B06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50FC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E5D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四、申报项目实施方案</w:t>
            </w:r>
          </w:p>
        </w:tc>
      </w:tr>
      <w:tr w14:paraId="6B16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2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A6D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写明申报项目计划执行的具体工作方案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写明：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）项目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活动环节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设计；2）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选择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城市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原因以及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拟定活动地点；3）项目实施进度安排；4）参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加活动的志愿者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招募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方式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及方案；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活动所需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的物料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方案；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）项目产出及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测量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；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）安全措施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风险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预案及活动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备案等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措施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。</w:t>
            </w:r>
          </w:p>
          <w:p w14:paraId="26A1830C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DC2940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EEC68E1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BC3FF08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466A25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A8B5AB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B741B4A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F3A061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39FCBC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7917951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BEBF6E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BB634C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E3A389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F2B4F2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A41E2B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C0A407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4A3F41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E804CFE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7F91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A872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五、项目团队主要人员</w:t>
            </w:r>
          </w:p>
        </w:tc>
      </w:tr>
      <w:tr w14:paraId="0E33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86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14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3DF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8EF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2F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560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68D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 w14:paraId="1868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23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55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B4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50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DD1A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FD1F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5D76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5580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BED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17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4B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101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90A3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72F1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4419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1B5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377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1FC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F4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CC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47A6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6239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2A62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5FCE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CC27"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</w:p>
        </w:tc>
      </w:tr>
      <w:tr w14:paraId="7F3A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742C62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D76BAB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预算或项目内容</w:t>
            </w:r>
          </w:p>
          <w:p w14:paraId="1616E3B9">
            <w:pPr>
              <w:widowControl/>
              <w:spacing w:line="48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（供参考）</w:t>
            </w:r>
          </w:p>
        </w:tc>
        <w:tc>
          <w:tcPr>
            <w:tcW w:w="47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09C1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预算组成</w:t>
            </w:r>
          </w:p>
        </w:tc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417536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6A50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2FE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FCB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95A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5AF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DD9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单价</w:t>
            </w:r>
          </w:p>
          <w:p w14:paraId="5CF970B0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6C4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预算金额</w:t>
            </w:r>
          </w:p>
          <w:p w14:paraId="7AA370E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3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64A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B78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2B6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ED7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设计费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7AD1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5CF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370B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08E6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64EE">
            <w:pPr>
              <w:widowControl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BE1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32E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D0C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宣传费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A27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F43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ED50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C2F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30C2">
            <w:pPr>
              <w:widowControl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20F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F06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2BC0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专家劳务费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778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元/人•天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33FB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7D47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A8D1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6251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《中央财政科研项目专家咨询费管理办法》（财科教〔2017〕128号）</w:t>
            </w:r>
          </w:p>
        </w:tc>
      </w:tr>
      <w:tr w14:paraId="7E46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0E3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11F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费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0E7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元/人•天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662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A02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9CE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599B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符合《中央和国家机关培训费管理办法》，按照三类培训分类综合定额标准，即550元/人·天</w:t>
            </w:r>
          </w:p>
        </w:tc>
      </w:tr>
      <w:tr w14:paraId="627A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799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2FD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D59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元/人•次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B36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F95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44B1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8806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《中央和国家机关差旅费管理办法》（财行〔2013〕531号)及相关管理办法</w:t>
            </w:r>
          </w:p>
        </w:tc>
      </w:tr>
      <w:tr w14:paraId="5C01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E60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860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工作人员劳务费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D100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元/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14C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5CA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35D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AFE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625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258E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7A3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BB0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元/本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943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779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A07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470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A60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3EB3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2248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025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C980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AF10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394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245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80F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F5C5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1604"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E6B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9FE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957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CA7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B04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07B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F880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252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7300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9D5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D900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DE1A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A32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680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4D06">
            <w:pPr>
              <w:widowControl/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14:paraId="5CB2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D54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5725F0A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CD74A5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166DACD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9BB6B7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7B5328B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5B8ADEF">
            <w:pPr>
              <w:widowControl/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22F5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8E57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八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14:paraId="7328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95AA">
            <w:pPr>
              <w:widowControl/>
              <w:spacing w:beforeLines="0" w:afterLines="0" w:line="48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 w14:paraId="11A5C203">
            <w:pPr>
              <w:widowControl/>
              <w:spacing w:beforeLines="0" w:afterLines="0" w:line="480" w:lineRule="exact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同意申报。</w:t>
            </w:r>
          </w:p>
          <w:p w14:paraId="49592DC8">
            <w:pPr>
              <w:widowControl/>
              <w:spacing w:beforeLines="0" w:afterLines="0" w:line="480" w:lineRule="exact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成功申报本项目执行单位，保证合法、合规、按计划完成项目。</w:t>
            </w:r>
          </w:p>
          <w:p w14:paraId="7FC28A21">
            <w:pPr>
              <w:widowControl/>
              <w:wordWrap w:val="0"/>
              <w:spacing w:beforeLines="0" w:afterLines="0" w:line="48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申报单位代表签字：              </w:t>
            </w:r>
          </w:p>
          <w:p w14:paraId="24307FDA">
            <w:pPr>
              <w:widowControl/>
              <w:wordWrap w:val="0"/>
              <w:spacing w:beforeLines="0" w:afterLines="0" w:line="480" w:lineRule="exact"/>
              <w:jc w:val="righ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（申报单位公章）              </w:t>
            </w:r>
          </w:p>
          <w:p w14:paraId="7BAE1D98">
            <w:pPr>
              <w:widowControl/>
              <w:wordWrap/>
              <w:spacing w:beforeLines="0" w:afterLines="0"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 月    日</w:t>
            </w:r>
          </w:p>
        </w:tc>
      </w:tr>
    </w:tbl>
    <w:p w14:paraId="5330A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iNDM0Y2I4YmYxMzA2ZjE2ZmQzNDIxZGMyYzQwM2MifQ=="/>
  </w:docVars>
  <w:rsids>
    <w:rsidRoot w:val="00172A27"/>
    <w:rsid w:val="0004701F"/>
    <w:rsid w:val="00170E59"/>
    <w:rsid w:val="00193F0A"/>
    <w:rsid w:val="001F7A99"/>
    <w:rsid w:val="00225BCC"/>
    <w:rsid w:val="002579D5"/>
    <w:rsid w:val="0026453A"/>
    <w:rsid w:val="00294D96"/>
    <w:rsid w:val="0029537C"/>
    <w:rsid w:val="002A2A8B"/>
    <w:rsid w:val="00326AE6"/>
    <w:rsid w:val="00356108"/>
    <w:rsid w:val="00367532"/>
    <w:rsid w:val="003820FF"/>
    <w:rsid w:val="00393AD6"/>
    <w:rsid w:val="003B3710"/>
    <w:rsid w:val="004301B2"/>
    <w:rsid w:val="00431125"/>
    <w:rsid w:val="00437E11"/>
    <w:rsid w:val="00454E0B"/>
    <w:rsid w:val="00460D16"/>
    <w:rsid w:val="00461C2C"/>
    <w:rsid w:val="004703D3"/>
    <w:rsid w:val="00477CB6"/>
    <w:rsid w:val="004F151C"/>
    <w:rsid w:val="004F5EA9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219E"/>
    <w:rsid w:val="0067799C"/>
    <w:rsid w:val="006B1D01"/>
    <w:rsid w:val="006F55AB"/>
    <w:rsid w:val="0070034E"/>
    <w:rsid w:val="007659E4"/>
    <w:rsid w:val="007D7E55"/>
    <w:rsid w:val="007F56A0"/>
    <w:rsid w:val="00834548"/>
    <w:rsid w:val="00844445"/>
    <w:rsid w:val="00854B47"/>
    <w:rsid w:val="008E4ED5"/>
    <w:rsid w:val="008F61E2"/>
    <w:rsid w:val="00903883"/>
    <w:rsid w:val="009374F3"/>
    <w:rsid w:val="00947267"/>
    <w:rsid w:val="009518A6"/>
    <w:rsid w:val="00992565"/>
    <w:rsid w:val="009A1EC5"/>
    <w:rsid w:val="009A2338"/>
    <w:rsid w:val="00A3153B"/>
    <w:rsid w:val="00A655E3"/>
    <w:rsid w:val="00A66669"/>
    <w:rsid w:val="00A669F2"/>
    <w:rsid w:val="00A67DBB"/>
    <w:rsid w:val="00A75C8F"/>
    <w:rsid w:val="00AE7AF3"/>
    <w:rsid w:val="00AF2875"/>
    <w:rsid w:val="00B06C0F"/>
    <w:rsid w:val="00B248FB"/>
    <w:rsid w:val="00B34FAD"/>
    <w:rsid w:val="00B94838"/>
    <w:rsid w:val="00BA7ABB"/>
    <w:rsid w:val="00C437D7"/>
    <w:rsid w:val="00CA02D5"/>
    <w:rsid w:val="00CA660C"/>
    <w:rsid w:val="00CF188B"/>
    <w:rsid w:val="00D15EB0"/>
    <w:rsid w:val="00D81285"/>
    <w:rsid w:val="00D90771"/>
    <w:rsid w:val="00D96069"/>
    <w:rsid w:val="00D967C7"/>
    <w:rsid w:val="00D96DD4"/>
    <w:rsid w:val="00E260D5"/>
    <w:rsid w:val="00E70A56"/>
    <w:rsid w:val="00E86202"/>
    <w:rsid w:val="00E94930"/>
    <w:rsid w:val="00EB04A6"/>
    <w:rsid w:val="00EC7674"/>
    <w:rsid w:val="00ED1F12"/>
    <w:rsid w:val="00ED5AD1"/>
    <w:rsid w:val="00F6652A"/>
    <w:rsid w:val="00F75CF7"/>
    <w:rsid w:val="00FB3AC5"/>
    <w:rsid w:val="00FC1CD4"/>
    <w:rsid w:val="00FD42CA"/>
    <w:rsid w:val="1AB24332"/>
    <w:rsid w:val="29277985"/>
    <w:rsid w:val="323210CF"/>
    <w:rsid w:val="39AC217A"/>
    <w:rsid w:val="3D85696B"/>
    <w:rsid w:val="56107237"/>
    <w:rsid w:val="76E3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770</Words>
  <Characters>788</Characters>
  <Lines>8</Lines>
  <Paragraphs>2</Paragraphs>
  <TotalTime>0</TotalTime>
  <ScaleCrop>false</ScaleCrop>
  <LinksUpToDate>false</LinksUpToDate>
  <CharactersWithSpaces>836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唐玲</cp:lastModifiedBy>
  <cp:lastPrinted>2022-08-09T03:56:00Z</cp:lastPrinted>
  <dcterms:modified xsi:type="dcterms:W3CDTF">2025-01-14T06:22:53Z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4920B83B641F431199C0F94AE00B2F63_12</vt:lpwstr>
  </property>
  <property fmtid="{D5CDD505-2E9C-101B-9397-08002B2CF9AE}" pid="4" name="KSOTemplateDocerSaveRecord">
    <vt:lpwstr>eyJoZGlkIjoiYzBiNDM0Y2I4YmYxMzA2ZjE2ZmQzNDIxZGMyYzQwM2MiLCJ1c2VySWQiOiI0MjQyMzkzODIifQ==</vt:lpwstr>
  </property>
</Properties>
</file>