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37DE" w14:textId="77777777" w:rsidR="00323AFB" w:rsidRDefault="00801C27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1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595D541E" w14:textId="77777777" w:rsidR="00323AFB" w:rsidRDefault="00801C27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“宝洁中国先锋计划”美丽天津水环境保护项目</w:t>
      </w:r>
    </w:p>
    <w:p w14:paraId="2A92D7E2" w14:textId="77777777" w:rsidR="00323AFB" w:rsidRDefault="00801C27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043"/>
        <w:gridCol w:w="350"/>
        <w:gridCol w:w="71"/>
        <w:gridCol w:w="638"/>
        <w:gridCol w:w="1018"/>
        <w:gridCol w:w="400"/>
        <w:gridCol w:w="536"/>
        <w:gridCol w:w="31"/>
        <w:gridCol w:w="521"/>
        <w:gridCol w:w="534"/>
        <w:gridCol w:w="438"/>
        <w:gridCol w:w="529"/>
        <w:gridCol w:w="753"/>
        <w:gridCol w:w="1772"/>
      </w:tblGrid>
      <w:tr w:rsidR="00323AFB" w14:paraId="277C0EB1" w14:textId="77777777">
        <w:trPr>
          <w:trHeight w:val="766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680" w14:textId="77777777" w:rsidR="00323AFB" w:rsidRDefault="00801C2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323AFB" w14:paraId="63FBD824" w14:textId="77777777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6F3F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A0A6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533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7A6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23AFB" w14:paraId="7227E897" w14:textId="77777777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8F1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38D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56E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BAA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23AFB" w14:paraId="5C4D89C6" w14:textId="77777777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EE9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367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008E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BB2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23AFB" w14:paraId="5C9E2F19" w14:textId="77777777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02A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FED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AAE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80C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23AFB" w14:paraId="042F511A" w14:textId="77777777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AA6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09A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D07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3C3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23AFB" w14:paraId="7E87C148" w14:textId="77777777">
        <w:trPr>
          <w:trHeight w:val="237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D15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C67CFAC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A014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323AFB" w14:paraId="08BAE99C" w14:textId="77777777">
        <w:trPr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2D4" w14:textId="77777777" w:rsidR="00323AFB" w:rsidRDefault="00801C27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323AFB" w14:paraId="0C690AF6" w14:textId="77777777">
        <w:trPr>
          <w:cantSplit/>
          <w:trHeight w:val="76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055" w14:textId="77777777" w:rsidR="00323AFB" w:rsidRDefault="00801C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名称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88E" w14:textId="77777777" w:rsidR="00323AFB" w:rsidRDefault="00323AF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/>
                <w:kern w:val="0"/>
                <w:sz w:val="28"/>
                <w:szCs w:val="21"/>
              </w:rPr>
            </w:pPr>
          </w:p>
        </w:tc>
      </w:tr>
      <w:tr w:rsidR="00323AFB" w14:paraId="1F549809" w14:textId="77777777">
        <w:trPr>
          <w:cantSplit/>
          <w:trHeight w:val="76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A808" w14:textId="77777777" w:rsidR="00323AFB" w:rsidRDefault="00801C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305" w14:textId="77777777" w:rsidR="00323AFB" w:rsidRDefault="00801C2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注：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美丽天津水环境保护项目实施周期为协议签署之日起至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2031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日；</w:t>
            </w:r>
          </w:p>
          <w:p w14:paraId="0C9E9942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323AFB" w14:paraId="2BFAD378" w14:textId="77777777">
        <w:trPr>
          <w:cantSplit/>
          <w:trHeight w:val="197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7C5" w14:textId="77777777" w:rsidR="00323AFB" w:rsidRDefault="00801C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申报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724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323AFB" w14:paraId="7D52A6AA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565B" w14:textId="77777777" w:rsidR="00323AFB" w:rsidRDefault="00801C2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三、优势经验及成功案例</w:t>
            </w:r>
          </w:p>
        </w:tc>
      </w:tr>
      <w:tr w:rsidR="00323AFB" w14:paraId="27D9046F" w14:textId="77777777">
        <w:trPr>
          <w:cantSplit/>
          <w:trHeight w:val="304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B58" w14:textId="77777777" w:rsidR="00323AFB" w:rsidRDefault="00801C2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eastAsia="zh-Hans"/>
              </w:rPr>
              <w:t>水环境保护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相关活动执行的优势、经验、成功案例（列举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1C2E48FF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6DFD361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C290E87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E76BB71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A98E28B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C01B066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323AFB" w14:paraId="50FC9EC7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5D3" w14:textId="77777777" w:rsidR="00323AFB" w:rsidRDefault="00801C2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四、申报项目实施方案</w:t>
            </w:r>
          </w:p>
        </w:tc>
      </w:tr>
      <w:tr w:rsidR="00323AFB" w14:paraId="6B166A29" w14:textId="77777777">
        <w:trPr>
          <w:cantSplit/>
          <w:trHeight w:val="4322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070" w14:textId="77777777" w:rsidR="00323AFB" w:rsidRDefault="00801C2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申报项目的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组织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实施方案，包括项目背景、项目实施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必要性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及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可行性，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项目内容（包括选择河流情况、每年净化水量、净化水质标准、修复措施、水质监测等）、项目预期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目标、进度安排、项目验收等</w:t>
            </w:r>
          </w:p>
          <w:p w14:paraId="35B7DFAA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62C5FB5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39FCBC0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7917951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EBF6E9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C0A4070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BC8160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C28FCA7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0FC9C18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988A2CD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7CECEF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96D8747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DE5E15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AF4A557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0A7037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7354416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9E57C37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4A3F419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804CFE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323AFB" w14:paraId="7F91F97F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872" w14:textId="77777777" w:rsidR="00323AFB" w:rsidRDefault="00801C2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五、项目团队主要人员</w:t>
            </w:r>
          </w:p>
        </w:tc>
      </w:tr>
      <w:tr w:rsidR="00323AFB" w14:paraId="0E33B8FB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68" w14:textId="77777777" w:rsidR="00323AFB" w:rsidRDefault="00801C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4A0" w14:textId="77777777" w:rsidR="00323AFB" w:rsidRDefault="00801C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DF5" w14:textId="77777777" w:rsidR="00323AFB" w:rsidRDefault="00801C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EFB" w14:textId="77777777" w:rsidR="00323AFB" w:rsidRDefault="00801C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F1E" w14:textId="77777777" w:rsidR="00323AFB" w:rsidRDefault="00801C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602" w14:textId="77777777" w:rsidR="00323AFB" w:rsidRDefault="00801C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8D6" w14:textId="77777777" w:rsidR="00323AFB" w:rsidRDefault="00801C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323AFB" w14:paraId="1868517C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37D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5FE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42F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0C9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DD1A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D1F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D76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323AFB" w14:paraId="55801D91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ED0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751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BAE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019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90A3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2F1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419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323AFB" w14:paraId="7636EF7D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6AF9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96DD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645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3D1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F18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F135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881F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323AFB" w14:paraId="31B5BDF4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774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FC0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4F3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CD9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47A6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6239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A62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323AFB" w14:paraId="41BE3334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4B6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DB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8F4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B8D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1EE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0BE9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1F4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323AFB" w14:paraId="430C1D7B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A17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69F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BAD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47D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4AF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A5D0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E4CC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323AFB" w14:paraId="2AFD7DC4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921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0602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C37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A28" w14:textId="77777777" w:rsidR="00323AFB" w:rsidRDefault="00323A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A8DE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1BB2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DB5" w14:textId="77777777" w:rsidR="00323AFB" w:rsidRDefault="00323AF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323AFB" w14:paraId="5FCED2A7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CC27" w14:textId="77777777" w:rsidR="00323AFB" w:rsidRDefault="00801C27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323AFB" w14:paraId="7F3A5920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2C62" w14:textId="77777777" w:rsidR="00323AFB" w:rsidRDefault="00801C2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6BAB" w14:textId="77777777" w:rsidR="00323AFB" w:rsidRDefault="00801C2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支出内容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E35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预算科目</w:t>
            </w:r>
          </w:p>
          <w:p w14:paraId="6D1A8616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（供参考）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262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AA44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967F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  <w:p w14:paraId="5B481942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0616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预算金额（元）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536" w14:textId="77777777" w:rsidR="00323AFB" w:rsidRDefault="00801C2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23AFB" w14:paraId="6A50CAC7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FE2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FCB1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B6C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设计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咨询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FB44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502C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886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9FCC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2E28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23AFB" w14:paraId="6B7877BB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B6E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75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7AD1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设备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采购费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C0E8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A2B6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E218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EAED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F20C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23AFB" w14:paraId="5C01095D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2E7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609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D100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物资采购费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5736" w14:textId="77777777" w:rsidR="00323AFB" w:rsidRDefault="00801C27">
            <w:pPr>
              <w:widowControl/>
              <w:tabs>
                <w:tab w:val="left" w:pos="204"/>
                <w:tab w:val="center" w:pos="420"/>
              </w:tabs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0A1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7922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3975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F1C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23AFB" w14:paraId="06250E3D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258E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A3A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B0B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水质监测费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A2DA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E0A9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C52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E9F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3522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23AFB" w14:paraId="5EC0DB4E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BC47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D90C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E7F4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劳务费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BD25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人·月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B368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3AC8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6EBE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88FA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23AFB" w14:paraId="6E2B155A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EE75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9097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846E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差旅费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17E1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人·次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7931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C89E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5F25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4F7D" w14:textId="77777777" w:rsidR="00323AFB" w:rsidRDefault="00801C2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遵守</w:t>
            </w:r>
            <w:r>
              <w:rPr>
                <w:rFonts w:ascii="仿宋" w:eastAsia="仿宋" w:hAnsi="仿宋" w:cs="仿宋"/>
                <w:sz w:val="28"/>
                <w:szCs w:val="28"/>
                <w:lang w:val="zh-CN"/>
              </w:rPr>
              <w:t>《中央国家机关和事业单位差旅费管理办法》</w:t>
            </w:r>
          </w:p>
        </w:tc>
      </w:tr>
      <w:tr w:rsidR="00323AFB" w14:paraId="599F0E35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9490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CB84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51D0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监理费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CC75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90CD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78A4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ECEB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9F9A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23AFB" w14:paraId="66972211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6422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E7B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CD70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竣工结算费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AE1D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A596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52C6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961D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FD2A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23AFB" w14:paraId="15CA3E06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AD8C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A07D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7421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1A03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AB3A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05F4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91FB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923C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23AFB" w14:paraId="4D02F48F" w14:textId="77777777">
        <w:trPr>
          <w:cantSplit/>
          <w:trHeight w:val="7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7D1D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6FAB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BED2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……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9596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BB17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4949" w14:textId="77777777" w:rsidR="00323AFB" w:rsidRDefault="00323AF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7CA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CCF1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23AFB" w14:paraId="407BE247" w14:textId="77777777">
        <w:trPr>
          <w:cantSplit/>
          <w:trHeight w:val="765"/>
          <w:jc w:val="center"/>
        </w:trPr>
        <w:tc>
          <w:tcPr>
            <w:tcW w:w="6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5463" w14:textId="77777777" w:rsidR="00323AFB" w:rsidRDefault="00801C2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212E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3D2D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23AFB" w14:paraId="5BECEBF4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94BB" w14:textId="77777777" w:rsidR="00323AFB" w:rsidRDefault="00801C2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注：预算应本着节约实用原则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按实际支出科目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列支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列支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按照中华环境保护基金会项目资金管理指引要求，及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遵守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国家相关费用规定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；</w:t>
            </w:r>
          </w:p>
        </w:tc>
      </w:tr>
      <w:tr w:rsidR="00323AFB" w14:paraId="7B87A725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1A3E" w14:textId="77777777" w:rsidR="00323AFB" w:rsidRDefault="00801C2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323AFB" w14:paraId="5EC6E817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084C" w14:textId="77777777" w:rsidR="00323AFB" w:rsidRDefault="00801C2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申报单位提供本单位可开具的增值税发票（普票、专票均可）或公益事业捐赠统一票据图片示例</w:t>
            </w:r>
          </w:p>
          <w:p w14:paraId="10412869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421AF3B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D270830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C010953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800B95B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F4DEE52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E495821" w14:textId="77777777" w:rsidR="00323AFB" w:rsidRDefault="00323AF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23AFB" w14:paraId="22F58390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E57" w14:textId="77777777" w:rsidR="00323AFB" w:rsidRDefault="00801C2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323AFB" w14:paraId="73282B41" w14:textId="77777777">
        <w:trPr>
          <w:cantSplit/>
          <w:trHeight w:val="310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AC7" w14:textId="77777777" w:rsidR="00323AFB" w:rsidRDefault="00801C27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588BBF25" w14:textId="77777777" w:rsidR="00323AFB" w:rsidRDefault="00801C27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单位承诺以上填报信息均真实、准确、合法，如有提供虚假信息或者申报材料内容不完整，则自愿放弃申报资格，并承担由此产生一切后果；我单位若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入选成为受资助单位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，保证合法、合规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履行协议约定，认真按计划完成项目活动工作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569AC9FB" w14:textId="77777777" w:rsidR="00323AFB" w:rsidRDefault="00801C2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0B4385FE" w14:textId="77777777" w:rsidR="00323AFB" w:rsidRDefault="00801C2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38781E1E" w14:textId="77777777" w:rsidR="00323AFB" w:rsidRDefault="00801C2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14:paraId="1A60B66C" w14:textId="77777777" w:rsidR="00323AFB" w:rsidRDefault="00323AFB"/>
    <w:sectPr w:rsidR="0032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ABEFC" w14:textId="77777777" w:rsidR="00801C27" w:rsidRDefault="00801C27"/>
  </w:endnote>
  <w:endnote w:type="continuationSeparator" w:id="0">
    <w:p w14:paraId="0024FA93" w14:textId="77777777" w:rsidR="00801C27" w:rsidRDefault="00801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F4104" w14:textId="77777777" w:rsidR="00801C27" w:rsidRDefault="00801C27"/>
  </w:footnote>
  <w:footnote w:type="continuationSeparator" w:id="0">
    <w:p w14:paraId="76714BA9" w14:textId="77777777" w:rsidR="00801C27" w:rsidRDefault="00801C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D5"/>
    <w:rsid w:val="0004701F"/>
    <w:rsid w:val="000B10F3"/>
    <w:rsid w:val="000D3266"/>
    <w:rsid w:val="000F21D4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3AFB"/>
    <w:rsid w:val="00326AE6"/>
    <w:rsid w:val="00356108"/>
    <w:rsid w:val="00367532"/>
    <w:rsid w:val="003820FF"/>
    <w:rsid w:val="00393AD6"/>
    <w:rsid w:val="00395910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219E"/>
    <w:rsid w:val="0067799C"/>
    <w:rsid w:val="006832DC"/>
    <w:rsid w:val="006A3909"/>
    <w:rsid w:val="006B1D01"/>
    <w:rsid w:val="006F27F9"/>
    <w:rsid w:val="006F55AB"/>
    <w:rsid w:val="0070034E"/>
    <w:rsid w:val="00722F01"/>
    <w:rsid w:val="007659E4"/>
    <w:rsid w:val="007D7E55"/>
    <w:rsid w:val="007F56A0"/>
    <w:rsid w:val="00801C27"/>
    <w:rsid w:val="00834548"/>
    <w:rsid w:val="00844445"/>
    <w:rsid w:val="00846FD3"/>
    <w:rsid w:val="00854B47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A1EC5"/>
    <w:rsid w:val="009A2338"/>
    <w:rsid w:val="00A3153B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2764C"/>
    <w:rsid w:val="00F6652A"/>
    <w:rsid w:val="00F75CF7"/>
    <w:rsid w:val="00F83627"/>
    <w:rsid w:val="00FB3AC5"/>
    <w:rsid w:val="00FC1CD4"/>
    <w:rsid w:val="00FD42CA"/>
    <w:rsid w:val="015D5C70"/>
    <w:rsid w:val="06990634"/>
    <w:rsid w:val="0EDE2021"/>
    <w:rsid w:val="28F02250"/>
    <w:rsid w:val="35D465C4"/>
    <w:rsid w:val="62E6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C29DC-1B58-49DB-81C6-B6F5E696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</Words>
  <Characters>917</Characters>
  <Application>Microsoft Office Word</Application>
  <DocSecurity>0</DocSecurity>
  <Lines>7</Lines>
  <Paragraphs>2</Paragraphs>
  <ScaleCrop>false</ScaleCrop>
  <Company>HP Inc.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芦琰</cp:lastModifiedBy>
  <cp:revision>2</cp:revision>
  <cp:lastPrinted>2023-03-07T00:47:00Z</cp:lastPrinted>
  <dcterms:created xsi:type="dcterms:W3CDTF">2025-01-13T06:03:00Z</dcterms:created>
  <dcterms:modified xsi:type="dcterms:W3CDTF">2025-01-13T06:03:00Z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206FE7E956C4433D8B1AF2734DE79AB2_12</vt:lpwstr>
  </property>
  <property fmtid="{D5CDD505-2E9C-101B-9397-08002B2CF9AE}" pid="4" name="KSOTemplateDocerSaveRecord">
    <vt:lpwstr>eyJoZGlkIjoiYzBiNDM0Y2I4YmYxMzA2ZjE2ZmQzNDIxZGMyYzQwM2MiLCJ1c2VySWQiOiI0MjQyMzkzODIifQ==</vt:lpwstr>
  </property>
</Properties>
</file>